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3C4" w:rsidRDefault="00E203C4" w:rsidP="00E203C4">
      <w:pPr>
        <w:ind w:left="5103" w:right="-7"/>
        <w:jc w:val="center"/>
        <w:rPr>
          <w:b/>
          <w:sz w:val="26"/>
        </w:rPr>
      </w:pPr>
      <w:r>
        <w:rPr>
          <w:b/>
          <w:sz w:val="26"/>
        </w:rPr>
        <w:t>УТВЕРЖДАЮ</w:t>
      </w:r>
    </w:p>
    <w:p w:rsidR="00E203C4" w:rsidRDefault="00E203C4" w:rsidP="00E203C4">
      <w:pPr>
        <w:ind w:left="5103" w:right="-7"/>
        <w:jc w:val="center"/>
        <w:rPr>
          <w:b/>
          <w:sz w:val="26"/>
        </w:rPr>
      </w:pPr>
    </w:p>
    <w:p w:rsidR="00E203C4" w:rsidRDefault="00E203C4" w:rsidP="00E203C4">
      <w:pPr>
        <w:ind w:left="5103" w:right="-7"/>
        <w:jc w:val="center"/>
        <w:rPr>
          <w:b/>
          <w:sz w:val="26"/>
        </w:rPr>
      </w:pPr>
      <w:r>
        <w:rPr>
          <w:b/>
          <w:sz w:val="26"/>
        </w:rPr>
        <w:t>Главный военный эксперт</w:t>
      </w:r>
    </w:p>
    <w:p w:rsidR="00E203C4" w:rsidRDefault="00E203C4" w:rsidP="00E203C4">
      <w:pPr>
        <w:ind w:left="5103" w:right="-7"/>
        <w:jc w:val="center"/>
        <w:rPr>
          <w:b/>
          <w:sz w:val="26"/>
        </w:rPr>
      </w:pPr>
      <w:r>
        <w:rPr>
          <w:b/>
          <w:sz w:val="26"/>
        </w:rPr>
        <w:t>генерал-лейтенант   Э.Н. Чижиков</w:t>
      </w:r>
    </w:p>
    <w:p w:rsidR="00E95785" w:rsidRDefault="00E95785" w:rsidP="00E203C4">
      <w:pPr>
        <w:ind w:left="5103" w:right="-7"/>
        <w:jc w:val="center"/>
        <w:rPr>
          <w:b/>
          <w:sz w:val="26"/>
        </w:rPr>
      </w:pPr>
    </w:p>
    <w:p w:rsidR="00E95785" w:rsidRDefault="00E95785" w:rsidP="00E203C4">
      <w:pPr>
        <w:ind w:left="5103" w:right="-7"/>
        <w:jc w:val="center"/>
        <w:rPr>
          <w:b/>
          <w:sz w:val="26"/>
        </w:rPr>
      </w:pPr>
    </w:p>
    <w:p w:rsidR="00E203C4" w:rsidRDefault="00E203C4" w:rsidP="00E203C4">
      <w:pPr>
        <w:pBdr>
          <w:bottom w:val="single" w:sz="12" w:space="1" w:color="auto"/>
        </w:pBdr>
        <w:ind w:left="5103" w:right="-7"/>
        <w:jc w:val="center"/>
        <w:rPr>
          <w:b/>
          <w:sz w:val="26"/>
        </w:rPr>
      </w:pPr>
    </w:p>
    <w:p w:rsidR="00E203C4" w:rsidRDefault="00E203C4" w:rsidP="00E203C4">
      <w:pPr>
        <w:ind w:left="5103" w:right="-7"/>
        <w:jc w:val="center"/>
        <w:rPr>
          <w:b/>
          <w:sz w:val="26"/>
        </w:rPr>
      </w:pPr>
    </w:p>
    <w:p w:rsidR="00E203C4" w:rsidRDefault="00E203C4" w:rsidP="00E203C4">
      <w:pPr>
        <w:ind w:left="5103" w:right="-7"/>
        <w:jc w:val="center"/>
        <w:rPr>
          <w:b/>
          <w:sz w:val="26"/>
        </w:rPr>
      </w:pPr>
      <w:r>
        <w:rPr>
          <w:b/>
          <w:sz w:val="26"/>
        </w:rPr>
        <w:t xml:space="preserve">«   » </w:t>
      </w:r>
      <w:r w:rsidR="00512227">
        <w:rPr>
          <w:b/>
          <w:sz w:val="26"/>
        </w:rPr>
        <w:t>января</w:t>
      </w:r>
      <w:r>
        <w:rPr>
          <w:b/>
          <w:sz w:val="26"/>
        </w:rPr>
        <w:t xml:space="preserve">  201</w:t>
      </w:r>
      <w:r w:rsidR="00512227">
        <w:rPr>
          <w:b/>
          <w:sz w:val="26"/>
        </w:rPr>
        <w:t>5</w:t>
      </w:r>
      <w:r>
        <w:rPr>
          <w:b/>
          <w:sz w:val="26"/>
        </w:rPr>
        <w:t xml:space="preserve"> г.</w:t>
      </w:r>
    </w:p>
    <w:p w:rsidR="00E203C4" w:rsidRDefault="00E203C4" w:rsidP="00E203C4">
      <w:pPr>
        <w:ind w:left="5103" w:right="-7"/>
        <w:jc w:val="center"/>
        <w:rPr>
          <w:b/>
          <w:sz w:val="26"/>
        </w:rPr>
      </w:pPr>
    </w:p>
    <w:p w:rsidR="00C463DF" w:rsidRPr="00166CFA" w:rsidRDefault="00B246D1" w:rsidP="00A6154F">
      <w:pPr>
        <w:jc w:val="center"/>
        <w:rPr>
          <w:b/>
          <w:bCs/>
        </w:rPr>
      </w:pPr>
      <w:r>
        <w:rPr>
          <w:b/>
          <w:bCs/>
        </w:rPr>
        <w:t>Временные правила</w:t>
      </w:r>
      <w:r w:rsidR="00C463DF" w:rsidRPr="00166CFA">
        <w:rPr>
          <w:b/>
          <w:bCs/>
        </w:rPr>
        <w:t xml:space="preserve"> </w:t>
      </w:r>
      <w:proofErr w:type="gramStart"/>
      <w:r w:rsidR="00DD3857">
        <w:rPr>
          <w:b/>
          <w:bCs/>
        </w:rPr>
        <w:t>сертификационных</w:t>
      </w:r>
      <w:proofErr w:type="gramEnd"/>
    </w:p>
    <w:p w:rsidR="006B08F1" w:rsidRDefault="00DD3857" w:rsidP="00A6154F">
      <w:pPr>
        <w:jc w:val="center"/>
        <w:rPr>
          <w:b/>
        </w:rPr>
      </w:pPr>
      <w:r>
        <w:rPr>
          <w:b/>
          <w:bCs/>
        </w:rPr>
        <w:t>испытаний минно-розыскных расчетов</w:t>
      </w:r>
      <w:r w:rsidR="006B08F1" w:rsidRPr="00E379F0">
        <w:rPr>
          <w:b/>
        </w:rPr>
        <w:t xml:space="preserve">  </w:t>
      </w:r>
    </w:p>
    <w:p w:rsidR="00C463DF" w:rsidRPr="00166CFA" w:rsidRDefault="006B08F1" w:rsidP="00A6154F">
      <w:pPr>
        <w:jc w:val="center"/>
      </w:pPr>
      <w:r w:rsidRPr="00E379F0">
        <w:rPr>
          <w:b/>
        </w:rPr>
        <w:t>поисковой кинологической службы МЧС России</w:t>
      </w:r>
    </w:p>
    <w:p w:rsidR="00E203C4" w:rsidRPr="00166CFA" w:rsidRDefault="00E203C4" w:rsidP="00A6154F">
      <w:pPr>
        <w:jc w:val="center"/>
      </w:pPr>
    </w:p>
    <w:p w:rsidR="00C463DF" w:rsidRDefault="00C463DF" w:rsidP="00562617">
      <w:pPr>
        <w:numPr>
          <w:ilvl w:val="0"/>
          <w:numId w:val="7"/>
        </w:numPr>
        <w:jc w:val="center"/>
      </w:pPr>
      <w:r w:rsidRPr="00166CFA">
        <w:t>Цели и задачи</w:t>
      </w:r>
    </w:p>
    <w:p w:rsidR="00E203C4" w:rsidRPr="00166CFA" w:rsidRDefault="00E203C4" w:rsidP="00E203C4">
      <w:pPr>
        <w:ind w:left="360"/>
        <w:jc w:val="center"/>
      </w:pPr>
    </w:p>
    <w:p w:rsidR="00C463DF" w:rsidRPr="00166CFA" w:rsidRDefault="00C463DF" w:rsidP="00A6154F">
      <w:pPr>
        <w:pStyle w:val="23"/>
      </w:pPr>
      <w:r w:rsidRPr="00166CFA">
        <w:t xml:space="preserve">1.  </w:t>
      </w:r>
      <w:proofErr w:type="gramStart"/>
      <w:r w:rsidRPr="00166CFA">
        <w:t>Сертификационные  испытания</w:t>
      </w:r>
      <w:r w:rsidR="00152E20" w:rsidRPr="00166CFA">
        <w:t xml:space="preserve"> (далее </w:t>
      </w:r>
      <w:r w:rsidR="002360B5">
        <w:t>- СИ</w:t>
      </w:r>
      <w:r w:rsidR="00152E20" w:rsidRPr="00166CFA">
        <w:t>)</w:t>
      </w:r>
      <w:r w:rsidRPr="00166CFA">
        <w:t xml:space="preserve"> минно-розыскных расчетов кинологической службы  (далее </w:t>
      </w:r>
      <w:r w:rsidR="00152E20" w:rsidRPr="00166CFA">
        <w:t>- расчетов МРС) способствую</w:t>
      </w:r>
      <w:r w:rsidRPr="00166CFA">
        <w:t xml:space="preserve">т обеспечению единого </w:t>
      </w:r>
      <w:r w:rsidR="00152E20" w:rsidRPr="00166CFA">
        <w:t>учебно-методического подхода при подготовке расчетов МРС к действиям по предназначению, определению уровня</w:t>
      </w:r>
      <w:r w:rsidRPr="00166CFA">
        <w:t xml:space="preserve"> профессиональной подготовки и пригодности  кинолога   минно-розыскной  слу</w:t>
      </w:r>
      <w:r w:rsidR="00152E20" w:rsidRPr="00166CFA">
        <w:t>жбы  (далее - кинолог</w:t>
      </w:r>
      <w:r w:rsidRPr="00166CFA">
        <w:t xml:space="preserve"> МРС), собаки минно-розыскной </w:t>
      </w:r>
      <w:r w:rsidR="00152E20" w:rsidRPr="00166CFA">
        <w:t>службы (далее - собака</w:t>
      </w:r>
      <w:r w:rsidRPr="00166CFA">
        <w:t xml:space="preserve"> МРС), к выполнению ими единых нормативов, организации единой системы практического обучения кинологов МРС и дрессировки собак МРС, дальнейшему развитию</w:t>
      </w:r>
      <w:proofErr w:type="gramEnd"/>
      <w:r w:rsidRPr="00166CFA">
        <w:t xml:space="preserve"> кинологической службы МЧС России.</w:t>
      </w:r>
    </w:p>
    <w:p w:rsidR="00C463DF" w:rsidRPr="00166CFA" w:rsidRDefault="00B9371D" w:rsidP="00A6154F">
      <w:pPr>
        <w:ind w:firstLine="851"/>
        <w:jc w:val="both"/>
      </w:pPr>
      <w:r w:rsidRPr="00166CFA">
        <w:t xml:space="preserve">2. </w:t>
      </w:r>
      <w:r w:rsidR="00152E20" w:rsidRPr="00166CFA">
        <w:t>Цели СИ расчетов МРС</w:t>
      </w:r>
      <w:r w:rsidR="00C463DF" w:rsidRPr="00166CFA">
        <w:t>:</w:t>
      </w:r>
    </w:p>
    <w:p w:rsidR="00C463DF" w:rsidRPr="00166CFA" w:rsidRDefault="00B9371D" w:rsidP="0080414A">
      <w:pPr>
        <w:ind w:firstLine="851"/>
        <w:jc w:val="both"/>
      </w:pPr>
      <w:r w:rsidRPr="00166CFA">
        <w:t>- проверка уровня</w:t>
      </w:r>
      <w:r w:rsidR="00C463DF" w:rsidRPr="00166CFA">
        <w:t xml:space="preserve"> подготовки расчетов МРС;</w:t>
      </w:r>
    </w:p>
    <w:p w:rsidR="00C463DF" w:rsidRPr="00166CFA" w:rsidRDefault="00B9371D" w:rsidP="0080414A">
      <w:pPr>
        <w:ind w:firstLine="851"/>
        <w:jc w:val="both"/>
      </w:pPr>
      <w:r w:rsidRPr="00166CFA">
        <w:t>- сертификация</w:t>
      </w:r>
      <w:r w:rsidR="00C463DF" w:rsidRPr="00166CFA">
        <w:t xml:space="preserve"> расчетов МРС, получение или подтверждение допуска к практической работе расчета по предназначению (далее </w:t>
      </w:r>
      <w:r w:rsidRPr="00166CFA">
        <w:t xml:space="preserve"> - сертификат</w:t>
      </w:r>
      <w:r w:rsidR="00C463DF" w:rsidRPr="00166CFA">
        <w:t>);</w:t>
      </w:r>
    </w:p>
    <w:p w:rsidR="00C463DF" w:rsidRPr="00166CFA" w:rsidRDefault="00B9371D" w:rsidP="0080414A">
      <w:pPr>
        <w:ind w:firstLine="851"/>
        <w:jc w:val="both"/>
      </w:pPr>
      <w:r w:rsidRPr="00166CFA">
        <w:t xml:space="preserve">- </w:t>
      </w:r>
      <w:r w:rsidR="00C463DF" w:rsidRPr="00166CFA">
        <w:t>повышение безопасности при проведении работ по разминированию;</w:t>
      </w:r>
    </w:p>
    <w:p w:rsidR="00C463DF" w:rsidRPr="00166CFA" w:rsidRDefault="00B9371D" w:rsidP="0080414A">
      <w:pPr>
        <w:ind w:firstLine="851"/>
        <w:jc w:val="both"/>
      </w:pPr>
      <w:r w:rsidRPr="00166CFA">
        <w:t xml:space="preserve">- </w:t>
      </w:r>
      <w:r w:rsidR="00C463DF" w:rsidRPr="00166CFA">
        <w:t xml:space="preserve">обмен опытом подготовки и применения расчетов МРС по поиску и обнаружению взрывчатых веществ (далее - </w:t>
      </w:r>
      <w:proofErr w:type="gramStart"/>
      <w:r w:rsidR="00C463DF" w:rsidRPr="00166CFA">
        <w:t>ВВ</w:t>
      </w:r>
      <w:proofErr w:type="gramEnd"/>
      <w:r w:rsidR="00C463DF" w:rsidRPr="00166CFA">
        <w:t>), взрывоопасных предметов (далее - ВОП), самодельных взрывных устройств (д</w:t>
      </w:r>
      <w:r w:rsidRPr="00166CFA">
        <w:t>алее - СВУ), освоение</w:t>
      </w:r>
      <w:r w:rsidR="00C463DF" w:rsidRPr="00166CFA">
        <w:t xml:space="preserve"> новых передовых методов дрессировки</w:t>
      </w:r>
      <w:r w:rsidRPr="00166CFA">
        <w:t>.</w:t>
      </w:r>
    </w:p>
    <w:p w:rsidR="00B9371D" w:rsidRPr="00166CFA" w:rsidRDefault="00B9371D" w:rsidP="00A6154F">
      <w:pPr>
        <w:jc w:val="both"/>
      </w:pPr>
    </w:p>
    <w:p w:rsidR="00C463DF" w:rsidRPr="00815E41" w:rsidRDefault="00C463DF" w:rsidP="00A6154F">
      <w:pPr>
        <w:jc w:val="center"/>
        <w:rPr>
          <w:bCs/>
        </w:rPr>
      </w:pPr>
      <w:r w:rsidRPr="00815E41">
        <w:rPr>
          <w:bCs/>
          <w:lang w:val="en-US"/>
        </w:rPr>
        <w:t>II</w:t>
      </w:r>
      <w:r w:rsidRPr="00815E41">
        <w:rPr>
          <w:bCs/>
        </w:rPr>
        <w:t xml:space="preserve">. </w:t>
      </w:r>
      <w:proofErr w:type="gramStart"/>
      <w:r w:rsidRPr="00815E41">
        <w:rPr>
          <w:bCs/>
        </w:rPr>
        <w:t>Общие  положения</w:t>
      </w:r>
      <w:proofErr w:type="gramEnd"/>
    </w:p>
    <w:p w:rsidR="00C463DF" w:rsidRPr="00166CFA" w:rsidRDefault="00C463DF" w:rsidP="00A6154F">
      <w:pPr>
        <w:pStyle w:val="23"/>
      </w:pPr>
    </w:p>
    <w:p w:rsidR="00C463DF" w:rsidRPr="00166CFA" w:rsidRDefault="00B9371D" w:rsidP="00A6154F">
      <w:pPr>
        <w:pStyle w:val="23"/>
      </w:pPr>
      <w:r w:rsidRPr="00166CFA">
        <w:t xml:space="preserve">3. СИ расчетов МРС проводятся ежегодно для </w:t>
      </w:r>
      <w:r w:rsidR="00777D4D" w:rsidRPr="00166CFA">
        <w:t>получения расчетами МРС допуска к выполнению практических</w:t>
      </w:r>
      <w:r w:rsidR="00C463DF" w:rsidRPr="00166CFA">
        <w:t xml:space="preserve"> работ </w:t>
      </w:r>
      <w:r w:rsidR="00777D4D" w:rsidRPr="00166CFA">
        <w:t>по поиску</w:t>
      </w:r>
      <w:r w:rsidR="00C463DF" w:rsidRPr="00166CFA">
        <w:t xml:space="preserve"> и </w:t>
      </w:r>
      <w:r w:rsidR="00777D4D" w:rsidRPr="00166CFA">
        <w:t xml:space="preserve">обнаружению </w:t>
      </w:r>
      <w:proofErr w:type="gramStart"/>
      <w:r w:rsidR="00777D4D" w:rsidRPr="00166CFA">
        <w:t>ВВ</w:t>
      </w:r>
      <w:proofErr w:type="gramEnd"/>
      <w:r w:rsidR="00777D4D" w:rsidRPr="00166CFA">
        <w:t>, ВОП и СВУ по специализациям</w:t>
      </w:r>
      <w:r w:rsidR="00C463DF" w:rsidRPr="00166CFA">
        <w:t>:</w:t>
      </w:r>
    </w:p>
    <w:p w:rsidR="00777D4D" w:rsidRPr="00166CFA" w:rsidRDefault="00777D4D" w:rsidP="00815E41">
      <w:pPr>
        <w:ind w:firstLine="851"/>
        <w:jc w:val="both"/>
      </w:pPr>
      <w:r w:rsidRPr="00166CFA">
        <w:t xml:space="preserve">- </w:t>
      </w:r>
      <w:r w:rsidR="00B86ADB" w:rsidRPr="00166CFA">
        <w:t>при разминировании</w:t>
      </w:r>
      <w:r w:rsidRPr="00166CFA">
        <w:t xml:space="preserve"> минных полей (площадей)</w:t>
      </w:r>
      <w:r w:rsidR="00176B27" w:rsidRPr="00166CFA">
        <w:t xml:space="preserve"> (далее – МРС </w:t>
      </w:r>
      <w:proofErr w:type="spellStart"/>
      <w:r w:rsidR="00176B27" w:rsidRPr="00166CFA">
        <w:t>площ</w:t>
      </w:r>
      <w:proofErr w:type="spellEnd"/>
      <w:r w:rsidR="00176B27" w:rsidRPr="00166CFA">
        <w:t>.);</w:t>
      </w:r>
    </w:p>
    <w:p w:rsidR="00176B27" w:rsidRPr="00166CFA" w:rsidRDefault="00176B27" w:rsidP="00815E41">
      <w:pPr>
        <w:ind w:firstLine="851"/>
        <w:jc w:val="both"/>
      </w:pPr>
      <w:r w:rsidRPr="00166CFA">
        <w:t xml:space="preserve">- </w:t>
      </w:r>
      <w:r w:rsidR="00CF41A8" w:rsidRPr="00166CFA">
        <w:t>на объ</w:t>
      </w:r>
      <w:r w:rsidR="00EF75EA" w:rsidRPr="00166CFA">
        <w:t>ектах</w:t>
      </w:r>
      <w:r w:rsidR="003A109A">
        <w:t xml:space="preserve">: </w:t>
      </w:r>
      <w:r w:rsidR="00EF75EA" w:rsidRPr="00166CFA">
        <w:t>во внутренних помещениях зданий и сооружений</w:t>
      </w:r>
      <w:r w:rsidR="00CF41A8" w:rsidRPr="00166CFA">
        <w:t>,</w:t>
      </w:r>
      <w:r w:rsidR="00EF75EA" w:rsidRPr="00166CFA">
        <w:t xml:space="preserve"> по периметру зданий и сооружений, в</w:t>
      </w:r>
      <w:r w:rsidR="00CF41A8" w:rsidRPr="00166CFA">
        <w:t xml:space="preserve"> транспортных средствах,</w:t>
      </w:r>
      <w:r w:rsidR="00EF75EA" w:rsidRPr="00166CFA">
        <w:t xml:space="preserve"> в</w:t>
      </w:r>
      <w:r w:rsidR="00CF41A8" w:rsidRPr="00166CFA">
        <w:t xml:space="preserve"> багаже</w:t>
      </w:r>
      <w:r w:rsidR="00B86ADB" w:rsidRPr="00166CFA">
        <w:t xml:space="preserve"> (далее  – МРС объект.).</w:t>
      </w:r>
    </w:p>
    <w:p w:rsidR="00C463DF" w:rsidRPr="00166CFA" w:rsidRDefault="00B86ADB" w:rsidP="00A6154F">
      <w:pPr>
        <w:ind w:firstLine="851"/>
        <w:jc w:val="both"/>
      </w:pPr>
      <w:r w:rsidRPr="00166CFA">
        <w:t>4.</w:t>
      </w:r>
      <w:r w:rsidR="00C463DF" w:rsidRPr="00166CFA">
        <w:t xml:space="preserve"> Решение о </w:t>
      </w:r>
      <w:r w:rsidR="002F2754" w:rsidRPr="00166CFA">
        <w:t>допуске расчета МРС к СИ</w:t>
      </w:r>
      <w:r w:rsidR="00C463DF" w:rsidRPr="00166CFA">
        <w:t xml:space="preserve"> принимает председатель сертификационной комиссии на основании представлений</w:t>
      </w:r>
      <w:r w:rsidR="002F2754" w:rsidRPr="00166CFA">
        <w:t xml:space="preserve"> (заявок)</w:t>
      </w:r>
      <w:r w:rsidR="00C463DF" w:rsidRPr="00166CFA">
        <w:t xml:space="preserve"> </w:t>
      </w:r>
      <w:r w:rsidR="0053470D">
        <w:t>начальников</w:t>
      </w:r>
      <w:r w:rsidR="00C463DF" w:rsidRPr="00166CFA">
        <w:t xml:space="preserve"> с</w:t>
      </w:r>
      <w:r w:rsidR="003A109A">
        <w:t>пасательных</w:t>
      </w:r>
      <w:r w:rsidR="00C463DF" w:rsidRPr="00166CFA">
        <w:t xml:space="preserve"> воинских </w:t>
      </w:r>
      <w:r w:rsidR="003A109A">
        <w:t xml:space="preserve">формирований </w:t>
      </w:r>
      <w:r w:rsidR="00C463DF" w:rsidRPr="00166CFA">
        <w:t xml:space="preserve">(далее по тексту – </w:t>
      </w:r>
      <w:r w:rsidR="003A109A">
        <w:t>СВФ</w:t>
      </w:r>
      <w:r w:rsidR="00C463DF" w:rsidRPr="00166CFA">
        <w:t xml:space="preserve">), начальников </w:t>
      </w:r>
      <w:r w:rsidR="00C463DF" w:rsidRPr="00166CFA">
        <w:lastRenderedPageBreak/>
        <w:t>поисково-спасательных отрядов,  поисково-спасательных формирований (далее по тексту - ПСФ)</w:t>
      </w:r>
      <w:r w:rsidR="002F2754" w:rsidRPr="00166CFA">
        <w:t xml:space="preserve"> (Приложение №1)</w:t>
      </w:r>
      <w:r w:rsidR="00C463DF" w:rsidRPr="00166CFA">
        <w:t xml:space="preserve">. </w:t>
      </w:r>
    </w:p>
    <w:p w:rsidR="00C463DF" w:rsidRPr="00166CFA" w:rsidRDefault="002F2754" w:rsidP="00A6154F">
      <w:pPr>
        <w:pStyle w:val="31"/>
        <w:ind w:left="0" w:firstLine="851"/>
      </w:pPr>
      <w:r w:rsidRPr="00166CFA">
        <w:t>5. Расчет МРС, ус</w:t>
      </w:r>
      <w:r w:rsidR="00C463DF" w:rsidRPr="00166CFA">
        <w:t>пешно</w:t>
      </w:r>
      <w:r w:rsidR="00374B34" w:rsidRPr="00166CFA">
        <w:t xml:space="preserve"> прошедший</w:t>
      </w:r>
      <w:r w:rsidR="00C463DF" w:rsidRPr="00166CFA">
        <w:t xml:space="preserve"> </w:t>
      </w:r>
      <w:r w:rsidR="00374B34" w:rsidRPr="00166CFA">
        <w:t>СИ</w:t>
      </w:r>
      <w:r w:rsidR="00C463DF" w:rsidRPr="00166CFA">
        <w:t>,</w:t>
      </w:r>
      <w:r w:rsidR="00374B34" w:rsidRPr="00166CFA">
        <w:t xml:space="preserve"> допускается к действиям по предназначению в соответствии со специализацией. Разрешенная область применения  указывается в сертификате расчета о прохождении СИ</w:t>
      </w:r>
      <w:r w:rsidR="00C463DF" w:rsidRPr="00166CFA">
        <w:t xml:space="preserve"> </w:t>
      </w:r>
      <w:r w:rsidR="00374B34" w:rsidRPr="00166CFA">
        <w:t xml:space="preserve">и в </w:t>
      </w:r>
      <w:r w:rsidR="00FF4B55">
        <w:t>с</w:t>
      </w:r>
      <w:r w:rsidR="00374B34" w:rsidRPr="00166CFA">
        <w:t>лужебной книжке собаки.</w:t>
      </w:r>
    </w:p>
    <w:p w:rsidR="00C463DF" w:rsidRPr="00166CFA" w:rsidRDefault="00C463DF" w:rsidP="00A6154F">
      <w:pPr>
        <w:pStyle w:val="23"/>
      </w:pPr>
      <w:r w:rsidRPr="00166CFA">
        <w:t xml:space="preserve">7.  Прохождению </w:t>
      </w:r>
      <w:r w:rsidR="004B1849" w:rsidRPr="00166CFA">
        <w:t>СИ</w:t>
      </w:r>
      <w:r w:rsidRPr="00166CFA">
        <w:t xml:space="preserve"> подлежат все </w:t>
      </w:r>
      <w:r w:rsidR="004B1849" w:rsidRPr="00166CFA">
        <w:t>расчеты</w:t>
      </w:r>
      <w:r w:rsidRPr="00166CFA">
        <w:t xml:space="preserve"> МРС, планируемы</w:t>
      </w:r>
      <w:r w:rsidR="00626797" w:rsidRPr="00166CFA">
        <w:t>е к применению в следующем году.</w:t>
      </w:r>
      <w:r w:rsidRPr="00166CFA">
        <w:t xml:space="preserve"> </w:t>
      </w:r>
    </w:p>
    <w:p w:rsidR="0074508C" w:rsidRPr="00166CFA" w:rsidRDefault="00C463DF" w:rsidP="00A6154F">
      <w:pPr>
        <w:pStyle w:val="23"/>
      </w:pPr>
      <w:r w:rsidRPr="00166CFA">
        <w:t xml:space="preserve">8. </w:t>
      </w:r>
      <w:r w:rsidR="0074508C" w:rsidRPr="00166CFA">
        <w:t>Расчеты МРС, не прошедшие СИ (за исключением дисквалифицированных расчетов), подлежат повторным СИ через 4 – 7 недель после окончания основных СИ.</w:t>
      </w:r>
    </w:p>
    <w:p w:rsidR="00790F6D" w:rsidRPr="00166CFA" w:rsidRDefault="00040D2F" w:rsidP="00A6154F">
      <w:pPr>
        <w:pStyle w:val="23"/>
      </w:pPr>
      <w:r w:rsidRPr="00166CFA">
        <w:t xml:space="preserve">9. </w:t>
      </w:r>
      <w:proofErr w:type="gramStart"/>
      <w:r w:rsidRPr="00166CFA">
        <w:t xml:space="preserve">В отношении </w:t>
      </w:r>
      <w:r w:rsidR="00626797" w:rsidRPr="00166CFA">
        <w:t xml:space="preserve">расчетов МРС, </w:t>
      </w:r>
      <w:r w:rsidR="00790F6D" w:rsidRPr="00166CFA">
        <w:t>не прошедших СИ и повторные СИ в течение 30 дней с даты окончания повторных СИ</w:t>
      </w:r>
      <w:r w:rsidR="00626797" w:rsidRPr="00166CFA">
        <w:t>,</w:t>
      </w:r>
      <w:r w:rsidR="00790F6D" w:rsidRPr="00166CFA">
        <w:t xml:space="preserve"> по месту работы (службы) кинолога должно быть проведено служебное расследование с целью установления причин и принятия решения о профессиональной пригодности</w:t>
      </w:r>
      <w:r w:rsidR="00A00E27" w:rsidRPr="00166CFA">
        <w:t xml:space="preserve"> (соответствии занимаемой должности)</w:t>
      </w:r>
      <w:r w:rsidR="00790F6D" w:rsidRPr="00166CFA">
        <w:t xml:space="preserve"> кинолога и/или пригодности собаки для данного вида службы.</w:t>
      </w:r>
      <w:proofErr w:type="gramEnd"/>
    </w:p>
    <w:p w:rsidR="00A00E27" w:rsidRPr="00166CFA" w:rsidRDefault="00626797" w:rsidP="00A6154F">
      <w:pPr>
        <w:pStyle w:val="23"/>
      </w:pPr>
      <w:r w:rsidRPr="00166CFA">
        <w:t xml:space="preserve">10. В </w:t>
      </w:r>
      <w:proofErr w:type="gramStart"/>
      <w:r w:rsidRPr="00166CFA">
        <w:t>случае</w:t>
      </w:r>
      <w:proofErr w:type="gramEnd"/>
      <w:r w:rsidR="00FF4B55">
        <w:t>,</w:t>
      </w:r>
      <w:r w:rsidR="00A00E27" w:rsidRPr="00166CFA">
        <w:t xml:space="preserve"> если расчет МРС, успешно прошедший СИ, состоит из кинолога и его личной собаки</w:t>
      </w:r>
      <w:r w:rsidR="007B07F8" w:rsidRPr="00166CFA">
        <w:t>, м</w:t>
      </w:r>
      <w:r w:rsidR="00A00E27" w:rsidRPr="00166CFA">
        <w:t xml:space="preserve">ежду кинологом и </w:t>
      </w:r>
      <w:r w:rsidR="00FF4B55">
        <w:t>СВФ (</w:t>
      </w:r>
      <w:r w:rsidR="00A00E27" w:rsidRPr="00166CFA">
        <w:t>ПСФ</w:t>
      </w:r>
      <w:r w:rsidR="00FF4B55">
        <w:t>)</w:t>
      </w:r>
      <w:r w:rsidR="007B07F8" w:rsidRPr="00166CFA">
        <w:t>, в которой служит или работает кинолог, должен быть заключен договор об использовании личной собаки кинолога на службе (Приложение №2). Если такой договор уже был заключен ранее, то его действие продлевается еще на один год.</w:t>
      </w:r>
    </w:p>
    <w:p w:rsidR="007B07F8" w:rsidRPr="00166CFA" w:rsidRDefault="007B07F8" w:rsidP="00A6154F">
      <w:pPr>
        <w:pStyle w:val="23"/>
      </w:pPr>
    </w:p>
    <w:p w:rsidR="00C463DF" w:rsidRPr="00FF4B55" w:rsidRDefault="00C463DF" w:rsidP="00A6154F">
      <w:pPr>
        <w:ind w:left="75"/>
        <w:jc w:val="center"/>
        <w:rPr>
          <w:bCs/>
        </w:rPr>
      </w:pPr>
      <w:r w:rsidRPr="00FF4B55">
        <w:rPr>
          <w:bCs/>
          <w:lang w:val="en-US"/>
        </w:rPr>
        <w:t>III</w:t>
      </w:r>
      <w:r w:rsidRPr="00FF4B55">
        <w:rPr>
          <w:bCs/>
        </w:rPr>
        <w:t>. Требования к кинологам</w:t>
      </w:r>
    </w:p>
    <w:p w:rsidR="00C463DF" w:rsidRPr="00166CFA" w:rsidRDefault="00C463DF" w:rsidP="00A6154F">
      <w:pPr>
        <w:pStyle w:val="31"/>
      </w:pPr>
    </w:p>
    <w:p w:rsidR="00CE6E1A" w:rsidRPr="00166CFA" w:rsidRDefault="002168CF" w:rsidP="00A6154F">
      <w:pPr>
        <w:pStyle w:val="31"/>
      </w:pPr>
      <w:r w:rsidRPr="00166CFA">
        <w:t>11</w:t>
      </w:r>
      <w:r w:rsidR="00C463DF" w:rsidRPr="00166CFA">
        <w:t>.</w:t>
      </w:r>
      <w:r w:rsidR="00CE6E1A" w:rsidRPr="00166CFA">
        <w:t xml:space="preserve"> К прохождению СИ допускаются штатные служащие </w:t>
      </w:r>
      <w:r w:rsidR="00FF4B55">
        <w:t>СВФ</w:t>
      </w:r>
      <w:r w:rsidR="00CE6E1A" w:rsidRPr="00166CFA">
        <w:t xml:space="preserve"> МЧС России и штатные работники ПСФ МЧС России, </w:t>
      </w:r>
      <w:r w:rsidR="005E54A2" w:rsidRPr="00166CFA">
        <w:t>являющиеся аттестованными спасателями.</w:t>
      </w:r>
    </w:p>
    <w:p w:rsidR="005E54A2" w:rsidRPr="00166CFA" w:rsidRDefault="00C463DF" w:rsidP="00A6154F">
      <w:pPr>
        <w:pStyle w:val="31"/>
      </w:pPr>
      <w:r w:rsidRPr="00166CFA">
        <w:t xml:space="preserve"> </w:t>
      </w:r>
      <w:r w:rsidR="002168CF" w:rsidRPr="00166CFA">
        <w:t>12</w:t>
      </w:r>
      <w:r w:rsidRPr="00166CFA">
        <w:t xml:space="preserve">.  </w:t>
      </w:r>
      <w:r w:rsidR="002168CF" w:rsidRPr="00166CFA">
        <w:t>Кинолог должен быть одет в форменную или рабочую одежду по погоде, иметь при себе необходимое снаряжение (Приложение №3)</w:t>
      </w:r>
      <w:r w:rsidR="004505D9" w:rsidRPr="00166CFA">
        <w:t>.</w:t>
      </w:r>
    </w:p>
    <w:p w:rsidR="00C463DF" w:rsidRPr="00166CFA" w:rsidRDefault="002168CF" w:rsidP="00A6154F">
      <w:pPr>
        <w:pStyle w:val="23"/>
      </w:pPr>
      <w:r w:rsidRPr="00166CFA">
        <w:t>13</w:t>
      </w:r>
      <w:r w:rsidR="009B2D3C" w:rsidRPr="00166CFA">
        <w:t>.   Для прохождения СИ</w:t>
      </w:r>
      <w:r w:rsidR="00C463DF" w:rsidRPr="00166CFA">
        <w:t xml:space="preserve"> кинолог должен знать:</w:t>
      </w:r>
    </w:p>
    <w:p w:rsidR="00C24FC7" w:rsidRPr="00166CFA" w:rsidRDefault="00C24FC7" w:rsidP="00FF4B55">
      <w:pPr>
        <w:pStyle w:val="23"/>
      </w:pPr>
      <w:r w:rsidRPr="00166CFA">
        <w:t>- настоящее Положение;</w:t>
      </w:r>
    </w:p>
    <w:p w:rsidR="00C463DF" w:rsidRPr="00166CFA" w:rsidRDefault="00C463DF" w:rsidP="00FF4B55">
      <w:pPr>
        <w:numPr>
          <w:ilvl w:val="12"/>
          <w:numId w:val="0"/>
        </w:numPr>
        <w:ind w:firstLine="851"/>
        <w:jc w:val="both"/>
      </w:pPr>
      <w:r w:rsidRPr="00166CFA">
        <w:t xml:space="preserve"> </w:t>
      </w:r>
      <w:r w:rsidR="005E54A2" w:rsidRPr="00166CFA">
        <w:t xml:space="preserve"> - </w:t>
      </w:r>
      <w:r w:rsidRPr="00166CFA">
        <w:t xml:space="preserve">основные  типы   инженерных   боеприпасов  взрывного  действия, общие  понятия  </w:t>
      </w:r>
      <w:r w:rsidR="00626797" w:rsidRPr="00166CFA">
        <w:t>о  СВУ и  взрывчатых  материалах</w:t>
      </w:r>
      <w:r w:rsidRPr="00166CFA">
        <w:t xml:space="preserve">; </w:t>
      </w:r>
    </w:p>
    <w:p w:rsidR="00C463DF" w:rsidRPr="00166CFA" w:rsidRDefault="005E54A2" w:rsidP="00FF4B55">
      <w:pPr>
        <w:ind w:firstLine="851"/>
        <w:jc w:val="both"/>
      </w:pPr>
      <w:r w:rsidRPr="00166CFA">
        <w:t xml:space="preserve">- </w:t>
      </w:r>
      <w:r w:rsidR="00C463DF" w:rsidRPr="00166CFA">
        <w:t>правила  содержания, кормления, ветеринарного  обслуживания  собак;</w:t>
      </w:r>
    </w:p>
    <w:p w:rsidR="00C463DF" w:rsidRPr="00166CFA" w:rsidRDefault="00FF4B55" w:rsidP="00FF4B55">
      <w:pPr>
        <w:ind w:firstLine="851"/>
        <w:jc w:val="both"/>
      </w:pPr>
      <w:r>
        <w:t xml:space="preserve"> </w:t>
      </w:r>
      <w:r w:rsidR="00D046B1" w:rsidRPr="00166CFA">
        <w:t xml:space="preserve">- </w:t>
      </w:r>
      <w:r w:rsidR="00C463DF" w:rsidRPr="00166CFA">
        <w:t>теоретические  основы   дрессировки   собак;</w:t>
      </w:r>
    </w:p>
    <w:p w:rsidR="00C463DF" w:rsidRPr="00166CFA" w:rsidRDefault="00D046B1" w:rsidP="00FF4B55">
      <w:pPr>
        <w:ind w:firstLine="851"/>
        <w:jc w:val="both"/>
      </w:pPr>
      <w:r w:rsidRPr="00166CFA">
        <w:t>- тактику</w:t>
      </w:r>
      <w:r w:rsidR="00C463DF" w:rsidRPr="00166CFA">
        <w:t xml:space="preserve">  ведения  работ  по  поиску  и  обнаружению  мин, </w:t>
      </w:r>
      <w:proofErr w:type="gramStart"/>
      <w:r w:rsidR="00C463DF" w:rsidRPr="00166CFA">
        <w:t>ВВ</w:t>
      </w:r>
      <w:proofErr w:type="gramEnd"/>
      <w:r w:rsidR="00C463DF" w:rsidRPr="00166CFA">
        <w:t>, ВОП</w:t>
      </w:r>
      <w:r w:rsidR="004505D9" w:rsidRPr="00166CFA">
        <w:t xml:space="preserve"> и СВУ  в  различных   условиях.</w:t>
      </w:r>
    </w:p>
    <w:p w:rsidR="00C463DF" w:rsidRPr="00166CFA" w:rsidRDefault="002168CF" w:rsidP="00A6154F">
      <w:pPr>
        <w:pStyle w:val="23"/>
      </w:pPr>
      <w:r w:rsidRPr="00166CFA">
        <w:t>15</w:t>
      </w:r>
      <w:r w:rsidR="00C463DF" w:rsidRPr="00166CFA">
        <w:t>.    Для прохождения испытаний кинолог должен уметь:</w:t>
      </w:r>
    </w:p>
    <w:p w:rsidR="00E462A9" w:rsidRPr="00166CFA" w:rsidRDefault="00C24FC7" w:rsidP="00A6154F">
      <w:pPr>
        <w:ind w:firstLine="720"/>
        <w:jc w:val="both"/>
      </w:pPr>
      <w:r w:rsidRPr="00166CFA">
        <w:t xml:space="preserve">- применять специально обученную собаку для поиска и </w:t>
      </w:r>
      <w:r w:rsidR="00C463DF" w:rsidRPr="00166CFA">
        <w:t xml:space="preserve">мин, ВОП, СВУ и  </w:t>
      </w:r>
      <w:proofErr w:type="gramStart"/>
      <w:r w:rsidR="00C463DF" w:rsidRPr="00166CFA">
        <w:t>ВВ</w:t>
      </w:r>
      <w:proofErr w:type="gramEnd"/>
      <w:r w:rsidR="00C463DF" w:rsidRPr="00166CFA">
        <w:t xml:space="preserve">  в  различных  условиях</w:t>
      </w:r>
      <w:r w:rsidRPr="00166CFA">
        <w:t>;</w:t>
      </w:r>
      <w:r w:rsidR="00C463DF" w:rsidRPr="00166CFA">
        <w:t xml:space="preserve"> </w:t>
      </w:r>
    </w:p>
    <w:p w:rsidR="00C463DF" w:rsidRPr="00166CFA" w:rsidRDefault="00E462A9" w:rsidP="00A6154F">
      <w:pPr>
        <w:ind w:firstLine="720"/>
        <w:jc w:val="both"/>
      </w:pPr>
      <w:r w:rsidRPr="00166CFA">
        <w:t>- по сигнальному поведению собаки определять местонахождение объекта поиска;</w:t>
      </w:r>
      <w:r w:rsidR="00C463DF" w:rsidRPr="00166CFA">
        <w:t xml:space="preserve"> </w:t>
      </w:r>
    </w:p>
    <w:p w:rsidR="00C463DF" w:rsidRPr="00166CFA" w:rsidRDefault="00C463DF" w:rsidP="00A6154F">
      <w:pPr>
        <w:ind w:left="216"/>
        <w:jc w:val="both"/>
      </w:pPr>
      <w:r w:rsidRPr="00166CFA">
        <w:t xml:space="preserve">      </w:t>
      </w:r>
      <w:r w:rsidR="00C24FC7" w:rsidRPr="00166CFA">
        <w:t xml:space="preserve">- </w:t>
      </w:r>
      <w:r w:rsidRPr="00166CFA">
        <w:t>практически  осуществлять  обучение  и  дрессировку  собак  МРС;</w:t>
      </w:r>
    </w:p>
    <w:p w:rsidR="00C463DF" w:rsidRPr="00166CFA" w:rsidRDefault="00C463DF" w:rsidP="00A6154F">
      <w:pPr>
        <w:ind w:left="216"/>
        <w:jc w:val="both"/>
      </w:pPr>
      <w:r w:rsidRPr="00166CFA">
        <w:t xml:space="preserve">     </w:t>
      </w:r>
      <w:r w:rsidR="00C24FC7" w:rsidRPr="00166CFA">
        <w:t>-</w:t>
      </w:r>
      <w:r w:rsidRPr="00166CFA">
        <w:t xml:space="preserve"> оказывать  первую  помощь</w:t>
      </w:r>
      <w:r w:rsidR="00D046B1" w:rsidRPr="00166CFA">
        <w:t xml:space="preserve"> собакам</w:t>
      </w:r>
      <w:r w:rsidR="004505D9" w:rsidRPr="00166CFA">
        <w:t>.</w:t>
      </w:r>
    </w:p>
    <w:p w:rsidR="00C463DF" w:rsidRPr="00166CFA" w:rsidRDefault="00C463DF" w:rsidP="00A6154F">
      <w:pPr>
        <w:pStyle w:val="31"/>
      </w:pPr>
      <w:r w:rsidRPr="00166CFA">
        <w:t xml:space="preserve">                                   </w:t>
      </w:r>
    </w:p>
    <w:p w:rsidR="00C463DF" w:rsidRPr="00FF4B55" w:rsidRDefault="00C463DF" w:rsidP="00A6154F">
      <w:pPr>
        <w:pStyle w:val="31"/>
        <w:jc w:val="center"/>
        <w:rPr>
          <w:bCs/>
        </w:rPr>
      </w:pPr>
      <w:r w:rsidRPr="00FF4B55">
        <w:rPr>
          <w:bCs/>
          <w:lang w:val="en-US"/>
        </w:rPr>
        <w:lastRenderedPageBreak/>
        <w:t>IV</w:t>
      </w:r>
      <w:r w:rsidRPr="00FF4B55">
        <w:rPr>
          <w:bCs/>
        </w:rPr>
        <w:t>.Требования к собакам</w:t>
      </w:r>
    </w:p>
    <w:p w:rsidR="00C463DF" w:rsidRPr="00166CFA" w:rsidRDefault="00C463DF" w:rsidP="00A6154F">
      <w:pPr>
        <w:pStyle w:val="31"/>
      </w:pPr>
    </w:p>
    <w:p w:rsidR="00E244E2" w:rsidRPr="00166CFA" w:rsidRDefault="00173620" w:rsidP="00562617">
      <w:pPr>
        <w:pStyle w:val="31"/>
        <w:numPr>
          <w:ilvl w:val="0"/>
          <w:numId w:val="5"/>
        </w:numPr>
      </w:pPr>
      <w:r>
        <w:t xml:space="preserve"> </w:t>
      </w:r>
      <w:r w:rsidR="00E244E2" w:rsidRPr="00166CFA">
        <w:t xml:space="preserve">Для прохождения </w:t>
      </w:r>
      <w:r w:rsidR="004505D9" w:rsidRPr="00166CFA">
        <w:t>СИ собака</w:t>
      </w:r>
      <w:r w:rsidR="0094076F" w:rsidRPr="00166CFA">
        <w:t xml:space="preserve"> МРС</w:t>
      </w:r>
      <w:r w:rsidR="004505D9" w:rsidRPr="00166CFA">
        <w:t xml:space="preserve"> должна быть здорова.</w:t>
      </w:r>
    </w:p>
    <w:p w:rsidR="00C463DF" w:rsidRPr="00166CFA" w:rsidRDefault="00173620" w:rsidP="00562617">
      <w:pPr>
        <w:pStyle w:val="31"/>
        <w:numPr>
          <w:ilvl w:val="0"/>
          <w:numId w:val="5"/>
        </w:numPr>
      </w:pPr>
      <w:r>
        <w:t xml:space="preserve"> </w:t>
      </w:r>
      <w:r w:rsidR="0094076F" w:rsidRPr="00166CFA">
        <w:t>Для прохождения СИ</w:t>
      </w:r>
      <w:r w:rsidR="00C463DF" w:rsidRPr="00166CFA">
        <w:t xml:space="preserve"> собака</w:t>
      </w:r>
      <w:r w:rsidR="0094076F" w:rsidRPr="00166CFA">
        <w:t xml:space="preserve"> МРС</w:t>
      </w:r>
      <w:r w:rsidR="00C463DF" w:rsidRPr="00166CFA">
        <w:t xml:space="preserve"> должна уметь:</w:t>
      </w:r>
    </w:p>
    <w:p w:rsidR="002412CF" w:rsidRPr="00166CFA" w:rsidRDefault="002412CF" w:rsidP="00173620">
      <w:pPr>
        <w:pStyle w:val="31"/>
        <w:ind w:left="0" w:firstLine="851"/>
      </w:pPr>
      <w:r w:rsidRPr="00166CFA">
        <w:t>- выполнять команды курса послушания;</w:t>
      </w:r>
    </w:p>
    <w:p w:rsidR="009661F7" w:rsidRPr="00166CFA" w:rsidRDefault="002412CF" w:rsidP="00173620">
      <w:pPr>
        <w:pStyle w:val="31"/>
        <w:ind w:left="0" w:firstLine="851"/>
      </w:pPr>
      <w:r w:rsidRPr="00166CFA">
        <w:t xml:space="preserve">- </w:t>
      </w:r>
      <w:r w:rsidR="009F5C72" w:rsidRPr="00166CFA">
        <w:t xml:space="preserve">дифференцировать запах основных </w:t>
      </w:r>
      <w:proofErr w:type="gramStart"/>
      <w:r w:rsidR="009F5C72" w:rsidRPr="00166CFA">
        <w:t>ВВ</w:t>
      </w:r>
      <w:proofErr w:type="gramEnd"/>
      <w:r w:rsidR="009F5C72" w:rsidRPr="00166CFA">
        <w:t xml:space="preserve"> (тротил, аммонит,  пластит)</w:t>
      </w:r>
      <w:r w:rsidR="009661F7" w:rsidRPr="00166CFA">
        <w:t>;</w:t>
      </w:r>
      <w:r w:rsidR="00136A2B" w:rsidRPr="00166CFA">
        <w:t xml:space="preserve"> </w:t>
      </w:r>
    </w:p>
    <w:p w:rsidR="009F5C72" w:rsidRPr="00166CFA" w:rsidRDefault="009F5C72" w:rsidP="00173620">
      <w:pPr>
        <w:pStyle w:val="31"/>
        <w:ind w:left="0" w:firstLine="851"/>
      </w:pPr>
      <w:r w:rsidRPr="00166CFA">
        <w:t>- тщательно обследовать зону поиска;</w:t>
      </w:r>
    </w:p>
    <w:p w:rsidR="002412CF" w:rsidRPr="00166CFA" w:rsidRDefault="00173620" w:rsidP="00173620">
      <w:pPr>
        <w:pStyle w:val="31"/>
        <w:ind w:left="0" w:firstLine="851"/>
      </w:pPr>
      <w:r>
        <w:t xml:space="preserve">- </w:t>
      </w:r>
      <w:r w:rsidR="009661F7" w:rsidRPr="00166CFA">
        <w:t>обозначать обнаруженный</w:t>
      </w:r>
      <w:r w:rsidR="00136A2B" w:rsidRPr="00166CFA">
        <w:t xml:space="preserve"> </w:t>
      </w:r>
      <w:r w:rsidR="009661F7" w:rsidRPr="00166CFA">
        <w:t>объект поиска</w:t>
      </w:r>
      <w:r w:rsidR="00136A2B" w:rsidRPr="00166CFA">
        <w:t xml:space="preserve"> четким информативным сигнальным поведением (фиксацией</w:t>
      </w:r>
      <w:r w:rsidR="009E1BE3" w:rsidRPr="00166CFA">
        <w:t xml:space="preserve"> на расстоянии не более 1м от места выхода запаха</w:t>
      </w:r>
      <w:r w:rsidR="00136A2B" w:rsidRPr="00166CFA">
        <w:t>)</w:t>
      </w:r>
      <w:r w:rsidR="009E1BE3" w:rsidRPr="00166CFA">
        <w:t>;</w:t>
      </w:r>
    </w:p>
    <w:p w:rsidR="00C463DF" w:rsidRPr="00166CFA" w:rsidRDefault="00FF0497" w:rsidP="00173620">
      <w:pPr>
        <w:pStyle w:val="31"/>
        <w:ind w:left="0" w:firstLine="851"/>
      </w:pPr>
      <w:r w:rsidRPr="00166CFA">
        <w:t xml:space="preserve">- </w:t>
      </w:r>
      <w:r w:rsidR="00C463DF" w:rsidRPr="00166CFA">
        <w:t xml:space="preserve">обнаруживать </w:t>
      </w:r>
      <w:r w:rsidR="009661F7" w:rsidRPr="00166CFA">
        <w:t>объект</w:t>
      </w:r>
      <w:r w:rsidR="00626797" w:rsidRPr="00166CFA">
        <w:t>ы</w:t>
      </w:r>
      <w:r w:rsidR="009661F7" w:rsidRPr="00166CFA">
        <w:t xml:space="preserve"> поиска</w:t>
      </w:r>
      <w:r w:rsidRPr="00166CFA">
        <w:t>, установленные под слоем грунта</w:t>
      </w:r>
      <w:r w:rsidR="00C463DF" w:rsidRPr="00166CFA">
        <w:t xml:space="preserve"> на гл</w:t>
      </w:r>
      <w:r w:rsidRPr="00166CFA">
        <w:t>убине</w:t>
      </w:r>
      <w:r w:rsidR="00C463DF" w:rsidRPr="00166CFA">
        <w:t xml:space="preserve"> до 0,4 м и на расстоянии до 1,5 м вправо и влево от оси своего движения</w:t>
      </w:r>
      <w:r w:rsidR="00173620">
        <w:t xml:space="preserve"> (для расчетов МРС </w:t>
      </w:r>
      <w:proofErr w:type="spellStart"/>
      <w:r w:rsidR="00173620">
        <w:t>площ</w:t>
      </w:r>
      <w:proofErr w:type="spellEnd"/>
      <w:r w:rsidR="00173620">
        <w:t>.</w:t>
      </w:r>
      <w:r w:rsidR="001E59CC" w:rsidRPr="00166CFA">
        <w:t>)</w:t>
      </w:r>
      <w:r w:rsidR="0094076F" w:rsidRPr="00166CFA">
        <w:t>.</w:t>
      </w:r>
    </w:p>
    <w:p w:rsidR="0094076F" w:rsidRPr="00166CFA" w:rsidRDefault="0094076F" w:rsidP="00A6154F">
      <w:pPr>
        <w:pStyle w:val="31"/>
        <w:ind w:left="0" w:firstLine="851"/>
      </w:pPr>
      <w:r w:rsidRPr="00166CFA">
        <w:t>18. Собаке МРС</w:t>
      </w:r>
      <w:r w:rsidR="00DD7A99" w:rsidRPr="00166CFA">
        <w:t xml:space="preserve"> запрещается </w:t>
      </w:r>
      <w:r w:rsidR="008E3F1C" w:rsidRPr="00166CFA">
        <w:t xml:space="preserve">при обнаружении </w:t>
      </w:r>
      <w:proofErr w:type="gramStart"/>
      <w:r w:rsidR="008E3F1C" w:rsidRPr="00166CFA">
        <w:t>места выхода запаха</w:t>
      </w:r>
      <w:r w:rsidR="009661F7" w:rsidRPr="00166CFA">
        <w:t xml:space="preserve"> объекта поиска</w:t>
      </w:r>
      <w:proofErr w:type="gramEnd"/>
      <w:r w:rsidR="00DD7A99" w:rsidRPr="00166CFA">
        <w:t xml:space="preserve"> предпринимать попытки нарушения целостности поверхности, под которой (за которой) находится объект поиска.</w:t>
      </w:r>
    </w:p>
    <w:p w:rsidR="009661F7" w:rsidRPr="00166CFA" w:rsidRDefault="009661F7" w:rsidP="00A6154F">
      <w:pPr>
        <w:pStyle w:val="31"/>
        <w:ind w:left="0" w:firstLine="851"/>
      </w:pPr>
    </w:p>
    <w:p w:rsidR="00C463DF" w:rsidRPr="00DA7378" w:rsidRDefault="00C463DF" w:rsidP="00A6154F">
      <w:pPr>
        <w:ind w:left="150"/>
        <w:jc w:val="center"/>
        <w:rPr>
          <w:bCs/>
        </w:rPr>
      </w:pPr>
      <w:r w:rsidRPr="00DA7378">
        <w:rPr>
          <w:bCs/>
          <w:lang w:val="en-US"/>
        </w:rPr>
        <w:t>V</w:t>
      </w:r>
      <w:r w:rsidRPr="00DA7378">
        <w:rPr>
          <w:bCs/>
        </w:rPr>
        <w:t xml:space="preserve">. </w:t>
      </w:r>
      <w:proofErr w:type="gramStart"/>
      <w:r w:rsidRPr="00DA7378">
        <w:rPr>
          <w:bCs/>
        </w:rPr>
        <w:t xml:space="preserve">Общие  </w:t>
      </w:r>
      <w:r w:rsidR="004D3CFE" w:rsidRPr="00DA7378">
        <w:rPr>
          <w:bCs/>
        </w:rPr>
        <w:t>правила</w:t>
      </w:r>
      <w:proofErr w:type="gramEnd"/>
      <w:r w:rsidR="004D3CFE" w:rsidRPr="00DA7378">
        <w:rPr>
          <w:bCs/>
        </w:rPr>
        <w:t xml:space="preserve">  СИ</w:t>
      </w:r>
      <w:r w:rsidRPr="00DA7378">
        <w:rPr>
          <w:bCs/>
        </w:rPr>
        <w:t xml:space="preserve">  расчетов  МРС</w:t>
      </w:r>
    </w:p>
    <w:p w:rsidR="00C463DF" w:rsidRPr="00166CFA" w:rsidRDefault="00C463DF" w:rsidP="00A6154F">
      <w:pPr>
        <w:jc w:val="both"/>
      </w:pPr>
    </w:p>
    <w:p w:rsidR="00C463DF" w:rsidRPr="00166CFA" w:rsidRDefault="00C962A4" w:rsidP="00A6154F">
      <w:pPr>
        <w:pStyle w:val="23"/>
      </w:pPr>
      <w:r w:rsidRPr="00166CFA">
        <w:t>19</w:t>
      </w:r>
      <w:r w:rsidR="00C463DF" w:rsidRPr="00166CFA">
        <w:t xml:space="preserve">.  Перед началом </w:t>
      </w:r>
      <w:r w:rsidR="004D3CFE" w:rsidRPr="00166CFA">
        <w:t xml:space="preserve"> проводится</w:t>
      </w:r>
      <w:r w:rsidR="00C463DF" w:rsidRPr="00166CFA">
        <w:t xml:space="preserve"> инструктаж по мерам безопасности</w:t>
      </w:r>
      <w:r w:rsidR="00AF60C7" w:rsidRPr="00166CFA">
        <w:t>.</w:t>
      </w:r>
      <w:r w:rsidR="00C463DF" w:rsidRPr="00166CFA">
        <w:t xml:space="preserve"> </w:t>
      </w:r>
    </w:p>
    <w:p w:rsidR="00C463DF" w:rsidRPr="00166CFA" w:rsidRDefault="00C962A4" w:rsidP="00A6154F">
      <w:pPr>
        <w:pStyle w:val="23"/>
      </w:pPr>
      <w:r w:rsidRPr="00166CFA">
        <w:t xml:space="preserve">20. </w:t>
      </w:r>
      <w:r w:rsidR="00C463DF" w:rsidRPr="00166CFA">
        <w:t xml:space="preserve">Кинолог и собака </w:t>
      </w:r>
      <w:r w:rsidRPr="00166CFA">
        <w:t xml:space="preserve">проходят СИ </w:t>
      </w:r>
      <w:r w:rsidR="00C463DF" w:rsidRPr="00166CFA">
        <w:t>в качестве единого расчета.</w:t>
      </w:r>
      <w:r w:rsidRPr="00166CFA">
        <w:t xml:space="preserve"> В </w:t>
      </w:r>
      <w:proofErr w:type="gramStart"/>
      <w:r w:rsidRPr="00166CFA">
        <w:t>случае</w:t>
      </w:r>
      <w:proofErr w:type="gramEnd"/>
      <w:r w:rsidRPr="00166CFA">
        <w:t xml:space="preserve"> успешного прохождения СИ, собака допускается к действиям по предназначению только под управлением того кинолога, с которым проходила СИ.</w:t>
      </w:r>
    </w:p>
    <w:p w:rsidR="00C463DF" w:rsidRPr="00166CFA" w:rsidRDefault="00C962A4" w:rsidP="00A6154F">
      <w:pPr>
        <w:pStyle w:val="23"/>
      </w:pPr>
      <w:r w:rsidRPr="00166CFA">
        <w:t>21.  Пригодность расчетов МРС к действиям по предназначению</w:t>
      </w:r>
      <w:r w:rsidR="00C463DF" w:rsidRPr="00166CFA">
        <w:t xml:space="preserve"> оценивается по результатам следующих испытаний:</w:t>
      </w:r>
    </w:p>
    <w:p w:rsidR="00C463DF" w:rsidRPr="00166CFA" w:rsidRDefault="00C962A4" w:rsidP="00A6154F">
      <w:pPr>
        <w:ind w:left="1" w:firstLine="719"/>
        <w:jc w:val="both"/>
      </w:pPr>
      <w:r w:rsidRPr="00166CFA">
        <w:t xml:space="preserve">- </w:t>
      </w:r>
      <w:r w:rsidR="00C463DF" w:rsidRPr="00166CFA">
        <w:t>проверка теоретических знаний кинолога</w:t>
      </w:r>
      <w:r w:rsidRPr="00166CFA">
        <w:t xml:space="preserve"> (при прохождении кинологом СИ первично)</w:t>
      </w:r>
      <w:r w:rsidR="00C463DF" w:rsidRPr="00166CFA">
        <w:t>;</w:t>
      </w:r>
    </w:p>
    <w:p w:rsidR="00C463DF" w:rsidRPr="00166CFA" w:rsidRDefault="00300072" w:rsidP="00A6154F">
      <w:pPr>
        <w:ind w:left="1" w:firstLine="719"/>
        <w:jc w:val="both"/>
      </w:pPr>
      <w:r w:rsidRPr="00166CFA">
        <w:t xml:space="preserve">- </w:t>
      </w:r>
      <w:r w:rsidR="00C463DF" w:rsidRPr="00166CFA">
        <w:t>испытание расчета по курсу послушания;</w:t>
      </w:r>
    </w:p>
    <w:p w:rsidR="00863A29" w:rsidRPr="00166CFA" w:rsidRDefault="00863A29" w:rsidP="00A6154F">
      <w:pPr>
        <w:ind w:left="1" w:firstLine="719"/>
        <w:jc w:val="both"/>
      </w:pPr>
      <w:r w:rsidRPr="00166CFA">
        <w:t>- тест-контроль (при прохождении расчетом СИ первично);</w:t>
      </w:r>
    </w:p>
    <w:p w:rsidR="00C463DF" w:rsidRPr="00166CFA" w:rsidRDefault="00300072" w:rsidP="00A6154F">
      <w:pPr>
        <w:ind w:firstLine="720"/>
        <w:jc w:val="both"/>
      </w:pPr>
      <w:r w:rsidRPr="00166CFA">
        <w:t>- и</w:t>
      </w:r>
      <w:r w:rsidR="00C463DF" w:rsidRPr="00166CFA">
        <w:t>спытание расчета по специальному курсу дрессировки (СКД).</w:t>
      </w:r>
    </w:p>
    <w:p w:rsidR="00300072" w:rsidRPr="00166CFA" w:rsidRDefault="00300072" w:rsidP="00A6154F">
      <w:pPr>
        <w:ind w:firstLine="720"/>
        <w:jc w:val="both"/>
      </w:pPr>
      <w:r w:rsidRPr="00166CFA">
        <w:t>22. Кинолог, не прошедший проверку теоретических знаний, не допускается к дальнейшему прохождению СИ.</w:t>
      </w:r>
    </w:p>
    <w:p w:rsidR="00C463DF" w:rsidRPr="00166CFA" w:rsidRDefault="00300072" w:rsidP="00A6154F">
      <w:pPr>
        <w:pStyle w:val="23"/>
        <w:ind w:firstLine="720"/>
      </w:pPr>
      <w:r w:rsidRPr="00166CFA">
        <w:t>23. Расчет, не прошедший испытания</w:t>
      </w:r>
      <w:r w:rsidR="00C463DF" w:rsidRPr="00166CFA">
        <w:t xml:space="preserve"> по курсу послушания,  не допускается к </w:t>
      </w:r>
      <w:r w:rsidRPr="00166CFA">
        <w:t>испытаниям по</w:t>
      </w:r>
      <w:r w:rsidR="00C463DF" w:rsidRPr="00166CFA">
        <w:t xml:space="preserve"> СКД. Запрещается проводить проверку сначала по СКД, а затем по курсу послушания.</w:t>
      </w:r>
    </w:p>
    <w:p w:rsidR="006D39B9" w:rsidRDefault="009048DA" w:rsidP="006D39B9">
      <w:pPr>
        <w:pStyle w:val="23"/>
        <w:ind w:firstLine="720"/>
      </w:pPr>
      <w:r w:rsidRPr="00166CFA">
        <w:t xml:space="preserve">24. </w:t>
      </w:r>
      <w:r w:rsidR="00C463DF" w:rsidRPr="00166CFA">
        <w:t xml:space="preserve">Результаты </w:t>
      </w:r>
      <w:r w:rsidRPr="00166CFA">
        <w:t xml:space="preserve">СИ расчетов МРС оформляются итоговым протоколом </w:t>
      </w:r>
      <w:r w:rsidR="00C463DF" w:rsidRPr="00166CFA">
        <w:t>за</w:t>
      </w:r>
      <w:r w:rsidRPr="00166CFA">
        <w:t xml:space="preserve"> подписями судейской бригады СИ</w:t>
      </w:r>
      <w:r w:rsidR="00C463DF" w:rsidRPr="00166CFA">
        <w:t xml:space="preserve">. </w:t>
      </w:r>
      <w:r w:rsidR="00F20FC6" w:rsidRPr="00166CFA">
        <w:t>Копия итогового протокола</w:t>
      </w:r>
      <w:r w:rsidR="00C463DF" w:rsidRPr="00166CFA">
        <w:t xml:space="preserve"> направляется к месту службы (работы) кинолога</w:t>
      </w:r>
      <w:r w:rsidR="00F20FC6" w:rsidRPr="00166CFA">
        <w:t xml:space="preserve"> (один экземпляр </w:t>
      </w:r>
      <w:r w:rsidR="006D39B9">
        <w:t>в СВФ</w:t>
      </w:r>
      <w:r w:rsidR="00F20FC6" w:rsidRPr="00166CFA">
        <w:t xml:space="preserve"> или ПСФ). Запись </w:t>
      </w:r>
      <w:proofErr w:type="gramStart"/>
      <w:r w:rsidR="00F20FC6" w:rsidRPr="00166CFA">
        <w:t>об</w:t>
      </w:r>
      <w:proofErr w:type="gramEnd"/>
      <w:r w:rsidR="006D39B9">
        <w:t xml:space="preserve"> </w:t>
      </w:r>
    </w:p>
    <w:p w:rsidR="006D39B9" w:rsidRDefault="006D39B9" w:rsidP="006D39B9">
      <w:pPr>
        <w:pStyle w:val="23"/>
        <w:ind w:firstLine="0"/>
      </w:pPr>
    </w:p>
    <w:p w:rsidR="00AF60C7" w:rsidRPr="00166CFA" w:rsidRDefault="00F20FC6" w:rsidP="006D39B9">
      <w:pPr>
        <w:pStyle w:val="23"/>
        <w:ind w:firstLine="0"/>
      </w:pPr>
      <w:r w:rsidRPr="00166CFA">
        <w:t xml:space="preserve">успешном </w:t>
      </w:r>
      <w:proofErr w:type="gramStart"/>
      <w:r w:rsidRPr="00166CFA">
        <w:t>прохождении</w:t>
      </w:r>
      <w:proofErr w:type="gramEnd"/>
      <w:r w:rsidRPr="00166CFA">
        <w:t xml:space="preserve"> СИ</w:t>
      </w:r>
      <w:r w:rsidR="00C463DF" w:rsidRPr="00166CFA">
        <w:t xml:space="preserve"> вносится в служебную книжку собаки,</w:t>
      </w:r>
      <w:r w:rsidRPr="00166CFA">
        <w:t xml:space="preserve"> кинологу</w:t>
      </w:r>
      <w:r w:rsidR="006D39B9">
        <w:t xml:space="preserve"> </w:t>
      </w:r>
      <w:r w:rsidR="00C463DF" w:rsidRPr="00166CFA">
        <w:t>выдается сертификат установленного образца</w:t>
      </w:r>
      <w:r w:rsidR="00AF60C7" w:rsidRPr="00166CFA">
        <w:t xml:space="preserve"> (приложение №4</w:t>
      </w:r>
      <w:r w:rsidRPr="00166CFA">
        <w:t>)</w:t>
      </w:r>
      <w:r w:rsidR="00AF60C7" w:rsidRPr="00166CFA">
        <w:t xml:space="preserve"> о допуске </w:t>
      </w:r>
      <w:r w:rsidR="006D39B9">
        <w:t xml:space="preserve"> </w:t>
      </w:r>
      <w:r w:rsidR="00AF60C7" w:rsidRPr="00166CFA">
        <w:t xml:space="preserve">расчета к действиям по предназначению сроком на 1 год. </w:t>
      </w:r>
      <w:r w:rsidR="00C463DF" w:rsidRPr="00166CFA">
        <w:t xml:space="preserve"> </w:t>
      </w:r>
    </w:p>
    <w:p w:rsidR="00B25B5F" w:rsidRPr="00166CFA" w:rsidRDefault="00AF60C7" w:rsidP="00A6154F">
      <w:pPr>
        <w:pStyle w:val="23"/>
        <w:ind w:firstLine="720"/>
      </w:pPr>
      <w:r w:rsidRPr="00166CFA">
        <w:t>25. Перед началом мандатной комиссии</w:t>
      </w:r>
      <w:r w:rsidR="00C463DF" w:rsidRPr="00166CFA">
        <w:t xml:space="preserve"> все собаки должны пройти ветеринарное освидетельствование. По результатам освидетельствования на каждую собаку выдае</w:t>
      </w:r>
      <w:r w:rsidRPr="00166CFA">
        <w:t>тся ветеринарное заключение</w:t>
      </w:r>
      <w:r w:rsidR="00B25B5F" w:rsidRPr="00166CFA">
        <w:t xml:space="preserve"> (приложение №5)</w:t>
      </w:r>
      <w:r w:rsidRPr="00166CFA">
        <w:t xml:space="preserve"> о допуске</w:t>
      </w:r>
      <w:r w:rsidR="00C463DF" w:rsidRPr="00166CFA">
        <w:t xml:space="preserve"> собаки к</w:t>
      </w:r>
      <w:r w:rsidRPr="00166CFA">
        <w:t xml:space="preserve"> СИ по состоянию здоровья</w:t>
      </w:r>
      <w:r w:rsidR="00C463DF" w:rsidRPr="00166CFA">
        <w:t xml:space="preserve">. Собаки, не прошедшие ветеринарное </w:t>
      </w:r>
      <w:r w:rsidR="00C463DF" w:rsidRPr="00166CFA">
        <w:lastRenderedPageBreak/>
        <w:t xml:space="preserve">освидетельствование, к </w:t>
      </w:r>
      <w:r w:rsidR="00B25B5F" w:rsidRPr="00166CFA">
        <w:t xml:space="preserve">СИ </w:t>
      </w:r>
      <w:r w:rsidR="00C463DF" w:rsidRPr="00166CFA">
        <w:t xml:space="preserve">не допускаются. </w:t>
      </w:r>
      <w:r w:rsidR="00B25B5F" w:rsidRPr="00166CFA">
        <w:t>При необходимости по требованию главного судьи может быть произведено повторное ветеринарное освидетельствование</w:t>
      </w:r>
      <w:r w:rsidR="00FF0EC1" w:rsidRPr="00166CFA">
        <w:t xml:space="preserve"> в ходе СИ.</w:t>
      </w:r>
    </w:p>
    <w:p w:rsidR="00FF0EC1" w:rsidRPr="00166CFA" w:rsidRDefault="00FF0EC1" w:rsidP="00A6154F">
      <w:pPr>
        <w:pStyle w:val="23"/>
        <w:ind w:firstLine="720"/>
      </w:pPr>
      <w:r w:rsidRPr="00166CFA">
        <w:t>26. Перечень документов, необходимых для представления на мандатную комиссию СИ:</w:t>
      </w:r>
    </w:p>
    <w:p w:rsidR="00FF0EC1" w:rsidRPr="00166CFA" w:rsidRDefault="00FF0EC1" w:rsidP="00A6154F">
      <w:pPr>
        <w:pStyle w:val="23"/>
        <w:ind w:firstLine="720"/>
      </w:pPr>
      <w:r w:rsidRPr="00166CFA">
        <w:t xml:space="preserve">- заявка </w:t>
      </w:r>
      <w:r w:rsidR="00C463DF" w:rsidRPr="00166CFA">
        <w:t>на участие в</w:t>
      </w:r>
      <w:r w:rsidRPr="00166CFA">
        <w:t xml:space="preserve"> СИ (Приложение №</w:t>
      </w:r>
      <w:r w:rsidR="006D39B9">
        <w:t xml:space="preserve"> </w:t>
      </w:r>
      <w:r w:rsidRPr="00166CFA">
        <w:t>6); копия заявки направляется заблаговременно в ор</w:t>
      </w:r>
      <w:r w:rsidR="00762875" w:rsidRPr="00166CFA">
        <w:t>ганизационный комитет СИ в срок</w:t>
      </w:r>
      <w:r w:rsidRPr="00166CFA">
        <w:t xml:space="preserve">, установленный приказом о проведении </w:t>
      </w:r>
      <w:r w:rsidR="00762875" w:rsidRPr="00166CFA">
        <w:t>СИ в виде электронного документа или при помощи факсимильной связи;</w:t>
      </w:r>
    </w:p>
    <w:p w:rsidR="00762875" w:rsidRPr="00166CFA" w:rsidRDefault="00762875" w:rsidP="00A6154F">
      <w:pPr>
        <w:pStyle w:val="23"/>
        <w:ind w:firstLine="720"/>
      </w:pPr>
      <w:r w:rsidRPr="00166CFA">
        <w:t>- ветеринарный паспорт собаки с отметками о своевременно произведённых вакцинациях;</w:t>
      </w:r>
    </w:p>
    <w:p w:rsidR="00762875" w:rsidRPr="00166CFA" w:rsidRDefault="00762875" w:rsidP="00A6154F">
      <w:pPr>
        <w:pStyle w:val="23"/>
        <w:ind w:firstLine="720"/>
      </w:pPr>
      <w:r w:rsidRPr="00166CFA">
        <w:t xml:space="preserve">- </w:t>
      </w:r>
      <w:r w:rsidR="00C463DF" w:rsidRPr="00166CFA">
        <w:t>ветеринарное  свидетельство</w:t>
      </w:r>
      <w:r w:rsidRPr="00166CFA">
        <w:t xml:space="preserve"> по форме №1;</w:t>
      </w:r>
    </w:p>
    <w:p w:rsidR="00D57C6A" w:rsidRPr="00166CFA" w:rsidRDefault="00762875" w:rsidP="00A6154F">
      <w:pPr>
        <w:pStyle w:val="23"/>
        <w:ind w:firstLine="720"/>
      </w:pPr>
      <w:r w:rsidRPr="00166CFA">
        <w:t xml:space="preserve">- </w:t>
      </w:r>
      <w:r w:rsidR="00D57C6A" w:rsidRPr="00166CFA">
        <w:t>служебное</w:t>
      </w:r>
      <w:r w:rsidRPr="00166CFA">
        <w:t xml:space="preserve"> удостоверение личности кинолога</w:t>
      </w:r>
      <w:r w:rsidR="00D57C6A" w:rsidRPr="00166CFA">
        <w:t>;</w:t>
      </w:r>
    </w:p>
    <w:p w:rsidR="00C463DF" w:rsidRPr="00166CFA" w:rsidRDefault="00D57C6A" w:rsidP="00A6154F">
      <w:pPr>
        <w:pStyle w:val="23"/>
        <w:ind w:firstLine="720"/>
      </w:pPr>
      <w:r w:rsidRPr="00166CFA">
        <w:t>- книжка спасателя;</w:t>
      </w:r>
    </w:p>
    <w:p w:rsidR="00D57C6A" w:rsidRPr="00166CFA" w:rsidRDefault="00D57C6A" w:rsidP="00A6154F">
      <w:pPr>
        <w:pStyle w:val="23"/>
        <w:ind w:firstLine="720"/>
      </w:pPr>
      <w:r w:rsidRPr="00166CFA">
        <w:t>- служебная книжка собаки.</w:t>
      </w:r>
    </w:p>
    <w:p w:rsidR="000B7B32" w:rsidRPr="00166CFA" w:rsidRDefault="000B7B32" w:rsidP="00A6154F">
      <w:pPr>
        <w:pStyle w:val="23"/>
        <w:ind w:firstLine="720"/>
      </w:pPr>
      <w:r w:rsidRPr="00166CFA">
        <w:t xml:space="preserve">27. </w:t>
      </w:r>
      <w:r w:rsidR="003B7BA2" w:rsidRPr="00166CFA">
        <w:t>Допускается участие в СИ собаки в составе расчета только с одним кинологом.</w:t>
      </w:r>
    </w:p>
    <w:p w:rsidR="003B7BA2" w:rsidRPr="00166CFA" w:rsidRDefault="003B7BA2" w:rsidP="00A6154F">
      <w:pPr>
        <w:pStyle w:val="23"/>
        <w:ind w:firstLine="720"/>
      </w:pPr>
      <w:r w:rsidRPr="00166CFA">
        <w:t>28. Участие одного кинолога с двумя собаками в СИ допускается.</w:t>
      </w:r>
    </w:p>
    <w:p w:rsidR="009F34AF" w:rsidRPr="00166CFA" w:rsidRDefault="006F4AB8" w:rsidP="00A6154F">
      <w:pPr>
        <w:ind w:left="-77" w:firstLine="797"/>
        <w:jc w:val="both"/>
      </w:pPr>
      <w:r w:rsidRPr="00166CFA">
        <w:t>29</w:t>
      </w:r>
      <w:r w:rsidR="00C463DF" w:rsidRPr="00166CFA">
        <w:t xml:space="preserve">.  </w:t>
      </w:r>
      <w:r w:rsidR="009F34AF" w:rsidRPr="00166CFA">
        <w:t>Участникам СИ з</w:t>
      </w:r>
      <w:r w:rsidR="00C463DF" w:rsidRPr="00166CFA">
        <w:t>апрещается</w:t>
      </w:r>
      <w:r w:rsidR="009F34AF" w:rsidRPr="00166CFA">
        <w:t xml:space="preserve"> проводить тренировочные занятия с собаками на объектах и площадях, где проводятся СИ.</w:t>
      </w:r>
      <w:r w:rsidR="00C463DF" w:rsidRPr="00166CFA">
        <w:t xml:space="preserve"> </w:t>
      </w:r>
    </w:p>
    <w:p w:rsidR="00C463DF" w:rsidRPr="00166CFA" w:rsidRDefault="006F4AB8" w:rsidP="00562617">
      <w:pPr>
        <w:numPr>
          <w:ilvl w:val="0"/>
          <w:numId w:val="6"/>
        </w:numPr>
        <w:ind w:left="0" w:firstLine="709"/>
        <w:jc w:val="both"/>
      </w:pPr>
      <w:r w:rsidRPr="00166CFA">
        <w:t xml:space="preserve"> </w:t>
      </w:r>
      <w:r w:rsidR="00C463DF" w:rsidRPr="00166CFA">
        <w:t>За нарушение</w:t>
      </w:r>
      <w:r w:rsidRPr="00166CFA">
        <w:t xml:space="preserve"> дисциплины, за нару</w:t>
      </w:r>
      <w:r w:rsidR="00CE43C3" w:rsidRPr="00166CFA">
        <w:t xml:space="preserve">шение указаний членов судейской </w:t>
      </w:r>
      <w:r w:rsidRPr="00166CFA">
        <w:t>бригады,</w:t>
      </w:r>
      <w:r w:rsidR="00C463DF" w:rsidRPr="00166CFA">
        <w:t xml:space="preserve"> </w:t>
      </w:r>
      <w:r w:rsidRPr="00166CFA">
        <w:t xml:space="preserve">неэтичное поведение кинолога решением судейской бригады </w:t>
      </w:r>
      <w:r w:rsidR="00B3173A" w:rsidRPr="00166CFA">
        <w:t>расчет может быть отстранён от участия в</w:t>
      </w:r>
      <w:r w:rsidR="00C463DF" w:rsidRPr="00166CFA">
        <w:t xml:space="preserve"> </w:t>
      </w:r>
      <w:r w:rsidR="00B3173A" w:rsidRPr="00166CFA">
        <w:t>СИ.</w:t>
      </w:r>
    </w:p>
    <w:p w:rsidR="00FA7E3C" w:rsidRPr="00166CFA" w:rsidRDefault="00B3173A" w:rsidP="00562617">
      <w:pPr>
        <w:numPr>
          <w:ilvl w:val="0"/>
          <w:numId w:val="4"/>
        </w:numPr>
        <w:ind w:left="0" w:firstLine="851"/>
        <w:jc w:val="both"/>
        <w:rPr>
          <w:b/>
          <w:bCs/>
        </w:rPr>
      </w:pPr>
      <w:r w:rsidRPr="00166CFA">
        <w:t xml:space="preserve"> Количество вещества, используемого в качестве объекта поиска</w:t>
      </w:r>
      <w:r w:rsidR="00FA7E3C" w:rsidRPr="00166CFA">
        <w:t xml:space="preserve"> </w:t>
      </w:r>
      <w:r w:rsidRPr="00166CFA">
        <w:t>должно быть эквивалентно 0,2 –</w:t>
      </w:r>
      <w:r w:rsidR="00FA7E3C" w:rsidRPr="00166CFA">
        <w:t xml:space="preserve"> 5</w:t>
      </w:r>
      <w:r w:rsidR="00166CFA">
        <w:t xml:space="preserve"> </w:t>
      </w:r>
      <w:r w:rsidR="00FA7E3C" w:rsidRPr="00166CFA">
        <w:t>кг</w:t>
      </w:r>
      <w:r w:rsidRPr="00166CFA">
        <w:t xml:space="preserve"> тротила.</w:t>
      </w:r>
      <w:r w:rsidR="00FA7E3C" w:rsidRPr="00166CFA">
        <w:t xml:space="preserve"> Количество вещества, используемого в качестве объекта поиска </w:t>
      </w:r>
      <w:r w:rsidR="00300883">
        <w:t xml:space="preserve">при проведении </w:t>
      </w:r>
      <w:proofErr w:type="spellStart"/>
      <w:proofErr w:type="gramStart"/>
      <w:r w:rsidR="00300883">
        <w:t>тест-контроля</w:t>
      </w:r>
      <w:proofErr w:type="spellEnd"/>
      <w:proofErr w:type="gramEnd"/>
      <w:r w:rsidR="00300883">
        <w:t xml:space="preserve"> должно быть эквивалентно 0,05 – 0,1кг </w:t>
      </w:r>
      <w:r w:rsidR="00FA7E3C" w:rsidRPr="00166CFA">
        <w:t xml:space="preserve"> тротил</w:t>
      </w:r>
      <w:r w:rsidR="00300883">
        <w:t xml:space="preserve">а. </w:t>
      </w:r>
    </w:p>
    <w:p w:rsidR="00C463DF" w:rsidRPr="00166CFA" w:rsidRDefault="00C463DF" w:rsidP="00562617">
      <w:pPr>
        <w:numPr>
          <w:ilvl w:val="0"/>
          <w:numId w:val="4"/>
        </w:numPr>
        <w:ind w:left="0" w:firstLine="851"/>
        <w:jc w:val="both"/>
        <w:rPr>
          <w:b/>
          <w:bCs/>
        </w:rPr>
      </w:pPr>
      <w:r w:rsidRPr="00166CFA">
        <w:t xml:space="preserve">Допускается </w:t>
      </w:r>
      <w:r w:rsidR="00FA7E3C" w:rsidRPr="00166CFA">
        <w:t xml:space="preserve">использовать в качестве объектов поиска </w:t>
      </w:r>
      <w:r w:rsidR="00D13804" w:rsidRPr="00166CFA">
        <w:t>сертифицированные учебные реквизиты -</w:t>
      </w:r>
      <w:r w:rsidR="00FA7E3C" w:rsidRPr="00166CFA">
        <w:t xml:space="preserve"> имитаторы запаха ВВ</w:t>
      </w:r>
      <w:r w:rsidR="00D13804" w:rsidRPr="00166CFA">
        <w:t>.</w:t>
      </w:r>
    </w:p>
    <w:p w:rsidR="00C463DF" w:rsidRPr="00166CFA" w:rsidRDefault="00D13804" w:rsidP="00A6154F">
      <w:pPr>
        <w:pStyle w:val="23"/>
      </w:pPr>
      <w:r w:rsidRPr="00166CFA">
        <w:t>39</w:t>
      </w:r>
      <w:r w:rsidR="00C463DF" w:rsidRPr="00166CFA">
        <w:t xml:space="preserve">.  Если на </w:t>
      </w:r>
      <w:r w:rsidRPr="00166CFA">
        <w:t>СИ</w:t>
      </w:r>
      <w:r w:rsidR="00C463DF" w:rsidRPr="00166CFA">
        <w:t xml:space="preserve"> оценивается одновременно два и более расчета, они должны работать на расстоянии не менее 25 м друг от друга</w:t>
      </w:r>
      <w:r w:rsidRPr="00166CFA">
        <w:t xml:space="preserve"> (для расчетов МРС </w:t>
      </w:r>
      <w:proofErr w:type="spellStart"/>
      <w:r w:rsidRPr="00166CFA">
        <w:t>площ</w:t>
      </w:r>
      <w:proofErr w:type="spellEnd"/>
      <w:r w:rsidRPr="00166CFA">
        <w:t>.)</w:t>
      </w:r>
      <w:r w:rsidR="00C463DF" w:rsidRPr="00166CFA">
        <w:t>.</w:t>
      </w:r>
    </w:p>
    <w:p w:rsidR="00B102DF" w:rsidRDefault="00D13804" w:rsidP="00A6154F">
      <w:pPr>
        <w:pStyle w:val="23"/>
      </w:pPr>
      <w:r w:rsidRPr="00166CFA">
        <w:t>40</w:t>
      </w:r>
      <w:r w:rsidR="00C463DF" w:rsidRPr="00166CFA">
        <w:t xml:space="preserve">.  Во время испытания члены </w:t>
      </w:r>
      <w:r w:rsidRPr="00166CFA">
        <w:t xml:space="preserve">судейской бригады должны находиться не ближе </w:t>
      </w:r>
      <w:r w:rsidR="00300883">
        <w:t>2</w:t>
      </w:r>
      <w:r w:rsidR="00C463DF" w:rsidRPr="00166CFA">
        <w:t xml:space="preserve"> м</w:t>
      </w:r>
      <w:r w:rsidRPr="00166CFA">
        <w:t xml:space="preserve"> от </w:t>
      </w:r>
      <w:r w:rsidR="00B67505" w:rsidRPr="00166CFA">
        <w:t>работающего участника (кинолога)</w:t>
      </w:r>
      <w:r w:rsidR="00C463DF" w:rsidRPr="00166CFA">
        <w:t>, а наблюдате</w:t>
      </w:r>
      <w:r w:rsidR="00B67505" w:rsidRPr="00166CFA">
        <w:t>ли могут</w:t>
      </w:r>
      <w:r w:rsidR="00C463DF" w:rsidRPr="00166CFA">
        <w:t xml:space="preserve"> находит</w:t>
      </w:r>
      <w:r w:rsidRPr="00166CFA">
        <w:t>ь</w:t>
      </w:r>
      <w:r w:rsidR="00C463DF" w:rsidRPr="00166CFA">
        <w:t>ся в о</w:t>
      </w:r>
      <w:r w:rsidR="00B67505" w:rsidRPr="00166CFA">
        <w:t>пределенных им старшим</w:t>
      </w:r>
      <w:r w:rsidR="001E2B7D" w:rsidRPr="00166CFA">
        <w:t>и судьями-экспертами на этапах</w:t>
      </w:r>
      <w:r w:rsidR="00B67505" w:rsidRPr="00166CFA">
        <w:t xml:space="preserve"> местах не ближе 3</w:t>
      </w:r>
      <w:r w:rsidR="00C463DF" w:rsidRPr="00166CFA">
        <w:t>0 м от</w:t>
      </w:r>
      <w:r w:rsidR="00B67505" w:rsidRPr="00166CFA">
        <w:t xml:space="preserve"> зоны поиска</w:t>
      </w:r>
      <w:r w:rsidR="00C463DF" w:rsidRPr="00166CFA">
        <w:t>.</w:t>
      </w:r>
    </w:p>
    <w:p w:rsidR="00B67505" w:rsidRPr="00166CFA" w:rsidRDefault="00B67505" w:rsidP="00A6154F">
      <w:pPr>
        <w:pStyle w:val="23"/>
      </w:pPr>
      <w:r w:rsidRPr="00166CFA">
        <w:t>41. Места</w:t>
      </w:r>
      <w:r w:rsidR="0064076B" w:rsidRPr="00166CFA">
        <w:t xml:space="preserve"> (зоны)</w:t>
      </w:r>
      <w:r w:rsidRPr="00166CFA">
        <w:t xml:space="preserve"> накопления испытуемых расчетов д</w:t>
      </w:r>
      <w:r w:rsidR="0064076B" w:rsidRPr="00166CFA">
        <w:t xml:space="preserve">олжны быть не ближе 50 м от мест проведения этапов. И </w:t>
      </w:r>
      <w:r w:rsidRPr="00166CFA">
        <w:t>вне прямой видимости</w:t>
      </w:r>
      <w:r w:rsidR="0064076B" w:rsidRPr="00166CFA">
        <w:t xml:space="preserve"> от зон поиска для этапов проверки СКД</w:t>
      </w:r>
      <w:r w:rsidRPr="00166CFA">
        <w:t>.</w:t>
      </w:r>
    </w:p>
    <w:p w:rsidR="00B67505" w:rsidRPr="00166CFA" w:rsidRDefault="00B67505" w:rsidP="00A6154F">
      <w:pPr>
        <w:pStyle w:val="23"/>
      </w:pPr>
      <w:r w:rsidRPr="00166CFA">
        <w:t>42. Наблюдатели могут находиться на этапах только с разрешения старшего судьи</w:t>
      </w:r>
      <w:r w:rsidR="0064076B" w:rsidRPr="00166CFA">
        <w:t>-эксперта</w:t>
      </w:r>
      <w:r w:rsidRPr="00166CFA">
        <w:t>.</w:t>
      </w:r>
    </w:p>
    <w:p w:rsidR="00B67505" w:rsidRPr="00166CFA" w:rsidRDefault="00B67505" w:rsidP="003241AA">
      <w:pPr>
        <w:pStyle w:val="23"/>
      </w:pPr>
      <w:r w:rsidRPr="00166CFA">
        <w:t>43. Участникам</w:t>
      </w:r>
      <w:r w:rsidR="00AE5D4D" w:rsidRPr="00166CFA">
        <w:t xml:space="preserve"> СИ не разрешается иметь при себе средства связи при прохождении этапов и при нахождении в зонах накопления.</w:t>
      </w:r>
    </w:p>
    <w:p w:rsidR="009756C4" w:rsidRPr="00166CFA" w:rsidRDefault="009756C4" w:rsidP="003241AA">
      <w:pPr>
        <w:pStyle w:val="23"/>
      </w:pPr>
      <w:r w:rsidRPr="00166CFA">
        <w:t xml:space="preserve">44. Участники проходят этапы СИ в соответствии с очерёдностью, установленной стартовыми протоколами. За подготовку стартовых протоколов </w:t>
      </w:r>
      <w:r w:rsidRPr="00166CFA">
        <w:lastRenderedPageBreak/>
        <w:t>отвечает главный секретарь СИ. Стартовые протоколы СИ вывешиваются для ознакомления на информационном стенде накануне каждого дня СИ.</w:t>
      </w:r>
    </w:p>
    <w:p w:rsidR="009756C4" w:rsidRPr="00166CFA" w:rsidRDefault="009756C4" w:rsidP="003241AA">
      <w:pPr>
        <w:pStyle w:val="23"/>
      </w:pPr>
      <w:r w:rsidRPr="00166CFA">
        <w:t xml:space="preserve">45. </w:t>
      </w:r>
      <w:r w:rsidR="00602EDB" w:rsidRPr="00166CFA">
        <w:t>Участник с собакой должен прибыть в зону накопления не позднее, чем за 60 минут до времени своего старта на этапе.</w:t>
      </w:r>
    </w:p>
    <w:p w:rsidR="00A62366" w:rsidRPr="00166CFA" w:rsidRDefault="00D34F70" w:rsidP="003241AA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66CFA">
        <w:rPr>
          <w:sz w:val="28"/>
          <w:szCs w:val="28"/>
        </w:rPr>
        <w:t xml:space="preserve">46. </w:t>
      </w:r>
      <w:r w:rsidR="00A62366" w:rsidRPr="00166CFA">
        <w:rPr>
          <w:sz w:val="28"/>
          <w:szCs w:val="28"/>
        </w:rPr>
        <w:t>Стартовым положением или о</w:t>
      </w:r>
      <w:r w:rsidRPr="00166CFA">
        <w:rPr>
          <w:sz w:val="28"/>
          <w:szCs w:val="28"/>
        </w:rPr>
        <w:t>сновной позицией (далее по тексту – ОП) кинолога с собакой является такое положение, когда кинолог стоит, опустив руки, а собака сидит у левой ноги кинолога (правое плечо собаки у левого колена кинолога)</w:t>
      </w:r>
      <w:r w:rsidR="00A62366" w:rsidRPr="00166CFA">
        <w:rPr>
          <w:sz w:val="28"/>
          <w:szCs w:val="28"/>
        </w:rPr>
        <w:t xml:space="preserve">. </w:t>
      </w:r>
    </w:p>
    <w:p w:rsidR="00D34F70" w:rsidRPr="00166CFA" w:rsidRDefault="00D34F70" w:rsidP="003241AA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66CFA">
        <w:rPr>
          <w:sz w:val="28"/>
          <w:szCs w:val="28"/>
        </w:rPr>
        <w:t>47.  Собаки должны находиться на поводках в зоне накопления, во время движения расчета к</w:t>
      </w:r>
      <w:r w:rsidR="00300883">
        <w:rPr>
          <w:sz w:val="28"/>
          <w:szCs w:val="28"/>
        </w:rPr>
        <w:t xml:space="preserve"> месту</w:t>
      </w:r>
      <w:r w:rsidRPr="00166CFA">
        <w:rPr>
          <w:sz w:val="28"/>
          <w:szCs w:val="28"/>
        </w:rPr>
        <w:t xml:space="preserve"> </w:t>
      </w:r>
      <w:r w:rsidR="00300883">
        <w:rPr>
          <w:sz w:val="28"/>
          <w:szCs w:val="28"/>
        </w:rPr>
        <w:t>прохождения этапа и от него</w:t>
      </w:r>
      <w:r w:rsidRPr="00166CFA">
        <w:rPr>
          <w:sz w:val="28"/>
          <w:szCs w:val="28"/>
        </w:rPr>
        <w:t>. Кинолог отстёгивает поводок от ошейника собаки после подхода к судье-эксперту и принятия расчетом ОП. После окончания работы кинолог должен пристегнуть поводок к ошейнику собаки.</w:t>
      </w:r>
    </w:p>
    <w:p w:rsidR="00D34F70" w:rsidRPr="00166CFA" w:rsidRDefault="00A62366" w:rsidP="003241AA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66CFA">
        <w:rPr>
          <w:sz w:val="28"/>
          <w:szCs w:val="28"/>
        </w:rPr>
        <w:t>48</w:t>
      </w:r>
      <w:r w:rsidR="00D34F70" w:rsidRPr="00166CFA">
        <w:rPr>
          <w:sz w:val="28"/>
          <w:szCs w:val="28"/>
        </w:rPr>
        <w:t xml:space="preserve">. Во время работы собака должна быть в ошейнике или шлейке. Не допускается использование парфорса, удавок, средств дистанционного воздействия на собаку. </w:t>
      </w:r>
      <w:r w:rsidRPr="00166CFA">
        <w:rPr>
          <w:sz w:val="28"/>
          <w:szCs w:val="28"/>
        </w:rPr>
        <w:t xml:space="preserve">Собаки специализации МРС – </w:t>
      </w:r>
      <w:proofErr w:type="spellStart"/>
      <w:r w:rsidRPr="00166CFA">
        <w:rPr>
          <w:sz w:val="28"/>
          <w:szCs w:val="28"/>
        </w:rPr>
        <w:t>площ</w:t>
      </w:r>
      <w:proofErr w:type="spellEnd"/>
      <w:r w:rsidRPr="00166CFA">
        <w:rPr>
          <w:sz w:val="28"/>
          <w:szCs w:val="28"/>
        </w:rPr>
        <w:t>. при работе на этапах проверки специальной подготовки должны находиться на поводках</w:t>
      </w:r>
      <w:r w:rsidR="0064076B" w:rsidRPr="00166CFA">
        <w:rPr>
          <w:sz w:val="28"/>
          <w:szCs w:val="28"/>
        </w:rPr>
        <w:t xml:space="preserve"> достаточной длины.</w:t>
      </w:r>
    </w:p>
    <w:p w:rsidR="001E2B7D" w:rsidRPr="00166CFA" w:rsidRDefault="001E2B7D" w:rsidP="003241AA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66CFA">
        <w:rPr>
          <w:sz w:val="28"/>
          <w:szCs w:val="28"/>
        </w:rPr>
        <w:t>49. Кинолог должен быть одет в специальную или форменную одежду и обувь по погоде, иметь при себе поводок.</w:t>
      </w:r>
    </w:p>
    <w:p w:rsidR="00113126" w:rsidRPr="00166CFA" w:rsidRDefault="001E2B7D" w:rsidP="003241AA">
      <w:pPr>
        <w:pStyle w:val="23"/>
        <w:ind w:firstLine="720"/>
      </w:pPr>
      <w:r w:rsidRPr="00166CFA">
        <w:t xml:space="preserve">50. </w:t>
      </w:r>
      <w:r w:rsidR="00602EDB" w:rsidRPr="00166CFA">
        <w:t xml:space="preserve">Работа расчета на каждом из этапов СИ начинается с доклада кинолога. </w:t>
      </w:r>
      <w:r w:rsidR="00D34F70" w:rsidRPr="00166CFA">
        <w:t xml:space="preserve">Расчет </w:t>
      </w:r>
      <w:proofErr w:type="gramStart"/>
      <w:r w:rsidR="00D34F70" w:rsidRPr="00166CFA">
        <w:t>в</w:t>
      </w:r>
      <w:proofErr w:type="gramEnd"/>
      <w:r w:rsidR="00D34F70" w:rsidRPr="00166CFA">
        <w:t xml:space="preserve"> ОП находится на расстоянии 1,5 – 2 м от судьи-эксперта. Кинолог докладывает: «Расчет в составе кинолога</w:t>
      </w:r>
      <w:r w:rsidR="00A62366" w:rsidRPr="00166CFA">
        <w:t xml:space="preserve"> </w:t>
      </w:r>
      <w:r w:rsidR="00D34F70" w:rsidRPr="00166CFA">
        <w:t xml:space="preserve"> </w:t>
      </w:r>
      <w:r w:rsidR="00A62366" w:rsidRPr="00166CFA">
        <w:rPr>
          <w:u w:val="single"/>
        </w:rPr>
        <w:t>(</w:t>
      </w:r>
      <w:r w:rsidR="00D34F70" w:rsidRPr="00166CFA">
        <w:rPr>
          <w:i/>
          <w:iCs/>
          <w:u w:val="single"/>
        </w:rPr>
        <w:t>фамилия, имя, отчество</w:t>
      </w:r>
      <w:r w:rsidR="00A62366" w:rsidRPr="00166CFA">
        <w:rPr>
          <w:i/>
          <w:iCs/>
        </w:rPr>
        <w:t>)</w:t>
      </w:r>
      <w:r w:rsidR="00D34F70" w:rsidRPr="00166CFA">
        <w:rPr>
          <w:i/>
          <w:iCs/>
        </w:rPr>
        <w:t xml:space="preserve"> </w:t>
      </w:r>
      <w:r w:rsidR="00A62366" w:rsidRPr="00166CFA">
        <w:t xml:space="preserve">и собаки по кличке </w:t>
      </w:r>
      <w:r w:rsidR="00A62366" w:rsidRPr="00166CFA">
        <w:rPr>
          <w:u w:val="single"/>
        </w:rPr>
        <w:t>(</w:t>
      </w:r>
      <w:r w:rsidR="00A62366" w:rsidRPr="00166CFA">
        <w:rPr>
          <w:i/>
          <w:iCs/>
          <w:u w:val="single"/>
        </w:rPr>
        <w:t>кличка)</w:t>
      </w:r>
      <w:r w:rsidR="00A62366" w:rsidRPr="00166CFA">
        <w:rPr>
          <w:i/>
          <w:iCs/>
        </w:rPr>
        <w:t xml:space="preserve"> </w:t>
      </w:r>
      <w:r w:rsidR="00D34F70" w:rsidRPr="00166CFA">
        <w:t xml:space="preserve"> </w:t>
      </w:r>
      <w:r w:rsidR="00A62366" w:rsidRPr="00166CFA">
        <w:t>к прохождению этапа готов».</w:t>
      </w:r>
    </w:p>
    <w:p w:rsidR="00A62366" w:rsidRPr="00166CFA" w:rsidRDefault="00A62366" w:rsidP="003241AA">
      <w:pPr>
        <w:pStyle w:val="23"/>
      </w:pPr>
    </w:p>
    <w:p w:rsidR="00EE2D8F" w:rsidRPr="00E4672A" w:rsidRDefault="00BB7B2B" w:rsidP="00A6154F">
      <w:pPr>
        <w:ind w:left="75"/>
        <w:jc w:val="center"/>
        <w:rPr>
          <w:bCs/>
        </w:rPr>
      </w:pPr>
      <w:r w:rsidRPr="00E4672A">
        <w:rPr>
          <w:bCs/>
          <w:lang w:val="en-US"/>
        </w:rPr>
        <w:t>VI</w:t>
      </w:r>
      <w:r w:rsidR="0064076B" w:rsidRPr="00E4672A">
        <w:rPr>
          <w:bCs/>
        </w:rPr>
        <w:t>. Требования при</w:t>
      </w:r>
      <w:r w:rsidR="00EE2D8F" w:rsidRPr="00E4672A">
        <w:rPr>
          <w:bCs/>
        </w:rPr>
        <w:t xml:space="preserve"> проверке теоретических знаний</w:t>
      </w:r>
    </w:p>
    <w:p w:rsidR="003D7826" w:rsidRPr="00166CFA" w:rsidRDefault="003D7826" w:rsidP="00A6154F">
      <w:pPr>
        <w:ind w:left="75"/>
        <w:jc w:val="both"/>
        <w:rPr>
          <w:b/>
          <w:bCs/>
        </w:rPr>
      </w:pPr>
    </w:p>
    <w:p w:rsidR="00EE2D8F" w:rsidRPr="00166CFA" w:rsidRDefault="002E4A36" w:rsidP="00A6154F">
      <w:pPr>
        <w:ind w:left="75"/>
        <w:jc w:val="both"/>
      </w:pPr>
      <w:r w:rsidRPr="00166CFA">
        <w:rPr>
          <w:b/>
          <w:bCs/>
        </w:rPr>
        <w:tab/>
      </w:r>
      <w:r w:rsidR="001E2B7D" w:rsidRPr="00166CFA">
        <w:t>51</w:t>
      </w:r>
      <w:r w:rsidRPr="00166CFA">
        <w:t xml:space="preserve">. При проверке теоретических знаний кинолог должен ответить на </w:t>
      </w:r>
      <w:r w:rsidR="00C2691F" w:rsidRPr="00166CFA">
        <w:t>пять вопросов по следующим темам:</w:t>
      </w:r>
      <w:r w:rsidRPr="00166CFA">
        <w:t xml:space="preserve"> </w:t>
      </w:r>
    </w:p>
    <w:p w:rsidR="00C2691F" w:rsidRPr="00166CFA" w:rsidRDefault="00C2691F" w:rsidP="00E4672A">
      <w:pPr>
        <w:pStyle w:val="23"/>
        <w:ind w:firstLine="567"/>
      </w:pPr>
      <w:r w:rsidRPr="00166CFA">
        <w:t xml:space="preserve">  - содержание настоящего Положения;</w:t>
      </w:r>
    </w:p>
    <w:p w:rsidR="00C2691F" w:rsidRPr="00166CFA" w:rsidRDefault="00C2691F" w:rsidP="00E4672A">
      <w:pPr>
        <w:numPr>
          <w:ilvl w:val="12"/>
          <w:numId w:val="0"/>
        </w:numPr>
        <w:ind w:firstLine="567"/>
        <w:jc w:val="both"/>
      </w:pPr>
      <w:r w:rsidRPr="00166CFA">
        <w:t xml:space="preserve">  - основные  типы   инженерных   боеприпасов  взрывного  действия, общие  понятия </w:t>
      </w:r>
      <w:r w:rsidR="0064076B" w:rsidRPr="00166CFA">
        <w:t xml:space="preserve"> о  СВУ и  взрывчатых  материалах</w:t>
      </w:r>
      <w:r w:rsidRPr="00166CFA">
        <w:t xml:space="preserve">; </w:t>
      </w:r>
    </w:p>
    <w:p w:rsidR="00C2691F" w:rsidRPr="00166CFA" w:rsidRDefault="00C2691F" w:rsidP="00E4672A">
      <w:pPr>
        <w:ind w:firstLine="567"/>
        <w:jc w:val="both"/>
      </w:pPr>
      <w:r w:rsidRPr="00166CFA">
        <w:t>- правила  содержания, кормления, ветеринарного  обслуживания  собак;</w:t>
      </w:r>
    </w:p>
    <w:p w:rsidR="00C2691F" w:rsidRPr="00166CFA" w:rsidRDefault="00C2691F" w:rsidP="00E4672A">
      <w:pPr>
        <w:ind w:firstLine="567"/>
        <w:jc w:val="both"/>
      </w:pPr>
      <w:r w:rsidRPr="00166CFA">
        <w:t xml:space="preserve"> </w:t>
      </w:r>
      <w:r w:rsidRPr="00166CFA">
        <w:tab/>
        <w:t>- теоретические  основы   дрессировки   собак;</w:t>
      </w:r>
    </w:p>
    <w:p w:rsidR="00C2691F" w:rsidRPr="00166CFA" w:rsidRDefault="00C2691F" w:rsidP="00E4672A">
      <w:pPr>
        <w:ind w:firstLine="567"/>
        <w:jc w:val="both"/>
      </w:pPr>
      <w:r w:rsidRPr="00166CFA">
        <w:t xml:space="preserve">- тактика  ведения  работ  по  поиску  и  обнаружению  мин, </w:t>
      </w:r>
      <w:proofErr w:type="gramStart"/>
      <w:r w:rsidRPr="00166CFA">
        <w:t>ВВ</w:t>
      </w:r>
      <w:proofErr w:type="gramEnd"/>
      <w:r w:rsidRPr="00166CFA">
        <w:t>, ВОП и СВУ  в  различных   условиях.</w:t>
      </w:r>
    </w:p>
    <w:p w:rsidR="00C2691F" w:rsidRPr="00166CFA" w:rsidRDefault="00C2691F" w:rsidP="00A6154F">
      <w:pPr>
        <w:ind w:firstLine="720"/>
        <w:jc w:val="both"/>
      </w:pPr>
      <w:r w:rsidRPr="00166CFA">
        <w:t>5</w:t>
      </w:r>
      <w:r w:rsidR="001E2B7D" w:rsidRPr="00166CFA">
        <w:t>2</w:t>
      </w:r>
      <w:r w:rsidRPr="00166CFA">
        <w:t>.</w:t>
      </w:r>
      <w:r w:rsidR="00BB7B2B" w:rsidRPr="00166CFA">
        <w:t xml:space="preserve"> </w:t>
      </w:r>
      <w:r w:rsidRPr="00166CFA">
        <w:t>Оценка теоретических знаний кинолога производится по принципу «зачёт/незачёт».</w:t>
      </w:r>
    </w:p>
    <w:p w:rsidR="00C2691F" w:rsidRDefault="001E2B7D" w:rsidP="00A6154F">
      <w:pPr>
        <w:ind w:firstLine="720"/>
        <w:jc w:val="both"/>
      </w:pPr>
      <w:r w:rsidRPr="00166CFA">
        <w:t>53</w:t>
      </w:r>
      <w:r w:rsidR="00C2691F" w:rsidRPr="00166CFA">
        <w:t xml:space="preserve">. В </w:t>
      </w:r>
      <w:proofErr w:type="gramStart"/>
      <w:r w:rsidR="00C2691F" w:rsidRPr="00166CFA">
        <w:t>случае</w:t>
      </w:r>
      <w:proofErr w:type="gramEnd"/>
      <w:r w:rsidR="00C2691F" w:rsidRPr="00166CFA">
        <w:t xml:space="preserve"> получения оценки «зачёт», кинолог</w:t>
      </w:r>
      <w:r w:rsidR="00BB7B2B" w:rsidRPr="00166CFA">
        <w:t xml:space="preserve"> освобождается от прохождения проверки теоретических знаний при участии в последующих СИ (в том числе повторных СИ и при прохождении первичных СИ с другими собаками).</w:t>
      </w:r>
    </w:p>
    <w:p w:rsidR="0053470D" w:rsidRDefault="0053470D" w:rsidP="00A6154F">
      <w:pPr>
        <w:ind w:firstLine="720"/>
        <w:jc w:val="both"/>
      </w:pPr>
    </w:p>
    <w:p w:rsidR="0053470D" w:rsidRDefault="0053470D" w:rsidP="00A6154F">
      <w:pPr>
        <w:ind w:firstLine="720"/>
        <w:jc w:val="both"/>
      </w:pPr>
    </w:p>
    <w:p w:rsidR="0053470D" w:rsidRDefault="0053470D" w:rsidP="00A6154F">
      <w:pPr>
        <w:ind w:firstLine="720"/>
        <w:jc w:val="both"/>
      </w:pPr>
    </w:p>
    <w:p w:rsidR="0053470D" w:rsidRDefault="0053470D" w:rsidP="00A6154F">
      <w:pPr>
        <w:ind w:firstLine="720"/>
        <w:jc w:val="both"/>
      </w:pPr>
    </w:p>
    <w:p w:rsidR="0053470D" w:rsidRPr="00166CFA" w:rsidRDefault="0053470D" w:rsidP="00A6154F">
      <w:pPr>
        <w:ind w:firstLine="720"/>
        <w:jc w:val="both"/>
      </w:pPr>
    </w:p>
    <w:p w:rsidR="00C463DF" w:rsidRPr="00E4672A" w:rsidRDefault="00C463DF" w:rsidP="00A6154F">
      <w:pPr>
        <w:ind w:left="75"/>
        <w:jc w:val="center"/>
        <w:rPr>
          <w:bCs/>
        </w:rPr>
      </w:pPr>
      <w:r w:rsidRPr="00E4672A">
        <w:rPr>
          <w:bCs/>
          <w:lang w:val="en-US"/>
        </w:rPr>
        <w:lastRenderedPageBreak/>
        <w:t>VI</w:t>
      </w:r>
      <w:r w:rsidR="00EE2D8F" w:rsidRPr="00E4672A">
        <w:rPr>
          <w:bCs/>
          <w:lang w:val="en-US"/>
        </w:rPr>
        <w:t>I</w:t>
      </w:r>
      <w:r w:rsidRPr="00E4672A">
        <w:rPr>
          <w:bCs/>
        </w:rPr>
        <w:t>.</w:t>
      </w:r>
      <w:r w:rsidR="00AE5D4D" w:rsidRPr="00E4672A">
        <w:rPr>
          <w:bCs/>
        </w:rPr>
        <w:t xml:space="preserve"> </w:t>
      </w:r>
      <w:r w:rsidR="008D2F49" w:rsidRPr="00E4672A">
        <w:rPr>
          <w:bCs/>
        </w:rPr>
        <w:t>Проверка курса послушания для расчетов МРС</w:t>
      </w:r>
    </w:p>
    <w:p w:rsidR="00670541" w:rsidRPr="00166CFA" w:rsidRDefault="00670541" w:rsidP="00A6154F">
      <w:pPr>
        <w:ind w:left="75"/>
        <w:jc w:val="both"/>
        <w:rPr>
          <w:b/>
          <w:bCs/>
        </w:rPr>
      </w:pPr>
    </w:p>
    <w:p w:rsidR="008D2F49" w:rsidRDefault="00670541" w:rsidP="00E4672A">
      <w:pPr>
        <w:ind w:left="75"/>
        <w:jc w:val="center"/>
        <w:rPr>
          <w:b/>
          <w:bCs/>
        </w:rPr>
      </w:pPr>
      <w:r w:rsidRPr="00E4672A">
        <w:rPr>
          <w:bCs/>
        </w:rPr>
        <w:t>Общие положения</w:t>
      </w:r>
      <w:r w:rsidRPr="00166CFA">
        <w:rPr>
          <w:b/>
          <w:bCs/>
        </w:rPr>
        <w:t>.</w:t>
      </w:r>
    </w:p>
    <w:p w:rsidR="00B232DC" w:rsidRPr="00166CFA" w:rsidRDefault="00B232DC" w:rsidP="00E4672A">
      <w:pPr>
        <w:ind w:left="75"/>
        <w:jc w:val="center"/>
        <w:rPr>
          <w:b/>
          <w:bCs/>
        </w:rPr>
      </w:pPr>
    </w:p>
    <w:p w:rsidR="00675BCF" w:rsidRPr="00166CFA" w:rsidRDefault="001E2B7D" w:rsidP="00E4672A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66CFA">
        <w:rPr>
          <w:sz w:val="28"/>
          <w:szCs w:val="28"/>
        </w:rPr>
        <w:t>54</w:t>
      </w:r>
      <w:r w:rsidR="00670541" w:rsidRPr="00166CFA">
        <w:rPr>
          <w:sz w:val="28"/>
          <w:szCs w:val="28"/>
        </w:rPr>
        <w:t>. П</w:t>
      </w:r>
      <w:r w:rsidR="008D2F49" w:rsidRPr="00166CFA">
        <w:rPr>
          <w:sz w:val="28"/>
          <w:szCs w:val="28"/>
        </w:rPr>
        <w:t>роверка</w:t>
      </w:r>
      <w:r w:rsidR="00670541" w:rsidRPr="00166CFA">
        <w:rPr>
          <w:sz w:val="28"/>
          <w:szCs w:val="28"/>
        </w:rPr>
        <w:t xml:space="preserve"> курса послушания (далее по тексту – КП)</w:t>
      </w:r>
      <w:r w:rsidR="008D2F49" w:rsidRPr="00166CFA">
        <w:rPr>
          <w:sz w:val="28"/>
          <w:szCs w:val="28"/>
        </w:rPr>
        <w:t xml:space="preserve"> имеет целью определить степень управляемости собаки</w:t>
      </w:r>
      <w:r w:rsidR="00670541" w:rsidRPr="00166CFA">
        <w:rPr>
          <w:sz w:val="28"/>
          <w:szCs w:val="28"/>
        </w:rPr>
        <w:t>. В ходе проверки КП расчет должен выполнить 6</w:t>
      </w:r>
      <w:r w:rsidR="008D2F49" w:rsidRPr="00166CFA">
        <w:rPr>
          <w:sz w:val="28"/>
          <w:szCs w:val="28"/>
        </w:rPr>
        <w:t xml:space="preserve"> упражнений на специально оборудованной</w:t>
      </w:r>
      <w:r w:rsidR="00CE43C3" w:rsidRPr="00166CFA">
        <w:rPr>
          <w:sz w:val="28"/>
          <w:szCs w:val="28"/>
        </w:rPr>
        <w:t xml:space="preserve"> информационными табличками,</w:t>
      </w:r>
      <w:r w:rsidR="007A3822" w:rsidRPr="00166CFA">
        <w:rPr>
          <w:sz w:val="28"/>
          <w:szCs w:val="28"/>
        </w:rPr>
        <w:t xml:space="preserve"> флажками</w:t>
      </w:r>
      <w:r w:rsidR="00CE43C3" w:rsidRPr="00166CFA">
        <w:rPr>
          <w:sz w:val="28"/>
          <w:szCs w:val="28"/>
        </w:rPr>
        <w:t xml:space="preserve"> и ширмой</w:t>
      </w:r>
      <w:r w:rsidR="008D2F49" w:rsidRPr="00166CFA">
        <w:rPr>
          <w:sz w:val="28"/>
          <w:szCs w:val="28"/>
        </w:rPr>
        <w:t xml:space="preserve"> площадке</w:t>
      </w:r>
      <w:r w:rsidR="00670541" w:rsidRPr="00166CFA">
        <w:rPr>
          <w:sz w:val="28"/>
          <w:szCs w:val="28"/>
        </w:rPr>
        <w:t>.</w:t>
      </w:r>
    </w:p>
    <w:p w:rsidR="006314AE" w:rsidRPr="00166CFA" w:rsidRDefault="001E2B7D" w:rsidP="00E4672A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66CFA">
        <w:rPr>
          <w:sz w:val="28"/>
          <w:szCs w:val="28"/>
        </w:rPr>
        <w:t>55</w:t>
      </w:r>
      <w:r w:rsidR="00675BCF" w:rsidRPr="00166CFA">
        <w:rPr>
          <w:sz w:val="28"/>
          <w:szCs w:val="28"/>
        </w:rPr>
        <w:t>.</w:t>
      </w:r>
      <w:r w:rsidR="008D2F49" w:rsidRPr="00166CFA">
        <w:rPr>
          <w:sz w:val="28"/>
          <w:szCs w:val="28"/>
        </w:rPr>
        <w:t xml:space="preserve"> Кинолог должен быть одет в специальную</w:t>
      </w:r>
      <w:r w:rsidR="00675BCF" w:rsidRPr="00166CFA">
        <w:rPr>
          <w:sz w:val="28"/>
          <w:szCs w:val="28"/>
        </w:rPr>
        <w:t xml:space="preserve"> или форменную</w:t>
      </w:r>
      <w:r w:rsidR="008D2F49" w:rsidRPr="00166CFA">
        <w:rPr>
          <w:sz w:val="28"/>
          <w:szCs w:val="28"/>
        </w:rPr>
        <w:t xml:space="preserve"> одежду и обувь по погоде, иметь при себе намордник и поводок. </w:t>
      </w:r>
    </w:p>
    <w:p w:rsidR="006314AE" w:rsidRPr="00166CFA" w:rsidRDefault="001E2B7D" w:rsidP="00E4672A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66CFA">
        <w:rPr>
          <w:sz w:val="28"/>
          <w:szCs w:val="28"/>
        </w:rPr>
        <w:t>56</w:t>
      </w:r>
      <w:r w:rsidR="006314AE" w:rsidRPr="00166CFA">
        <w:rPr>
          <w:sz w:val="28"/>
          <w:szCs w:val="28"/>
        </w:rPr>
        <w:t xml:space="preserve">. </w:t>
      </w:r>
      <w:r w:rsidR="008D2F49" w:rsidRPr="00166CFA">
        <w:rPr>
          <w:sz w:val="28"/>
          <w:szCs w:val="28"/>
        </w:rPr>
        <w:t xml:space="preserve">Кинологу при прохождении проверки </w:t>
      </w:r>
      <w:r w:rsidR="00675BCF" w:rsidRPr="00166CFA">
        <w:rPr>
          <w:sz w:val="28"/>
          <w:szCs w:val="28"/>
        </w:rPr>
        <w:t xml:space="preserve">КП </w:t>
      </w:r>
      <w:r w:rsidR="006314AE" w:rsidRPr="00166CFA">
        <w:rPr>
          <w:sz w:val="28"/>
          <w:szCs w:val="28"/>
        </w:rPr>
        <w:t xml:space="preserve">запрещается поощрять собаку пищей или каким-либо предметом, а так же использовать пищу или какие-либо предметы для мотивации собаки. </w:t>
      </w:r>
      <w:r w:rsidR="008D2F49" w:rsidRPr="00166CFA">
        <w:rPr>
          <w:sz w:val="28"/>
          <w:szCs w:val="28"/>
        </w:rPr>
        <w:t>Допускается п</w:t>
      </w:r>
      <w:r w:rsidR="006314AE" w:rsidRPr="00166CFA">
        <w:rPr>
          <w:sz w:val="28"/>
          <w:szCs w:val="28"/>
        </w:rPr>
        <w:t>оощрение собаки</w:t>
      </w:r>
      <w:r w:rsidR="008D2F49" w:rsidRPr="00166CFA">
        <w:rPr>
          <w:sz w:val="28"/>
          <w:szCs w:val="28"/>
        </w:rPr>
        <w:t xml:space="preserve"> голосом и </w:t>
      </w:r>
      <w:proofErr w:type="spellStart"/>
      <w:r w:rsidR="008D2F49" w:rsidRPr="00166CFA">
        <w:rPr>
          <w:sz w:val="28"/>
          <w:szCs w:val="28"/>
        </w:rPr>
        <w:t>оглаживание</w:t>
      </w:r>
      <w:r w:rsidR="006314AE" w:rsidRPr="00166CFA">
        <w:rPr>
          <w:sz w:val="28"/>
          <w:szCs w:val="28"/>
        </w:rPr>
        <w:t>м</w:t>
      </w:r>
      <w:proofErr w:type="spellEnd"/>
      <w:r w:rsidR="008D2F49" w:rsidRPr="00166CFA">
        <w:rPr>
          <w:sz w:val="28"/>
          <w:szCs w:val="28"/>
        </w:rPr>
        <w:t xml:space="preserve"> после завершения каждого упражнения без изменения </w:t>
      </w:r>
      <w:r w:rsidR="00E4672A">
        <w:rPr>
          <w:sz w:val="28"/>
          <w:szCs w:val="28"/>
        </w:rPr>
        <w:t>основного положения (далее - ОП</w:t>
      </w:r>
      <w:proofErr w:type="gramStart"/>
      <w:r w:rsidR="00E4672A">
        <w:rPr>
          <w:sz w:val="28"/>
          <w:szCs w:val="28"/>
        </w:rPr>
        <w:t>)</w:t>
      </w:r>
      <w:r w:rsidR="008D2F49" w:rsidRPr="00166CFA">
        <w:rPr>
          <w:sz w:val="28"/>
          <w:szCs w:val="28"/>
        </w:rPr>
        <w:t>д</w:t>
      </w:r>
      <w:proofErr w:type="gramEnd"/>
      <w:r w:rsidR="008D2F49" w:rsidRPr="00166CFA">
        <w:rPr>
          <w:sz w:val="28"/>
          <w:szCs w:val="28"/>
        </w:rPr>
        <w:t xml:space="preserve">о начала </w:t>
      </w:r>
      <w:r w:rsidR="006314AE" w:rsidRPr="00166CFA">
        <w:rPr>
          <w:sz w:val="28"/>
          <w:szCs w:val="28"/>
        </w:rPr>
        <w:t xml:space="preserve">выполнения </w:t>
      </w:r>
      <w:r w:rsidR="008D2F49" w:rsidRPr="00166CFA">
        <w:rPr>
          <w:sz w:val="28"/>
          <w:szCs w:val="28"/>
        </w:rPr>
        <w:t>следующего упражнения</w:t>
      </w:r>
      <w:r w:rsidR="006314AE" w:rsidRPr="00166CFA">
        <w:rPr>
          <w:sz w:val="28"/>
          <w:szCs w:val="28"/>
        </w:rPr>
        <w:t>.</w:t>
      </w:r>
      <w:r w:rsidR="008D2F49" w:rsidRPr="00166CFA">
        <w:rPr>
          <w:sz w:val="28"/>
          <w:szCs w:val="28"/>
        </w:rPr>
        <w:t xml:space="preserve"> </w:t>
      </w:r>
      <w:r w:rsidR="00D17235" w:rsidRPr="00166CFA">
        <w:rPr>
          <w:sz w:val="28"/>
          <w:szCs w:val="28"/>
        </w:rPr>
        <w:t>Кинологу запрещено держать в руках какие-либо предметы</w:t>
      </w:r>
      <w:r w:rsidR="00DF1083" w:rsidRPr="00166CFA">
        <w:rPr>
          <w:sz w:val="28"/>
          <w:szCs w:val="28"/>
        </w:rPr>
        <w:t xml:space="preserve"> во время прохождения проверки КП</w:t>
      </w:r>
      <w:r w:rsidR="00D17235" w:rsidRPr="00166CFA">
        <w:rPr>
          <w:sz w:val="28"/>
          <w:szCs w:val="28"/>
        </w:rPr>
        <w:t>.</w:t>
      </w:r>
    </w:p>
    <w:p w:rsidR="007A3822" w:rsidRPr="00166CFA" w:rsidRDefault="001E2B7D" w:rsidP="00E4672A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66CFA">
        <w:rPr>
          <w:sz w:val="28"/>
          <w:szCs w:val="28"/>
        </w:rPr>
        <w:t>57</w:t>
      </w:r>
      <w:r w:rsidR="008E446D" w:rsidRPr="00166CFA">
        <w:rPr>
          <w:sz w:val="28"/>
          <w:szCs w:val="28"/>
        </w:rPr>
        <w:t xml:space="preserve">. </w:t>
      </w:r>
      <w:r w:rsidR="009A26FC" w:rsidRPr="00166CFA">
        <w:rPr>
          <w:sz w:val="28"/>
          <w:szCs w:val="28"/>
        </w:rPr>
        <w:t>Кинолог управляет собакой установленными настоящим положением командами.</w:t>
      </w:r>
      <w:r w:rsidR="008D2F49" w:rsidRPr="00166CFA">
        <w:rPr>
          <w:sz w:val="28"/>
          <w:szCs w:val="28"/>
        </w:rPr>
        <w:t xml:space="preserve"> </w:t>
      </w:r>
    </w:p>
    <w:p w:rsidR="008F7310" w:rsidRPr="00166CFA" w:rsidRDefault="001E2B7D" w:rsidP="00E4672A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66CFA">
        <w:rPr>
          <w:sz w:val="28"/>
          <w:szCs w:val="28"/>
        </w:rPr>
        <w:t>58</w:t>
      </w:r>
      <w:r w:rsidR="009A26FC" w:rsidRPr="00166CFA">
        <w:rPr>
          <w:sz w:val="28"/>
          <w:szCs w:val="28"/>
        </w:rPr>
        <w:t xml:space="preserve">. </w:t>
      </w:r>
      <w:r w:rsidR="008D2F49" w:rsidRPr="00166CFA">
        <w:rPr>
          <w:sz w:val="28"/>
          <w:szCs w:val="28"/>
        </w:rPr>
        <w:t xml:space="preserve">Команду кинолог должен подать сразу после указания эксперта. </w:t>
      </w:r>
      <w:r w:rsidR="009A26FC" w:rsidRPr="00166CFA">
        <w:rPr>
          <w:sz w:val="28"/>
          <w:szCs w:val="28"/>
        </w:rPr>
        <w:t xml:space="preserve">Длительность звучания одной команды голосом и/или удержания жеста не должна превышать трёх секунд. </w:t>
      </w:r>
    </w:p>
    <w:p w:rsidR="00C463DF" w:rsidRPr="00166CFA" w:rsidRDefault="00E71781" w:rsidP="00E4672A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66CFA">
        <w:rPr>
          <w:sz w:val="28"/>
          <w:szCs w:val="28"/>
        </w:rPr>
        <w:t>59</w:t>
      </w:r>
      <w:r w:rsidR="00C463DF" w:rsidRPr="00166CFA">
        <w:rPr>
          <w:sz w:val="28"/>
          <w:szCs w:val="28"/>
        </w:rPr>
        <w:t xml:space="preserve">.  </w:t>
      </w:r>
      <w:r w:rsidR="0014168D" w:rsidRPr="00166CFA">
        <w:rPr>
          <w:sz w:val="28"/>
          <w:szCs w:val="28"/>
        </w:rPr>
        <w:t xml:space="preserve">Кинолог выполняет упражнения по командам судьи-эксперта. </w:t>
      </w:r>
    </w:p>
    <w:p w:rsidR="0014168D" w:rsidRPr="00166CFA" w:rsidRDefault="0014168D" w:rsidP="00E4672A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66CFA">
        <w:rPr>
          <w:sz w:val="28"/>
          <w:szCs w:val="28"/>
        </w:rPr>
        <w:t>6</w:t>
      </w:r>
      <w:r w:rsidR="00E71781" w:rsidRPr="00166CFA">
        <w:rPr>
          <w:sz w:val="28"/>
          <w:szCs w:val="28"/>
        </w:rPr>
        <w:t>0</w:t>
      </w:r>
      <w:r w:rsidRPr="00166CFA">
        <w:rPr>
          <w:sz w:val="28"/>
          <w:szCs w:val="28"/>
        </w:rPr>
        <w:t>. Перечень упражнений:</w:t>
      </w:r>
    </w:p>
    <w:p w:rsidR="0014168D" w:rsidRPr="00166CFA" w:rsidRDefault="0014168D" w:rsidP="00E4672A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166CFA">
        <w:rPr>
          <w:sz w:val="28"/>
          <w:szCs w:val="28"/>
        </w:rPr>
        <w:t>упражнение №1 – «Отношение собаки к наморднику»;</w:t>
      </w:r>
    </w:p>
    <w:p w:rsidR="0014168D" w:rsidRPr="00166CFA" w:rsidRDefault="0014168D" w:rsidP="00E4672A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166CFA">
        <w:rPr>
          <w:sz w:val="28"/>
          <w:szCs w:val="28"/>
        </w:rPr>
        <w:t>упражнение №2 – «</w:t>
      </w:r>
      <w:r w:rsidR="000E4811" w:rsidRPr="00166CFA">
        <w:rPr>
          <w:sz w:val="28"/>
          <w:szCs w:val="28"/>
        </w:rPr>
        <w:t>Движение собаки рядом с кинологом»;</w:t>
      </w:r>
    </w:p>
    <w:p w:rsidR="000E4811" w:rsidRPr="00166CFA" w:rsidRDefault="000E4811" w:rsidP="00E4672A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166CFA">
        <w:rPr>
          <w:sz w:val="28"/>
          <w:szCs w:val="28"/>
        </w:rPr>
        <w:t>упражнение</w:t>
      </w:r>
      <w:r w:rsidR="00FE42DB" w:rsidRPr="00166CFA">
        <w:rPr>
          <w:sz w:val="28"/>
          <w:szCs w:val="28"/>
        </w:rPr>
        <w:t xml:space="preserve"> №3 – </w:t>
      </w:r>
      <w:r w:rsidR="003A4142" w:rsidRPr="00166CFA">
        <w:rPr>
          <w:sz w:val="28"/>
          <w:szCs w:val="28"/>
        </w:rPr>
        <w:t>«Подзыв собаки»;</w:t>
      </w:r>
    </w:p>
    <w:p w:rsidR="00FE42DB" w:rsidRPr="00166CFA" w:rsidRDefault="00FE42DB" w:rsidP="00E4672A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166CFA">
        <w:rPr>
          <w:sz w:val="28"/>
          <w:szCs w:val="28"/>
        </w:rPr>
        <w:t xml:space="preserve">упражнение №4 – </w:t>
      </w:r>
      <w:r w:rsidR="003A4142" w:rsidRPr="00166CFA">
        <w:rPr>
          <w:sz w:val="28"/>
          <w:szCs w:val="28"/>
        </w:rPr>
        <w:t>«Управление собакой на расстоянии»;</w:t>
      </w:r>
    </w:p>
    <w:p w:rsidR="00FE42DB" w:rsidRPr="00166CFA" w:rsidRDefault="00FE42DB" w:rsidP="00E4672A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166CFA">
        <w:rPr>
          <w:sz w:val="28"/>
          <w:szCs w:val="28"/>
        </w:rPr>
        <w:t>упражнение №5 – «Отношение собаки к выстрелу»;</w:t>
      </w:r>
    </w:p>
    <w:p w:rsidR="00FE42DB" w:rsidRPr="00166CFA" w:rsidRDefault="00FE42DB" w:rsidP="00E4672A">
      <w:pPr>
        <w:pStyle w:val="ab"/>
        <w:spacing w:before="0" w:beforeAutospacing="0" w:after="0" w:afterAutospacing="0"/>
        <w:jc w:val="both"/>
        <w:rPr>
          <w:sz w:val="28"/>
          <w:szCs w:val="28"/>
        </w:rPr>
      </w:pPr>
      <w:r w:rsidRPr="00166CFA">
        <w:rPr>
          <w:sz w:val="28"/>
          <w:szCs w:val="28"/>
        </w:rPr>
        <w:t>упражнение №6 – «Выдержка».</w:t>
      </w:r>
    </w:p>
    <w:p w:rsidR="00C463DF" w:rsidRDefault="00E71781" w:rsidP="00E4672A">
      <w:pPr>
        <w:pStyle w:val="23"/>
      </w:pPr>
      <w:r w:rsidRPr="00166CFA">
        <w:t>61</w:t>
      </w:r>
      <w:r w:rsidR="00221A6E" w:rsidRPr="00166CFA">
        <w:t>.  Описание</w:t>
      </w:r>
      <w:r w:rsidR="001C0BBA" w:rsidRPr="00166CFA">
        <w:t xml:space="preserve"> и порядок выполнения</w:t>
      </w:r>
      <w:r w:rsidR="00221A6E" w:rsidRPr="00166CFA">
        <w:t xml:space="preserve"> упражнений</w:t>
      </w:r>
      <w:r w:rsidR="00A6154F">
        <w:t>.</w:t>
      </w:r>
    </w:p>
    <w:p w:rsidR="00A6154F" w:rsidRPr="00166CFA" w:rsidRDefault="00A6154F" w:rsidP="00E4672A">
      <w:pPr>
        <w:pStyle w:val="23"/>
      </w:pPr>
    </w:p>
    <w:p w:rsidR="00EB05D0" w:rsidRPr="00E4672A" w:rsidRDefault="00EB05D0" w:rsidP="00E203C4">
      <w:pPr>
        <w:pStyle w:val="23"/>
        <w:ind w:firstLine="0"/>
        <w:jc w:val="center"/>
        <w:rPr>
          <w:bCs/>
        </w:rPr>
      </w:pPr>
      <w:r w:rsidRPr="00E4672A">
        <w:rPr>
          <w:bCs/>
        </w:rPr>
        <w:t>Упражнение №1</w:t>
      </w:r>
      <w:r w:rsidR="00E203C4" w:rsidRPr="00E4672A">
        <w:rPr>
          <w:bCs/>
        </w:rPr>
        <w:t>.</w:t>
      </w:r>
      <w:r w:rsidRPr="00E4672A">
        <w:rPr>
          <w:bCs/>
        </w:rPr>
        <w:t xml:space="preserve"> Отношение собаки к наморднику.</w:t>
      </w:r>
    </w:p>
    <w:p w:rsidR="00EB05D0" w:rsidRPr="00E4672A" w:rsidRDefault="00EB05D0" w:rsidP="00A94D05">
      <w:pPr>
        <w:pStyle w:val="23"/>
        <w:rPr>
          <w:bCs/>
        </w:rPr>
      </w:pPr>
      <w:r w:rsidRPr="00E4672A">
        <w:rPr>
          <w:bCs/>
        </w:rPr>
        <w:t xml:space="preserve">Оценка за безошибочное выполнение упражнения </w:t>
      </w:r>
      <w:r w:rsidR="002A3E83" w:rsidRPr="00E4672A">
        <w:rPr>
          <w:bCs/>
        </w:rPr>
        <w:t>–</w:t>
      </w:r>
      <w:r w:rsidRPr="00E4672A">
        <w:rPr>
          <w:bCs/>
        </w:rPr>
        <w:t xml:space="preserve"> </w:t>
      </w:r>
      <w:r w:rsidR="002A3E83" w:rsidRPr="00E4672A">
        <w:rPr>
          <w:bCs/>
        </w:rPr>
        <w:t>10 баллов.</w:t>
      </w:r>
    </w:p>
    <w:p w:rsidR="00A94D05" w:rsidRPr="00166CFA" w:rsidRDefault="00A94D05" w:rsidP="00A94D05">
      <w:pPr>
        <w:pStyle w:val="23"/>
        <w:rPr>
          <w:b/>
          <w:bCs/>
        </w:rPr>
      </w:pPr>
    </w:p>
    <w:p w:rsidR="00B040F0" w:rsidRPr="00166CFA" w:rsidRDefault="002A3E83" w:rsidP="00A94D05">
      <w:pPr>
        <w:pStyle w:val="23"/>
      </w:pPr>
      <w:r w:rsidRPr="00166CFA">
        <w:t xml:space="preserve">Расчет принимает ОП. По указанию судьи-эксперта кинолог </w:t>
      </w:r>
      <w:proofErr w:type="gramStart"/>
      <w:r w:rsidRPr="00166CFA">
        <w:t>одевает на собаку намордник</w:t>
      </w:r>
      <w:proofErr w:type="gramEnd"/>
      <w:r w:rsidRPr="00166CFA">
        <w:t>, фиксирует собаку голосовой командой «</w:t>
      </w:r>
      <w:r w:rsidR="00082094" w:rsidRPr="00166CFA">
        <w:t>С</w:t>
      </w:r>
      <w:r w:rsidRPr="00166CFA">
        <w:t>идеть», отходит от собаки на расстояние 15 м, останавливается, поворачивается лицом к собаке. Через 5 секунд после этого судья-эксперт даёт кинологу указание подозвать собаку. Кинолог командой «</w:t>
      </w:r>
      <w:r w:rsidR="00082094" w:rsidRPr="00166CFA">
        <w:t>К</w:t>
      </w:r>
      <w:r w:rsidRPr="00166CFA">
        <w:t>о мне» голосом и/или жестом</w:t>
      </w:r>
      <w:r w:rsidR="00082094" w:rsidRPr="00166CFA">
        <w:t xml:space="preserve"> подзывает собаку. Собака должна по команде </w:t>
      </w:r>
      <w:proofErr w:type="gramStart"/>
      <w:r w:rsidR="00082094" w:rsidRPr="00166CFA">
        <w:t>подойти к кинологу и сесть</w:t>
      </w:r>
      <w:proofErr w:type="gramEnd"/>
      <w:r w:rsidR="00082094" w:rsidRPr="00166CFA">
        <w:t xml:space="preserve"> у его левой ноги (ОП). Допускается промежуточная посадка собаки перед кинологом с последующим принятием ОП по команде «Рядом». После этого по указанию судьи-эксперта кинолог снимает с собаки намордник.</w:t>
      </w:r>
    </w:p>
    <w:p w:rsidR="00B040F0" w:rsidRPr="00166CFA" w:rsidRDefault="00082094" w:rsidP="00A94D05">
      <w:pPr>
        <w:pStyle w:val="23"/>
      </w:pPr>
      <w:r w:rsidRPr="00166CFA">
        <w:t xml:space="preserve"> Собака при выполнении данного упражнения должна продемонстрировать безра</w:t>
      </w:r>
      <w:r w:rsidR="00B040F0" w:rsidRPr="00166CFA">
        <w:t xml:space="preserve">зличное отношение к наморднику, не выказывать сопротивления при </w:t>
      </w:r>
      <w:r w:rsidR="00B040F0" w:rsidRPr="00166CFA">
        <w:lastRenderedPageBreak/>
        <w:t>одевании намордника, выполнять команды кинолога без промедлений и отвлечений.</w:t>
      </w:r>
    </w:p>
    <w:p w:rsidR="002A3E83" w:rsidRPr="00166CFA" w:rsidRDefault="00B040F0" w:rsidP="00A6154F">
      <w:pPr>
        <w:pStyle w:val="23"/>
        <w:ind w:firstLine="0"/>
      </w:pPr>
      <w:r w:rsidRPr="00166CFA">
        <w:t xml:space="preserve"> </w:t>
      </w:r>
    </w:p>
    <w:p w:rsidR="00955CEF" w:rsidRPr="00442048" w:rsidRDefault="00221A6E" w:rsidP="00A94D05">
      <w:pPr>
        <w:pStyle w:val="21"/>
        <w:jc w:val="center"/>
        <w:rPr>
          <w:b w:val="0"/>
        </w:rPr>
      </w:pPr>
      <w:r w:rsidRPr="00442048">
        <w:rPr>
          <w:b w:val="0"/>
        </w:rPr>
        <w:t xml:space="preserve">Упражнение № </w:t>
      </w:r>
      <w:r w:rsidR="00955CEF" w:rsidRPr="00442048">
        <w:rPr>
          <w:b w:val="0"/>
        </w:rPr>
        <w:t>2</w:t>
      </w:r>
      <w:r w:rsidR="00A94D05" w:rsidRPr="00442048">
        <w:rPr>
          <w:b w:val="0"/>
        </w:rPr>
        <w:t>.</w:t>
      </w:r>
      <w:r w:rsidR="00C463DF" w:rsidRPr="00442048">
        <w:rPr>
          <w:b w:val="0"/>
        </w:rPr>
        <w:t xml:space="preserve"> Движение</w:t>
      </w:r>
      <w:r w:rsidR="00955CEF" w:rsidRPr="00442048">
        <w:rPr>
          <w:b w:val="0"/>
        </w:rPr>
        <w:t xml:space="preserve"> собаки без поводка рядом с кинологом.</w:t>
      </w:r>
    </w:p>
    <w:p w:rsidR="00C463DF" w:rsidRPr="00442048" w:rsidRDefault="00955CEF" w:rsidP="00A94D05">
      <w:pPr>
        <w:pStyle w:val="21"/>
        <w:ind w:firstLine="851"/>
        <w:rPr>
          <w:b w:val="0"/>
        </w:rPr>
      </w:pPr>
      <w:r w:rsidRPr="00442048">
        <w:rPr>
          <w:b w:val="0"/>
        </w:rPr>
        <w:t>Оценка за безошибочное выполнение упражнения - 10 баллов.</w:t>
      </w:r>
    </w:p>
    <w:p w:rsidR="00A94D05" w:rsidRPr="00166CFA" w:rsidRDefault="00A94D05" w:rsidP="00A94D05">
      <w:pPr>
        <w:pStyle w:val="21"/>
        <w:ind w:firstLine="851"/>
      </w:pPr>
    </w:p>
    <w:p w:rsidR="00667424" w:rsidRPr="00166CFA" w:rsidRDefault="00667424" w:rsidP="00A94D05">
      <w:pPr>
        <w:pStyle w:val="21"/>
        <w:ind w:firstLine="851"/>
        <w:rPr>
          <w:b w:val="0"/>
          <w:bCs w:val="0"/>
        </w:rPr>
      </w:pPr>
      <w:r w:rsidRPr="00166CFA">
        <w:rPr>
          <w:b w:val="0"/>
          <w:bCs w:val="0"/>
        </w:rPr>
        <w:t>Траектория движения расчета при выполнении данного упражнения размечена табличками и флажками по установленной схеме (приложение №7).</w:t>
      </w:r>
    </w:p>
    <w:p w:rsidR="00955CEF" w:rsidRPr="00166CFA" w:rsidRDefault="00955CEF" w:rsidP="00A94D05">
      <w:pPr>
        <w:pStyle w:val="21"/>
        <w:ind w:firstLine="851"/>
        <w:rPr>
          <w:b w:val="0"/>
          <w:bCs w:val="0"/>
        </w:rPr>
      </w:pPr>
      <w:r w:rsidRPr="00166CFA">
        <w:rPr>
          <w:b w:val="0"/>
          <w:bCs w:val="0"/>
        </w:rPr>
        <w:t>Для управления собакой при выполнении данного упражнения используется команда голосом «Рядом». Команда подаётся кинологом собаке при начале движения, изменении направления и темпа движения и при остановке.</w:t>
      </w:r>
    </w:p>
    <w:p w:rsidR="00433649" w:rsidRPr="00166CFA" w:rsidRDefault="00955CEF" w:rsidP="00A94D05">
      <w:pPr>
        <w:ind w:firstLine="851"/>
        <w:jc w:val="both"/>
      </w:pPr>
      <w:r w:rsidRPr="00166CFA">
        <w:t xml:space="preserve">По указанию судьи-эксперта расчет </w:t>
      </w:r>
      <w:proofErr w:type="gramStart"/>
      <w:r w:rsidRPr="00166CFA">
        <w:t>из</w:t>
      </w:r>
      <w:proofErr w:type="gramEnd"/>
      <w:r w:rsidRPr="00166CFA">
        <w:t xml:space="preserve"> ОП начинает </w:t>
      </w:r>
      <w:proofErr w:type="gramStart"/>
      <w:r w:rsidRPr="00166CFA">
        <w:t>движение</w:t>
      </w:r>
      <w:proofErr w:type="gramEnd"/>
      <w:r w:rsidR="00667424" w:rsidRPr="00166CFA">
        <w:t xml:space="preserve"> в соответствии с разметкой площадки</w:t>
      </w:r>
      <w:r w:rsidR="00C463DF" w:rsidRPr="00166CFA">
        <w:t>.</w:t>
      </w:r>
      <w:r w:rsidR="000660C1" w:rsidRPr="00166CFA">
        <w:t xml:space="preserve"> </w:t>
      </w:r>
      <w:proofErr w:type="gramStart"/>
      <w:r w:rsidR="000660C1" w:rsidRPr="00166CFA">
        <w:t xml:space="preserve">Расчет движется прямо 25 м и </w:t>
      </w:r>
      <w:r w:rsidR="00114871" w:rsidRPr="00166CFA">
        <w:t>выполняет поворот</w:t>
      </w:r>
      <w:r w:rsidR="000660C1" w:rsidRPr="00166CFA">
        <w:t xml:space="preserve"> направо</w:t>
      </w:r>
      <w:r w:rsidR="00114871" w:rsidRPr="00166CFA">
        <w:t xml:space="preserve"> (или налево – в соответствии с разметкой) под углом 90</w:t>
      </w:r>
      <w:r w:rsidR="00114871" w:rsidRPr="00166CFA">
        <w:rPr>
          <w:vertAlign w:val="superscript"/>
        </w:rPr>
        <w:t>0</w:t>
      </w:r>
      <w:r w:rsidR="00114871" w:rsidRPr="00166CFA">
        <w:t xml:space="preserve"> , продолжает движение 10 м, совершает поворот кругом, продолжает движение 10 м, совершает поворот налево (или направо – в соответствии с разметкой), продолжает движение нормальным шагом 5 м, переходит на движение бегом и бежит 10 м, резко (без промежуточного движения нормальным шагом) переходит на</w:t>
      </w:r>
      <w:proofErr w:type="gramEnd"/>
      <w:r w:rsidR="00114871" w:rsidRPr="00166CFA">
        <w:t xml:space="preserve"> движение медленным шагом и </w:t>
      </w:r>
      <w:proofErr w:type="gramStart"/>
      <w:r w:rsidR="00114871" w:rsidRPr="00166CFA">
        <w:t>движется</w:t>
      </w:r>
      <w:proofErr w:type="gramEnd"/>
      <w:r w:rsidR="00114871" w:rsidRPr="00166CFA">
        <w:t xml:space="preserve"> таким образом 5 м, переходит на движение нормальным шагом, движется 5 м и </w:t>
      </w:r>
      <w:r w:rsidR="00EB05D0" w:rsidRPr="00166CFA">
        <w:t>останавливается.</w:t>
      </w:r>
      <w:r w:rsidR="00114871" w:rsidRPr="00166CFA">
        <w:t xml:space="preserve"> </w:t>
      </w:r>
      <w:r w:rsidR="00C463DF" w:rsidRPr="00166CFA">
        <w:t xml:space="preserve"> При остановке кинолога, собака должна быстро сесть</w:t>
      </w:r>
      <w:r w:rsidR="00667424" w:rsidRPr="00166CFA">
        <w:t xml:space="preserve"> (расчет принимает ОП)</w:t>
      </w:r>
      <w:r w:rsidR="00C463DF" w:rsidRPr="00166CFA">
        <w:t>.</w:t>
      </w:r>
    </w:p>
    <w:p w:rsidR="00AE77AF" w:rsidRDefault="00433649" w:rsidP="00A94D05">
      <w:pPr>
        <w:ind w:firstLine="851"/>
        <w:jc w:val="both"/>
      </w:pPr>
      <w:r w:rsidRPr="00166CFA">
        <w:t>Собака должна двигаться рядом с кинологом, не отклоняясь влево, не забегая вперёд и не отставая. Во время движения и остановки правое плечо собаки</w:t>
      </w:r>
      <w:r w:rsidR="00B040F0" w:rsidRPr="00166CFA">
        <w:t xml:space="preserve"> должно находиться </w:t>
      </w:r>
      <w:r w:rsidRPr="00166CFA">
        <w:t xml:space="preserve"> на уровне левого</w:t>
      </w:r>
      <w:r w:rsidR="00B040F0" w:rsidRPr="00166CFA">
        <w:t xml:space="preserve"> колена кинолога. Просвет между кинологом и собакой не должен превышать 0,3 м.</w:t>
      </w:r>
      <w:r w:rsidR="00C463DF" w:rsidRPr="00166CFA">
        <w:t xml:space="preserve"> Опережение, отставание и отклонение собаки в сторон</w:t>
      </w:r>
      <w:r w:rsidR="00667424" w:rsidRPr="00166CFA">
        <w:t>у от ноги кинолога,</w:t>
      </w:r>
      <w:r w:rsidR="00C463DF" w:rsidRPr="00166CFA">
        <w:t xml:space="preserve"> промедление кинолога при поворотах,</w:t>
      </w:r>
      <w:r w:rsidR="00B040F0" w:rsidRPr="00166CFA">
        <w:t xml:space="preserve"> движение нормальным шагом при переходе от бега к медленному шагу считается ошибками.</w:t>
      </w:r>
      <w:r w:rsidR="00C463DF" w:rsidRPr="00166CFA">
        <w:t xml:space="preserve"> </w:t>
      </w:r>
      <w:proofErr w:type="gramStart"/>
      <w:r w:rsidR="000660C1" w:rsidRPr="00166CFA">
        <w:t>Поворот кругом кинологу разрешается выполнять как через левое, так и через правое плечо.</w:t>
      </w:r>
      <w:proofErr w:type="gramEnd"/>
    </w:p>
    <w:p w:rsidR="005D1349" w:rsidRPr="00166CFA" w:rsidRDefault="005D1349" w:rsidP="00A94D05">
      <w:pPr>
        <w:ind w:firstLine="851"/>
        <w:jc w:val="both"/>
      </w:pPr>
    </w:p>
    <w:p w:rsidR="00C463DF" w:rsidRPr="005D1349" w:rsidRDefault="00C463DF" w:rsidP="00A94D05">
      <w:pPr>
        <w:pStyle w:val="21"/>
        <w:jc w:val="center"/>
        <w:rPr>
          <w:b w:val="0"/>
        </w:rPr>
      </w:pPr>
      <w:r w:rsidRPr="005D1349">
        <w:rPr>
          <w:b w:val="0"/>
        </w:rPr>
        <w:t xml:space="preserve">Упражнение № </w:t>
      </w:r>
      <w:r w:rsidR="003A4142" w:rsidRPr="005D1349">
        <w:rPr>
          <w:b w:val="0"/>
        </w:rPr>
        <w:t>3</w:t>
      </w:r>
      <w:r w:rsidR="00A94D05" w:rsidRPr="005D1349">
        <w:rPr>
          <w:b w:val="0"/>
        </w:rPr>
        <w:t>.</w:t>
      </w:r>
      <w:r w:rsidR="003A4142" w:rsidRPr="005D1349">
        <w:rPr>
          <w:b w:val="0"/>
        </w:rPr>
        <w:t xml:space="preserve"> Подзыв собаки.</w:t>
      </w:r>
    </w:p>
    <w:p w:rsidR="004E5810" w:rsidRPr="005D1349" w:rsidRDefault="004E5810" w:rsidP="00A94D05">
      <w:pPr>
        <w:pStyle w:val="21"/>
        <w:ind w:firstLine="851"/>
        <w:rPr>
          <w:b w:val="0"/>
        </w:rPr>
      </w:pPr>
      <w:r w:rsidRPr="005D1349">
        <w:rPr>
          <w:b w:val="0"/>
        </w:rPr>
        <w:t>Оценка за безошибочное выполнение упражнения - 10 баллов.</w:t>
      </w:r>
    </w:p>
    <w:p w:rsidR="000D0D4C" w:rsidRPr="00166CFA" w:rsidRDefault="000D0D4C" w:rsidP="00A94D05">
      <w:pPr>
        <w:pStyle w:val="21"/>
        <w:ind w:firstLine="851"/>
      </w:pPr>
    </w:p>
    <w:p w:rsidR="00433649" w:rsidRPr="00166CFA" w:rsidRDefault="004E5810" w:rsidP="00A94D05">
      <w:pPr>
        <w:pStyle w:val="21"/>
        <w:ind w:firstLine="851"/>
        <w:rPr>
          <w:b w:val="0"/>
          <w:bCs w:val="0"/>
        </w:rPr>
      </w:pPr>
      <w:r w:rsidRPr="00166CFA">
        <w:rPr>
          <w:b w:val="0"/>
          <w:bCs w:val="0"/>
        </w:rPr>
        <w:t xml:space="preserve">Расчет принимает ОП в указанном судьёй-экспертом месте. По указанию судьи кинолог фиксирует собаку голосовой командой «Сидеть», отходит от собаки на расстояние 20 м, останавливается, поворачивается лицом к собаке. Через 5 секунд после этого судья-эксперт даёт кинологу указание подозвать собаку. Кинолог командой «Ко мне» голосом и/или жестом подзывает собаку. </w:t>
      </w:r>
      <w:r w:rsidR="00BD308E" w:rsidRPr="00166CFA">
        <w:rPr>
          <w:b w:val="0"/>
          <w:bCs w:val="0"/>
        </w:rPr>
        <w:t xml:space="preserve">В случае если собака покидает место фиксации до подачи кинологом команды «Ко мне», судья-эксперт даёт указание кинологу вернуться на </w:t>
      </w:r>
      <w:proofErr w:type="gramStart"/>
      <w:r w:rsidR="00BD308E" w:rsidRPr="00166CFA">
        <w:rPr>
          <w:b w:val="0"/>
          <w:bCs w:val="0"/>
        </w:rPr>
        <w:t>исходную</w:t>
      </w:r>
      <w:proofErr w:type="gramEnd"/>
      <w:r w:rsidR="00BD308E" w:rsidRPr="00166CFA">
        <w:rPr>
          <w:b w:val="0"/>
          <w:bCs w:val="0"/>
        </w:rPr>
        <w:t xml:space="preserve"> и принять с собакой ОП. Расчету предоставляется вторая попытка выполнения упражнения.</w:t>
      </w:r>
    </w:p>
    <w:p w:rsidR="003A4142" w:rsidRPr="00166CFA" w:rsidRDefault="004E5810" w:rsidP="00A94D05">
      <w:pPr>
        <w:pStyle w:val="21"/>
        <w:ind w:firstLine="851"/>
        <w:rPr>
          <w:b w:val="0"/>
          <w:bCs w:val="0"/>
        </w:rPr>
      </w:pPr>
      <w:r w:rsidRPr="00166CFA">
        <w:rPr>
          <w:b w:val="0"/>
          <w:bCs w:val="0"/>
        </w:rPr>
        <w:t>Собака должна</w:t>
      </w:r>
      <w:r w:rsidR="00433649" w:rsidRPr="00166CFA">
        <w:rPr>
          <w:b w:val="0"/>
          <w:bCs w:val="0"/>
        </w:rPr>
        <w:t xml:space="preserve"> спокойно сидеть во время отхода от неё кинолога;</w:t>
      </w:r>
      <w:r w:rsidRPr="00166CFA">
        <w:rPr>
          <w:b w:val="0"/>
          <w:bCs w:val="0"/>
        </w:rPr>
        <w:t xml:space="preserve"> по команде </w:t>
      </w:r>
      <w:proofErr w:type="gramStart"/>
      <w:r w:rsidRPr="00166CFA">
        <w:rPr>
          <w:b w:val="0"/>
          <w:bCs w:val="0"/>
        </w:rPr>
        <w:t>подойти к кинологу и сесть</w:t>
      </w:r>
      <w:proofErr w:type="gramEnd"/>
      <w:r w:rsidRPr="00166CFA">
        <w:rPr>
          <w:b w:val="0"/>
          <w:bCs w:val="0"/>
        </w:rPr>
        <w:t xml:space="preserve"> у его левой ноги (ОП). Допускается промежуточная посадка собаки перед кинологом с последующим принятием ОП по команде «Рядом». </w:t>
      </w:r>
    </w:p>
    <w:p w:rsidR="004E5810" w:rsidRPr="00166CFA" w:rsidRDefault="004E5810" w:rsidP="00A6154F">
      <w:pPr>
        <w:pStyle w:val="21"/>
        <w:rPr>
          <w:b w:val="0"/>
          <w:bCs w:val="0"/>
        </w:rPr>
      </w:pPr>
    </w:p>
    <w:p w:rsidR="004E5810" w:rsidRPr="000E2111" w:rsidRDefault="004E5810" w:rsidP="000D0D4C">
      <w:pPr>
        <w:pStyle w:val="21"/>
        <w:jc w:val="center"/>
        <w:rPr>
          <w:b w:val="0"/>
        </w:rPr>
      </w:pPr>
      <w:r w:rsidRPr="000E2111">
        <w:rPr>
          <w:b w:val="0"/>
        </w:rPr>
        <w:lastRenderedPageBreak/>
        <w:t>Упражнение №4. Управление собакой на расстоянии.</w:t>
      </w:r>
    </w:p>
    <w:p w:rsidR="004E5810" w:rsidRPr="000E2111" w:rsidRDefault="004E5810" w:rsidP="000D0D4C">
      <w:pPr>
        <w:pStyle w:val="21"/>
        <w:jc w:val="center"/>
        <w:rPr>
          <w:b w:val="0"/>
        </w:rPr>
      </w:pPr>
      <w:r w:rsidRPr="000E2111">
        <w:rPr>
          <w:b w:val="0"/>
        </w:rPr>
        <w:t>Оценка за безошибочное выполнение упражнения - 10 баллов.</w:t>
      </w:r>
    </w:p>
    <w:p w:rsidR="000D0D4C" w:rsidRPr="000E2111" w:rsidRDefault="000D0D4C" w:rsidP="000D0D4C">
      <w:pPr>
        <w:pStyle w:val="21"/>
        <w:jc w:val="center"/>
        <w:rPr>
          <w:b w:val="0"/>
        </w:rPr>
      </w:pPr>
    </w:p>
    <w:p w:rsidR="00B7073C" w:rsidRPr="00166CFA" w:rsidRDefault="00646D97" w:rsidP="000D0D4C">
      <w:pPr>
        <w:pStyle w:val="21"/>
        <w:ind w:firstLine="851"/>
        <w:rPr>
          <w:b w:val="0"/>
          <w:bCs w:val="0"/>
        </w:rPr>
      </w:pPr>
      <w:r w:rsidRPr="00166CFA">
        <w:rPr>
          <w:b w:val="0"/>
          <w:bCs w:val="0"/>
        </w:rPr>
        <w:t xml:space="preserve">На площадке для проверки послушания флажками обозначены два квадрата размером 2м </w:t>
      </w:r>
      <w:proofErr w:type="spellStart"/>
      <w:r w:rsidRPr="00166CFA">
        <w:rPr>
          <w:b w:val="0"/>
          <w:bCs w:val="0"/>
        </w:rPr>
        <w:t>х</w:t>
      </w:r>
      <w:proofErr w:type="spellEnd"/>
      <w:r w:rsidRPr="00166CFA">
        <w:rPr>
          <w:b w:val="0"/>
          <w:bCs w:val="0"/>
        </w:rPr>
        <w:t xml:space="preserve"> 2м. Расстояние между квадратами должно быть не менее 5 м. Один квадрат используется для проверки кобелей, другой – для проверки сук. На расстоянии 10 м от каждого квадрата установлен флажок</w:t>
      </w:r>
      <w:r w:rsidR="00B7073C" w:rsidRPr="00166CFA">
        <w:rPr>
          <w:b w:val="0"/>
          <w:bCs w:val="0"/>
        </w:rPr>
        <w:t>-маркер</w:t>
      </w:r>
    </w:p>
    <w:p w:rsidR="00433649" w:rsidRPr="00166CFA" w:rsidRDefault="00B7073C" w:rsidP="000D0D4C">
      <w:pPr>
        <w:pStyle w:val="21"/>
        <w:ind w:firstLine="851"/>
        <w:rPr>
          <w:b w:val="0"/>
          <w:bCs w:val="0"/>
        </w:rPr>
      </w:pPr>
      <w:r w:rsidRPr="00166CFA">
        <w:rPr>
          <w:b w:val="0"/>
          <w:bCs w:val="0"/>
        </w:rPr>
        <w:t>По указанию судьи-эксперта расчет принимает ОП в одном из квадратов</w:t>
      </w:r>
      <w:r w:rsidR="00646D97" w:rsidRPr="00166CFA">
        <w:rPr>
          <w:b w:val="0"/>
          <w:bCs w:val="0"/>
        </w:rPr>
        <w:t>.</w:t>
      </w:r>
      <w:r w:rsidRPr="00166CFA">
        <w:rPr>
          <w:b w:val="0"/>
          <w:bCs w:val="0"/>
        </w:rPr>
        <w:t xml:space="preserve"> Затем по указанию судьи-эксперта кинолог фиксирует собаку голосовой командой «Сидеть» и быстрым шагом следует к флажку-маркеру, </w:t>
      </w:r>
      <w:proofErr w:type="gramStart"/>
      <w:r w:rsidRPr="00166CFA">
        <w:rPr>
          <w:b w:val="0"/>
          <w:bCs w:val="0"/>
        </w:rPr>
        <w:t>останавливается возле него и поворачивается</w:t>
      </w:r>
      <w:proofErr w:type="gramEnd"/>
      <w:r w:rsidRPr="00166CFA">
        <w:rPr>
          <w:b w:val="0"/>
          <w:bCs w:val="0"/>
        </w:rPr>
        <w:t xml:space="preserve"> лицом к собаке. По указанию судьи-эксперта кинолог подаёт собаке поочерёдно три команды «Лежать», «Сидеть», «Стоять». </w:t>
      </w:r>
      <w:r w:rsidR="00D20DD8" w:rsidRPr="00166CFA">
        <w:rPr>
          <w:b w:val="0"/>
          <w:bCs w:val="0"/>
        </w:rPr>
        <w:t xml:space="preserve">Команды подаются голосом и/или жестом по решению кинолога. </w:t>
      </w:r>
      <w:r w:rsidRPr="00166CFA">
        <w:rPr>
          <w:b w:val="0"/>
          <w:bCs w:val="0"/>
        </w:rPr>
        <w:t xml:space="preserve">Очерёдность подачи команд определяет судья-эксперт для каждого расчета индивидуально. Должно быть проверено выполнение всех трёх команд. После этого по указанию судьи-эксперта кинолог </w:t>
      </w:r>
      <w:proofErr w:type="gramStart"/>
      <w:r w:rsidRPr="00166CFA">
        <w:rPr>
          <w:b w:val="0"/>
          <w:bCs w:val="0"/>
        </w:rPr>
        <w:t>подходит к собаке и встаёт</w:t>
      </w:r>
      <w:proofErr w:type="gramEnd"/>
      <w:r w:rsidRPr="00166CFA">
        <w:rPr>
          <w:b w:val="0"/>
          <w:bCs w:val="0"/>
        </w:rPr>
        <w:t xml:space="preserve"> с правой стороны от неё лицом в сторону флажка-маркера. По указанию судьи-эксперта </w:t>
      </w:r>
      <w:r w:rsidR="00D20DD8" w:rsidRPr="00166CFA">
        <w:rPr>
          <w:b w:val="0"/>
          <w:bCs w:val="0"/>
        </w:rPr>
        <w:t>(при необходимости) кинолог подаёт собаке голосовую команду «Рядом», и расчет принимает ОП.</w:t>
      </w:r>
    </w:p>
    <w:p w:rsidR="0020247B" w:rsidRPr="00166CFA" w:rsidRDefault="0020247B" w:rsidP="000D0D4C">
      <w:pPr>
        <w:pStyle w:val="21"/>
        <w:ind w:firstLine="851"/>
        <w:rPr>
          <w:b w:val="0"/>
          <w:bCs w:val="0"/>
        </w:rPr>
      </w:pPr>
      <w:r w:rsidRPr="00166CFA">
        <w:rPr>
          <w:b w:val="0"/>
          <w:bCs w:val="0"/>
        </w:rPr>
        <w:t xml:space="preserve">В </w:t>
      </w:r>
      <w:proofErr w:type="gramStart"/>
      <w:r w:rsidRPr="00166CFA">
        <w:rPr>
          <w:b w:val="0"/>
          <w:bCs w:val="0"/>
        </w:rPr>
        <w:t>случае</w:t>
      </w:r>
      <w:proofErr w:type="gramEnd"/>
      <w:r w:rsidRPr="00166CFA">
        <w:rPr>
          <w:b w:val="0"/>
          <w:bCs w:val="0"/>
        </w:rPr>
        <w:t xml:space="preserve"> действий собаки, приведших к невозможности проверки навыка, начисления расчету 10 штрафных баллов при выполнении упражнения, расчету предоставляется повторная попытка выполнения упражнения.</w:t>
      </w:r>
    </w:p>
    <w:p w:rsidR="004E5810" w:rsidRPr="00166CFA" w:rsidRDefault="00731513" w:rsidP="000D0D4C">
      <w:pPr>
        <w:pStyle w:val="21"/>
        <w:ind w:firstLine="851"/>
        <w:rPr>
          <w:b w:val="0"/>
          <w:bCs w:val="0"/>
        </w:rPr>
      </w:pPr>
      <w:r w:rsidRPr="00166CFA">
        <w:rPr>
          <w:b w:val="0"/>
          <w:bCs w:val="0"/>
        </w:rPr>
        <w:t xml:space="preserve"> Собака должна сохранять посадку во время отхода от неё кинолога до первой, поданн</w:t>
      </w:r>
      <w:r w:rsidR="00B040F0" w:rsidRPr="00166CFA">
        <w:rPr>
          <w:b w:val="0"/>
          <w:bCs w:val="0"/>
        </w:rPr>
        <w:t>ой им команды,</w:t>
      </w:r>
      <w:r w:rsidRPr="00166CFA">
        <w:rPr>
          <w:b w:val="0"/>
          <w:bCs w:val="0"/>
        </w:rPr>
        <w:t xml:space="preserve"> должна быстро и четко выполнять поданные кинологом команды и сохранять принятое положение до следующей команды. При выполнении команд собака не должна</w:t>
      </w:r>
      <w:r w:rsidR="00433649" w:rsidRPr="00166CFA">
        <w:rPr>
          <w:b w:val="0"/>
          <w:bCs w:val="0"/>
        </w:rPr>
        <w:t xml:space="preserve"> продвигаться ни в одну из сторон. После третьей команды, поданной кинологом от флажка-маркера, собака должна сохранять принятое по этой команде положение до подхода к ней кинолога и не изменять его до команды кинолога «Рядом» (при необходимости). </w:t>
      </w:r>
    </w:p>
    <w:p w:rsidR="00883A13" w:rsidRPr="00166CFA" w:rsidRDefault="00883A13" w:rsidP="00A6154F">
      <w:pPr>
        <w:pStyle w:val="21"/>
        <w:rPr>
          <w:b w:val="0"/>
          <w:bCs w:val="0"/>
        </w:rPr>
      </w:pPr>
    </w:p>
    <w:p w:rsidR="00883A13" w:rsidRPr="006F17A4" w:rsidRDefault="00883A13" w:rsidP="000D0D4C">
      <w:pPr>
        <w:pStyle w:val="21"/>
        <w:jc w:val="center"/>
        <w:rPr>
          <w:b w:val="0"/>
        </w:rPr>
      </w:pPr>
      <w:r w:rsidRPr="006F17A4">
        <w:rPr>
          <w:b w:val="0"/>
        </w:rPr>
        <w:t>Упражнение №5. Отношение собаки к выстрелу.</w:t>
      </w:r>
    </w:p>
    <w:p w:rsidR="00883A13" w:rsidRPr="006F17A4" w:rsidRDefault="00883A13" w:rsidP="000D0D4C">
      <w:pPr>
        <w:pStyle w:val="21"/>
        <w:jc w:val="center"/>
        <w:rPr>
          <w:b w:val="0"/>
        </w:rPr>
      </w:pPr>
      <w:r w:rsidRPr="006F17A4">
        <w:rPr>
          <w:b w:val="0"/>
        </w:rPr>
        <w:t>Оценка за безошибочное выполнение упражнения - 10 баллов.</w:t>
      </w:r>
    </w:p>
    <w:p w:rsidR="000D0D4C" w:rsidRPr="006F17A4" w:rsidRDefault="000D0D4C" w:rsidP="000D0D4C">
      <w:pPr>
        <w:pStyle w:val="21"/>
        <w:jc w:val="center"/>
        <w:rPr>
          <w:b w:val="0"/>
        </w:rPr>
      </w:pPr>
    </w:p>
    <w:p w:rsidR="00883A13" w:rsidRPr="00166CFA" w:rsidRDefault="00883A13" w:rsidP="000D0D4C">
      <w:pPr>
        <w:pStyle w:val="21"/>
        <w:ind w:firstLine="851"/>
        <w:rPr>
          <w:b w:val="0"/>
          <w:bCs w:val="0"/>
        </w:rPr>
      </w:pPr>
      <w:r w:rsidRPr="00166CFA">
        <w:rPr>
          <w:b w:val="0"/>
          <w:bCs w:val="0"/>
        </w:rPr>
        <w:t xml:space="preserve">На площадке проверки послушания установлен флажок-маркер, обозначающий место фиксации собаки при проверке отношения к выстрелу и второй флажок-маркер на расстоянии 15 м от первого, обозначающий место, где должен стоять кинолог во время выстрела; </w:t>
      </w:r>
      <w:proofErr w:type="gramStart"/>
      <w:r w:rsidRPr="00166CFA">
        <w:rPr>
          <w:b w:val="0"/>
          <w:bCs w:val="0"/>
        </w:rPr>
        <w:t>слева или справа от собаки на расстоянии 15 м (при использовании стартового пистолета или пиротехнических изделий, соразмерных по громкости хлопка со звуком выстрела из стартового пистолета) или на расстоянии 40 м (</w:t>
      </w:r>
      <w:r w:rsidR="009463C4" w:rsidRPr="00166CFA">
        <w:rPr>
          <w:b w:val="0"/>
          <w:bCs w:val="0"/>
        </w:rPr>
        <w:t xml:space="preserve">при использовании автомата Калашникова, карабина или взрывпакета) расположена ширма размером 2м </w:t>
      </w:r>
      <w:proofErr w:type="spellStart"/>
      <w:r w:rsidR="009463C4" w:rsidRPr="00166CFA">
        <w:rPr>
          <w:b w:val="0"/>
          <w:bCs w:val="0"/>
        </w:rPr>
        <w:t>х</w:t>
      </w:r>
      <w:proofErr w:type="spellEnd"/>
      <w:r w:rsidR="009463C4" w:rsidRPr="00166CFA">
        <w:rPr>
          <w:b w:val="0"/>
          <w:bCs w:val="0"/>
        </w:rPr>
        <w:t xml:space="preserve"> 2м, за которой во время выстрела укрывается производящий выстрел помощник судьи-эксперта.</w:t>
      </w:r>
      <w:proofErr w:type="gramEnd"/>
    </w:p>
    <w:p w:rsidR="009463C4" w:rsidRPr="00166CFA" w:rsidRDefault="009463C4" w:rsidP="000D0D4C">
      <w:pPr>
        <w:pStyle w:val="21"/>
        <w:ind w:firstLine="851"/>
        <w:rPr>
          <w:b w:val="0"/>
          <w:bCs w:val="0"/>
        </w:rPr>
      </w:pPr>
      <w:r w:rsidRPr="00166CFA">
        <w:rPr>
          <w:b w:val="0"/>
          <w:bCs w:val="0"/>
        </w:rPr>
        <w:t xml:space="preserve">Расчёт по указанию судьи-эксперта принимает ОП у первого флажка-маркера. Кинолог фиксирует собаку голосовой командой «Сидеть», отходит от собаки на расстояние 15 м, останавливается у второго флажка-маркера, поворачивается лицом к собаке. Через 5 – 10 секунд после этого по указанию </w:t>
      </w:r>
      <w:r w:rsidRPr="00166CFA">
        <w:rPr>
          <w:b w:val="0"/>
          <w:bCs w:val="0"/>
        </w:rPr>
        <w:lastRenderedPageBreak/>
        <w:t xml:space="preserve">судьи-эксперта помощник за ширмой производит один выстрел вверх. Через 5 секунд после выстрела судья-эксперт даёт указание кинологу вернуться к собаке. Кинолог </w:t>
      </w:r>
      <w:r w:rsidR="00A77D9A" w:rsidRPr="00166CFA">
        <w:rPr>
          <w:b w:val="0"/>
          <w:bCs w:val="0"/>
        </w:rPr>
        <w:t>подходит к собаке</w:t>
      </w:r>
      <w:r w:rsidR="00FC2116" w:rsidRPr="00166CFA">
        <w:rPr>
          <w:b w:val="0"/>
          <w:bCs w:val="0"/>
        </w:rPr>
        <w:t>,</w:t>
      </w:r>
      <w:r w:rsidR="00A77D9A" w:rsidRPr="00166CFA">
        <w:rPr>
          <w:b w:val="0"/>
          <w:bCs w:val="0"/>
        </w:rPr>
        <w:t xml:space="preserve"> и расчет принимает ОП.</w:t>
      </w:r>
      <w:r w:rsidR="00A44B98" w:rsidRPr="00166CFA">
        <w:rPr>
          <w:b w:val="0"/>
          <w:bCs w:val="0"/>
        </w:rPr>
        <w:t xml:space="preserve"> </w:t>
      </w:r>
    </w:p>
    <w:p w:rsidR="00A44B98" w:rsidRPr="00166CFA" w:rsidRDefault="00A44B98" w:rsidP="000D0D4C">
      <w:pPr>
        <w:pStyle w:val="21"/>
        <w:ind w:firstLine="851"/>
        <w:rPr>
          <w:b w:val="0"/>
          <w:bCs w:val="0"/>
        </w:rPr>
      </w:pPr>
      <w:r w:rsidRPr="00166CFA">
        <w:rPr>
          <w:b w:val="0"/>
          <w:bCs w:val="0"/>
        </w:rPr>
        <w:t xml:space="preserve">В </w:t>
      </w:r>
      <w:proofErr w:type="gramStart"/>
      <w:r w:rsidRPr="00166CFA">
        <w:rPr>
          <w:b w:val="0"/>
          <w:bCs w:val="0"/>
        </w:rPr>
        <w:t>случае</w:t>
      </w:r>
      <w:proofErr w:type="gramEnd"/>
      <w:r w:rsidRPr="00166CFA">
        <w:rPr>
          <w:b w:val="0"/>
          <w:bCs w:val="0"/>
        </w:rPr>
        <w:t xml:space="preserve"> ухода собаки с места фиксации после выстрела, кинолог должен подозвать собаку командой «Ко мне». Собака должна выполнить эту команду в течение 30 секунд.</w:t>
      </w:r>
    </w:p>
    <w:p w:rsidR="0076598B" w:rsidRPr="00166CFA" w:rsidRDefault="0076598B" w:rsidP="000D0D4C">
      <w:pPr>
        <w:pStyle w:val="21"/>
        <w:ind w:firstLine="851"/>
        <w:rPr>
          <w:b w:val="0"/>
          <w:bCs w:val="0"/>
        </w:rPr>
      </w:pPr>
      <w:r w:rsidRPr="00166CFA">
        <w:rPr>
          <w:b w:val="0"/>
          <w:bCs w:val="0"/>
        </w:rPr>
        <w:t xml:space="preserve">В </w:t>
      </w:r>
      <w:proofErr w:type="gramStart"/>
      <w:r w:rsidRPr="00166CFA">
        <w:rPr>
          <w:b w:val="0"/>
          <w:bCs w:val="0"/>
        </w:rPr>
        <w:t>случае</w:t>
      </w:r>
      <w:proofErr w:type="gramEnd"/>
      <w:r w:rsidRPr="00166CFA">
        <w:rPr>
          <w:b w:val="0"/>
          <w:bCs w:val="0"/>
        </w:rPr>
        <w:t xml:space="preserve"> ухода собаки с места фиксации до выстрела, судья-эксперт даёт указание кинологу вернуться к первому флажку-маркеру и принять с собакой ОП. После этого расчёту предоставляется вторая попытка выполнения упражнения. В </w:t>
      </w:r>
      <w:proofErr w:type="gramStart"/>
      <w:r w:rsidRPr="00166CFA">
        <w:rPr>
          <w:b w:val="0"/>
          <w:bCs w:val="0"/>
        </w:rPr>
        <w:t>случае</w:t>
      </w:r>
      <w:proofErr w:type="gramEnd"/>
      <w:r w:rsidRPr="00166CFA">
        <w:rPr>
          <w:b w:val="0"/>
          <w:bCs w:val="0"/>
        </w:rPr>
        <w:t xml:space="preserve"> ухода собаки с места фиксации во время выполнения третьей попытки упражнение считается невыполненным.</w:t>
      </w:r>
    </w:p>
    <w:p w:rsidR="00FC2116" w:rsidRPr="00166CFA" w:rsidRDefault="00FC2116" w:rsidP="000D0D4C">
      <w:pPr>
        <w:pStyle w:val="21"/>
        <w:ind w:firstLine="851"/>
        <w:rPr>
          <w:b w:val="0"/>
          <w:bCs w:val="0"/>
        </w:rPr>
      </w:pPr>
      <w:r w:rsidRPr="00166CFA">
        <w:rPr>
          <w:b w:val="0"/>
          <w:bCs w:val="0"/>
        </w:rPr>
        <w:t>Собака должна продемонстрировать спокойное отношение к звуку выстрела, не изменять положения, оставаться под контролем кинолога.</w:t>
      </w:r>
    </w:p>
    <w:p w:rsidR="00A77D9A" w:rsidRPr="00166CFA" w:rsidRDefault="00A77D9A" w:rsidP="00A6154F">
      <w:pPr>
        <w:pStyle w:val="21"/>
        <w:rPr>
          <w:b w:val="0"/>
          <w:bCs w:val="0"/>
        </w:rPr>
      </w:pPr>
    </w:p>
    <w:p w:rsidR="00652764" w:rsidRPr="008B063A" w:rsidRDefault="00652764" w:rsidP="000D0D4C">
      <w:pPr>
        <w:pStyle w:val="21"/>
        <w:jc w:val="center"/>
        <w:rPr>
          <w:b w:val="0"/>
        </w:rPr>
      </w:pPr>
      <w:r w:rsidRPr="008B063A">
        <w:rPr>
          <w:b w:val="0"/>
        </w:rPr>
        <w:t>Упражнение №6. Выдержка.</w:t>
      </w:r>
    </w:p>
    <w:p w:rsidR="00652764" w:rsidRPr="008B063A" w:rsidRDefault="00652764" w:rsidP="000D0D4C">
      <w:pPr>
        <w:pStyle w:val="21"/>
        <w:jc w:val="center"/>
        <w:rPr>
          <w:b w:val="0"/>
        </w:rPr>
      </w:pPr>
      <w:r w:rsidRPr="008B063A">
        <w:rPr>
          <w:b w:val="0"/>
        </w:rPr>
        <w:t>Оценка за безошибочное выполнение упражнения - 10 баллов.</w:t>
      </w:r>
    </w:p>
    <w:p w:rsidR="000D0D4C" w:rsidRPr="00166CFA" w:rsidRDefault="000D0D4C" w:rsidP="000D0D4C">
      <w:pPr>
        <w:pStyle w:val="21"/>
        <w:jc w:val="center"/>
      </w:pPr>
    </w:p>
    <w:p w:rsidR="00883A13" w:rsidRPr="00166CFA" w:rsidRDefault="00652764" w:rsidP="000D0D4C">
      <w:pPr>
        <w:pStyle w:val="21"/>
        <w:ind w:firstLine="851"/>
        <w:rPr>
          <w:b w:val="0"/>
          <w:bCs w:val="0"/>
        </w:rPr>
      </w:pPr>
      <w:r w:rsidRPr="00166CFA">
        <w:rPr>
          <w:b w:val="0"/>
          <w:bCs w:val="0"/>
        </w:rPr>
        <w:t>Для данного упражнения используется разметка упражнения №4.</w:t>
      </w:r>
    </w:p>
    <w:p w:rsidR="00B040F0" w:rsidRPr="00166CFA" w:rsidRDefault="00652764" w:rsidP="000D0D4C">
      <w:pPr>
        <w:pStyle w:val="21"/>
        <w:ind w:firstLine="851"/>
        <w:rPr>
          <w:b w:val="0"/>
          <w:bCs w:val="0"/>
        </w:rPr>
      </w:pPr>
      <w:r w:rsidRPr="00166CFA">
        <w:rPr>
          <w:b w:val="0"/>
          <w:bCs w:val="0"/>
        </w:rPr>
        <w:t xml:space="preserve">По указанию судьи-эксперта расчет входит в отмеченный флажками квадрат и принимает ОП. Затем по указанию судьи-эксперта кинолог командой голосом </w:t>
      </w:r>
      <w:r w:rsidR="00931AE8" w:rsidRPr="00166CFA">
        <w:rPr>
          <w:b w:val="0"/>
          <w:bCs w:val="0"/>
        </w:rPr>
        <w:t xml:space="preserve">«Лежать» </w:t>
      </w:r>
      <w:r w:rsidRPr="00166CFA">
        <w:rPr>
          <w:b w:val="0"/>
          <w:bCs w:val="0"/>
        </w:rPr>
        <w:t>укладывает собаку в квадрате. Кинолог может оставить рядом с собакой</w:t>
      </w:r>
      <w:r w:rsidR="00931AE8" w:rsidRPr="00166CFA">
        <w:rPr>
          <w:b w:val="0"/>
          <w:bCs w:val="0"/>
        </w:rPr>
        <w:t xml:space="preserve"> один небольшой предмет</w:t>
      </w:r>
      <w:r w:rsidRPr="00166CFA">
        <w:rPr>
          <w:b w:val="0"/>
          <w:bCs w:val="0"/>
        </w:rPr>
        <w:t xml:space="preserve"> </w:t>
      </w:r>
      <w:r w:rsidR="00931AE8" w:rsidRPr="00166CFA">
        <w:rPr>
          <w:b w:val="0"/>
          <w:bCs w:val="0"/>
        </w:rPr>
        <w:t>(например, поводок или</w:t>
      </w:r>
      <w:r w:rsidRPr="00166CFA">
        <w:rPr>
          <w:b w:val="0"/>
          <w:bCs w:val="0"/>
        </w:rPr>
        <w:t xml:space="preserve">  головной убор,</w:t>
      </w:r>
      <w:r w:rsidR="00931AE8" w:rsidRPr="00166CFA">
        <w:rPr>
          <w:b w:val="0"/>
          <w:bCs w:val="0"/>
        </w:rPr>
        <w:t xml:space="preserve"> или</w:t>
      </w:r>
      <w:r w:rsidRPr="00166CFA">
        <w:rPr>
          <w:b w:val="0"/>
          <w:bCs w:val="0"/>
        </w:rPr>
        <w:t xml:space="preserve"> перчатки</w:t>
      </w:r>
      <w:r w:rsidR="00931AE8" w:rsidRPr="00166CFA">
        <w:rPr>
          <w:b w:val="0"/>
          <w:bCs w:val="0"/>
        </w:rPr>
        <w:t>). По указанию судьи-эксперта кинолог отходит от собаки на расстояние 10 м, останавливается у флажка, поворачивается лицом к собаке. Перед началом движения от собаки кинолог может дать собаке одну команду «Лежать» или «Место».</w:t>
      </w:r>
      <w:r w:rsidR="002B0EC4" w:rsidRPr="00166CFA">
        <w:rPr>
          <w:b w:val="0"/>
          <w:bCs w:val="0"/>
        </w:rPr>
        <w:t xml:space="preserve"> Время выдержки отсчитывается с момента, когда кинолог повернулся лицом к собаке. Время выдержки составляет 3 минуты. По истечении 3 минут судья-эксперт даёт указание кинологу вернуться к собаке. Кинолог </w:t>
      </w:r>
      <w:proofErr w:type="gramStart"/>
      <w:r w:rsidR="002B0EC4" w:rsidRPr="00166CFA">
        <w:rPr>
          <w:b w:val="0"/>
          <w:bCs w:val="0"/>
        </w:rPr>
        <w:t>подходит к собаке и встаёт</w:t>
      </w:r>
      <w:proofErr w:type="gramEnd"/>
      <w:r w:rsidR="002B0EC4" w:rsidRPr="00166CFA">
        <w:rPr>
          <w:b w:val="0"/>
          <w:bCs w:val="0"/>
        </w:rPr>
        <w:t xml:space="preserve"> рядом с ней с правой стороны. По указанию судьи-эксперта кинолог подаёт собаке команду «Рядом», и расчёт принимает ОП. </w:t>
      </w:r>
    </w:p>
    <w:p w:rsidR="00B232DC" w:rsidRDefault="00731513" w:rsidP="0053470D">
      <w:pPr>
        <w:pStyle w:val="21"/>
        <w:ind w:firstLine="851"/>
      </w:pPr>
      <w:r w:rsidRPr="00166CFA">
        <w:rPr>
          <w:b w:val="0"/>
          <w:bCs w:val="0"/>
        </w:rPr>
        <w:t>Собака во время выполнения упражнения должна спокойно лежать в пределах квадрата, не изменяя положения.</w:t>
      </w:r>
    </w:p>
    <w:p w:rsidR="00B232DC" w:rsidRDefault="00B232DC" w:rsidP="00A6154F">
      <w:pPr>
        <w:jc w:val="both"/>
      </w:pPr>
    </w:p>
    <w:p w:rsidR="00B232DC" w:rsidRPr="00166CFA" w:rsidRDefault="00B232DC" w:rsidP="00A6154F">
      <w:pPr>
        <w:jc w:val="both"/>
      </w:pPr>
    </w:p>
    <w:p w:rsidR="00C463DF" w:rsidRDefault="00C463DF" w:rsidP="00B232DC">
      <w:pPr>
        <w:pStyle w:val="2"/>
        <w:rPr>
          <w:b w:val="0"/>
        </w:rPr>
      </w:pPr>
      <w:r w:rsidRPr="002C140B">
        <w:rPr>
          <w:b w:val="0"/>
        </w:rPr>
        <w:t>Оценка результатов проверки послушания</w:t>
      </w:r>
    </w:p>
    <w:p w:rsidR="00B232DC" w:rsidRPr="00B232DC" w:rsidRDefault="00B232DC" w:rsidP="00B232DC"/>
    <w:p w:rsidR="0099552C" w:rsidRPr="00166CFA" w:rsidRDefault="0099552C" w:rsidP="00A6154F">
      <w:pPr>
        <w:pStyle w:val="a7"/>
        <w:ind w:firstLine="851"/>
      </w:pPr>
      <w:r w:rsidRPr="00166CFA">
        <w:t>62</w:t>
      </w:r>
      <w:r w:rsidR="00C463DF" w:rsidRPr="00166CFA">
        <w:t xml:space="preserve">. За безошибочное выполнение упражнений </w:t>
      </w:r>
      <w:r w:rsidRPr="00166CFA">
        <w:t>расчету начисляется 6</w:t>
      </w:r>
      <w:r w:rsidR="00C463DF" w:rsidRPr="00166CFA">
        <w:t>0 баллов, по 10 баллов за</w:t>
      </w:r>
      <w:r w:rsidRPr="00166CFA">
        <w:t xml:space="preserve"> каждое упражнение</w:t>
      </w:r>
      <w:r w:rsidR="0061514A" w:rsidRPr="00166CFA">
        <w:t xml:space="preserve">. </w:t>
      </w:r>
      <w:r w:rsidR="00012CBF" w:rsidRPr="00166CFA">
        <w:t xml:space="preserve">Расчет считается успешно прошедшим испытание по КП, если все шесть упражнений пройдены </w:t>
      </w:r>
      <w:r w:rsidR="008A058E" w:rsidRPr="00166CFA">
        <w:t>без нулевых результатов, а</w:t>
      </w:r>
      <w:r w:rsidR="002D1C86" w:rsidRPr="00166CFA">
        <w:t xml:space="preserve"> суммарное количество набранных баллов за все упражнения не ниже 20 баллов.</w:t>
      </w:r>
    </w:p>
    <w:p w:rsidR="00C463DF" w:rsidRPr="00166CFA" w:rsidRDefault="000D0D4C" w:rsidP="00A6154F">
      <w:pPr>
        <w:pStyle w:val="a7"/>
        <w:ind w:firstLine="851"/>
      </w:pPr>
      <w:r>
        <w:t xml:space="preserve">Из них вычитаются </w:t>
      </w:r>
      <w:r w:rsidR="00C463DF" w:rsidRPr="00166CFA">
        <w:t xml:space="preserve">штрафные баллы: </w:t>
      </w:r>
    </w:p>
    <w:p w:rsidR="0068152B" w:rsidRPr="00166CFA" w:rsidRDefault="0068152B" w:rsidP="00A6154F">
      <w:pPr>
        <w:pStyle w:val="a7"/>
        <w:ind w:firstLine="851"/>
      </w:pPr>
      <w:r w:rsidRPr="00166CFA">
        <w:t>Упражнение №1</w:t>
      </w:r>
    </w:p>
    <w:p w:rsidR="009B6B74" w:rsidRPr="00166CFA" w:rsidRDefault="009B6B74" w:rsidP="00A62208">
      <w:pPr>
        <w:pStyle w:val="a7"/>
        <w:ind w:firstLine="851"/>
      </w:pPr>
      <w:r w:rsidRPr="00166CFA">
        <w:t>нечёткий доклад кинолога – 1 балл;</w:t>
      </w:r>
    </w:p>
    <w:p w:rsidR="0068152B" w:rsidRPr="00166CFA" w:rsidRDefault="00AA556E" w:rsidP="00A62208">
      <w:pPr>
        <w:pStyle w:val="a7"/>
        <w:ind w:firstLine="851"/>
      </w:pPr>
      <w:r w:rsidRPr="00166CFA">
        <w:t>сопротивление собаки при одевании намордника – 1 – 5 баллов;</w:t>
      </w:r>
    </w:p>
    <w:p w:rsidR="00AA556E" w:rsidRPr="00166CFA" w:rsidRDefault="00B040F0" w:rsidP="00A62208">
      <w:pPr>
        <w:pStyle w:val="a7"/>
        <w:ind w:firstLine="851"/>
      </w:pPr>
      <w:r w:rsidRPr="00166CFA">
        <w:lastRenderedPageBreak/>
        <w:t xml:space="preserve">каждая </w:t>
      </w:r>
      <w:r w:rsidR="00AA556E" w:rsidRPr="00166CFA">
        <w:t>попытка собаки снять намордник (собака самостоятельно прекращает попытку) – 1 – 3 балла;</w:t>
      </w:r>
    </w:p>
    <w:p w:rsidR="00AA556E" w:rsidRPr="00166CFA" w:rsidRDefault="00B040F0" w:rsidP="00A62208">
      <w:pPr>
        <w:pStyle w:val="a7"/>
        <w:ind w:firstLine="851"/>
      </w:pPr>
      <w:r w:rsidRPr="00166CFA">
        <w:t xml:space="preserve">каждая </w:t>
      </w:r>
      <w:r w:rsidR="00AA556E" w:rsidRPr="00166CFA">
        <w:t>попытка собаки снять намордник (собака прекращает попытку по запрещающей команде кинолога) –</w:t>
      </w:r>
      <w:r w:rsidR="008A0144" w:rsidRPr="00166CFA">
        <w:t xml:space="preserve"> 1</w:t>
      </w:r>
      <w:r w:rsidR="00AA556E" w:rsidRPr="00166CFA">
        <w:t xml:space="preserve"> </w:t>
      </w:r>
      <w:r w:rsidR="008A0144" w:rsidRPr="00166CFA">
        <w:t>балл</w:t>
      </w:r>
      <w:r w:rsidR="00AA556E" w:rsidRPr="00166CFA">
        <w:t>;</w:t>
      </w:r>
    </w:p>
    <w:p w:rsidR="008A0144" w:rsidRPr="00166CFA" w:rsidRDefault="008A0144" w:rsidP="00A62208">
      <w:pPr>
        <w:pStyle w:val="a7"/>
        <w:ind w:firstLine="851"/>
      </w:pPr>
      <w:r w:rsidRPr="00166CFA">
        <w:t>каждая запрещающая команда – 1 балл;</w:t>
      </w:r>
    </w:p>
    <w:p w:rsidR="009B6B74" w:rsidRPr="00166CFA" w:rsidRDefault="009B6B74" w:rsidP="00A62208">
      <w:pPr>
        <w:pStyle w:val="a7"/>
        <w:ind w:firstLine="851"/>
      </w:pPr>
      <w:r w:rsidRPr="00166CFA">
        <w:t>каждая повторная команда – 1 балл;</w:t>
      </w:r>
    </w:p>
    <w:p w:rsidR="00312CDE" w:rsidRPr="00166CFA" w:rsidRDefault="00312CDE" w:rsidP="00A62208">
      <w:pPr>
        <w:pStyle w:val="a7"/>
        <w:ind w:firstLine="851"/>
      </w:pPr>
      <w:r w:rsidRPr="00166CFA">
        <w:t>подача собаке команды (за исключением запрещающих и повторных команд) до указания судьи-эксперта – 1 – 3 балла;</w:t>
      </w:r>
    </w:p>
    <w:p w:rsidR="002D1D6A" w:rsidRPr="00166CFA" w:rsidRDefault="002D1D6A" w:rsidP="00A62208">
      <w:pPr>
        <w:pStyle w:val="a7"/>
        <w:ind w:firstLine="851"/>
      </w:pPr>
      <w:r w:rsidRPr="00166CFA">
        <w:t>продолжение попытки снять намордник после запрещающей команды кинолога – 2 балла;</w:t>
      </w:r>
    </w:p>
    <w:p w:rsidR="00BD50AA" w:rsidRPr="00166CFA" w:rsidRDefault="00AA556E" w:rsidP="00A62208">
      <w:pPr>
        <w:pStyle w:val="a7"/>
        <w:ind w:firstLine="851"/>
      </w:pPr>
      <w:r w:rsidRPr="00166CFA">
        <w:t xml:space="preserve">искажение выполнения полученной от кинолога команды </w:t>
      </w:r>
      <w:r w:rsidR="00054FE8" w:rsidRPr="00166CFA">
        <w:t>вследствие попыток снять намордник – 1 – 5 баллов;</w:t>
      </w:r>
    </w:p>
    <w:p w:rsidR="008A0144" w:rsidRPr="00166CFA" w:rsidRDefault="008A0144" w:rsidP="00A62208">
      <w:pPr>
        <w:pStyle w:val="a7"/>
        <w:ind w:firstLine="851"/>
      </w:pPr>
      <w:proofErr w:type="gramStart"/>
      <w:r w:rsidRPr="00166CFA">
        <w:t>непрекращающаяся попытка снять намордник в течение более 20 секунд</w:t>
      </w:r>
      <w:r w:rsidR="002D1D6A" w:rsidRPr="00166CFA">
        <w:t xml:space="preserve"> (время отсчитывается с момента начала попытки снять намордник)</w:t>
      </w:r>
      <w:r w:rsidRPr="00166CFA">
        <w:t xml:space="preserve">; снятие собакой намордника; невозможность одеть намордник на собаку; </w:t>
      </w:r>
      <w:r w:rsidR="00B7777C" w:rsidRPr="00166CFA">
        <w:t>выход собаки из квадрата (четырьмя лапами) до подзыва кинологом; невыполнение команды «Ко мне» (собака не подошла к кинологу через 30 секунд после подачи кинологом первой команды «Ко мне»)</w:t>
      </w:r>
      <w:r w:rsidR="009B6B74" w:rsidRPr="00166CFA">
        <w:t xml:space="preserve"> – 10 баллов (упражнение считается невыполненным);</w:t>
      </w:r>
      <w:proofErr w:type="gramEnd"/>
    </w:p>
    <w:p w:rsidR="00312CDE" w:rsidRPr="00166CFA" w:rsidRDefault="002F7C85" w:rsidP="00A62208">
      <w:pPr>
        <w:pStyle w:val="a7"/>
        <w:ind w:firstLine="851"/>
      </w:pPr>
      <w:r w:rsidRPr="00166CFA">
        <w:t>за грубое обращение кинолога с собакой; за неэтичное поведение кинолога в отношении членов судейской бригады; за попытку собаки укусить человека или другую собаку</w:t>
      </w:r>
      <w:r w:rsidR="00F67E2D" w:rsidRPr="00166CFA">
        <w:t xml:space="preserve">, </w:t>
      </w:r>
      <w:r w:rsidR="000D5F2B" w:rsidRPr="00166CFA">
        <w:t xml:space="preserve">за </w:t>
      </w:r>
      <w:r w:rsidR="00F67E2D" w:rsidRPr="00166CFA">
        <w:t>невыполнение указаний судьи-эксперта, повлекшее за собой невозможность проверки навыка</w:t>
      </w:r>
      <w:r w:rsidR="000D5F2B" w:rsidRPr="00166CFA">
        <w:t>, за невыполнение требований настоящего Положения</w:t>
      </w:r>
      <w:r w:rsidR="000C2602" w:rsidRPr="00166CFA">
        <w:t xml:space="preserve"> – расчет </w:t>
      </w:r>
      <w:r w:rsidR="00F67E2D" w:rsidRPr="00166CFA">
        <w:t>снимается с СИ</w:t>
      </w:r>
      <w:r w:rsidR="000C2602" w:rsidRPr="00166CFA">
        <w:t xml:space="preserve"> (баллы за упражнение не начисляются).</w:t>
      </w:r>
    </w:p>
    <w:p w:rsidR="008F1A56" w:rsidRPr="00166CFA" w:rsidRDefault="008F1A56" w:rsidP="00A6154F">
      <w:pPr>
        <w:pStyle w:val="a7"/>
      </w:pPr>
      <w:r w:rsidRPr="00166CFA">
        <w:tab/>
        <w:t>Упражнение №2</w:t>
      </w:r>
    </w:p>
    <w:p w:rsidR="008F1A56" w:rsidRPr="00166CFA" w:rsidRDefault="008F1A56" w:rsidP="00A62208">
      <w:pPr>
        <w:pStyle w:val="a7"/>
        <w:ind w:firstLine="851"/>
      </w:pPr>
      <w:r w:rsidRPr="00166CFA">
        <w:t>каждая повторная команда – 1 балл;</w:t>
      </w:r>
    </w:p>
    <w:p w:rsidR="008F1A56" w:rsidRPr="00166CFA" w:rsidRDefault="008F1A56" w:rsidP="00A62208">
      <w:pPr>
        <w:pStyle w:val="a7"/>
        <w:ind w:firstLine="851"/>
      </w:pPr>
      <w:r w:rsidRPr="00166CFA">
        <w:t>каждое дополнительное воздействие на собаку – 1 балл;</w:t>
      </w:r>
    </w:p>
    <w:p w:rsidR="008F1A56" w:rsidRPr="00166CFA" w:rsidRDefault="008F1A56" w:rsidP="00A62208">
      <w:pPr>
        <w:pStyle w:val="a7"/>
        <w:ind w:firstLine="851"/>
      </w:pPr>
      <w:r w:rsidRPr="00166CFA">
        <w:t>каждое механическое воздействие на собаку – 2 балла;</w:t>
      </w:r>
    </w:p>
    <w:p w:rsidR="008F1A56" w:rsidRPr="00166CFA" w:rsidRDefault="008F1A56" w:rsidP="00A62208">
      <w:pPr>
        <w:pStyle w:val="a7"/>
        <w:ind w:firstLine="851"/>
      </w:pPr>
      <w:r w:rsidRPr="00166CFA">
        <w:t>отклонение собаки от кинолога в пределах корпуса – 0,5 балла;</w:t>
      </w:r>
    </w:p>
    <w:p w:rsidR="00E23D81" w:rsidRPr="00166CFA" w:rsidRDefault="00E23D81" w:rsidP="00A62208">
      <w:pPr>
        <w:pStyle w:val="a7"/>
        <w:ind w:firstLine="851"/>
      </w:pPr>
      <w:r w:rsidRPr="00166CFA">
        <w:t>отставание</w:t>
      </w:r>
      <w:r w:rsidR="000D5F2B" w:rsidRPr="00166CFA">
        <w:t xml:space="preserve"> собаки при поворотах – 1 балл;</w:t>
      </w:r>
    </w:p>
    <w:p w:rsidR="000D5F2B" w:rsidRPr="00166CFA" w:rsidRDefault="000D5F2B" w:rsidP="00A62208">
      <w:pPr>
        <w:pStyle w:val="a7"/>
        <w:ind w:firstLine="851"/>
      </w:pPr>
      <w:r w:rsidRPr="00166CFA">
        <w:t>переход кинолога от бега к медленному шагу через нормальный шаг – 2 балла;</w:t>
      </w:r>
    </w:p>
    <w:p w:rsidR="000D5F2B" w:rsidRPr="00166CFA" w:rsidRDefault="000D5F2B" w:rsidP="00A62208">
      <w:pPr>
        <w:pStyle w:val="a7"/>
        <w:ind w:firstLine="851"/>
      </w:pPr>
      <w:r w:rsidRPr="00166CFA">
        <w:t>постоянное (более 20 секунд) отклонение собаки от кинолога на расстояние более 1 м (просвет) – 10 баллов (невыполнение упражнения);</w:t>
      </w:r>
    </w:p>
    <w:p w:rsidR="00E23D81" w:rsidRPr="00166CFA" w:rsidRDefault="00E23D81" w:rsidP="00A62208">
      <w:pPr>
        <w:pStyle w:val="a7"/>
        <w:ind w:firstLine="851"/>
      </w:pPr>
      <w:r w:rsidRPr="00166CFA">
        <w:t xml:space="preserve">за грубое обращение кинолога с собакой; за неэтичное поведение кинолога в отношении членов судейской бригады; за попытку собаки укусить человека или другую собаку, </w:t>
      </w:r>
      <w:r w:rsidR="000D5F2B" w:rsidRPr="00166CFA">
        <w:t xml:space="preserve">за </w:t>
      </w:r>
      <w:r w:rsidRPr="00166CFA">
        <w:t>невыполнение указаний судьи-эксперта, повлекшее за собой невозможность проверки навыка</w:t>
      </w:r>
      <w:r w:rsidR="000D5F2B" w:rsidRPr="00166CFA">
        <w:t>, за невыполнение требований настоящего Положения</w:t>
      </w:r>
      <w:r w:rsidRPr="00166CFA">
        <w:t xml:space="preserve"> – расчет снимается с СИ (баллы за упражнение не начисляются).</w:t>
      </w:r>
    </w:p>
    <w:p w:rsidR="00BD308E" w:rsidRPr="00166CFA" w:rsidRDefault="00BD308E" w:rsidP="00A6154F">
      <w:pPr>
        <w:pStyle w:val="a7"/>
      </w:pPr>
      <w:r w:rsidRPr="00166CFA">
        <w:tab/>
        <w:t>Упражнение №3</w:t>
      </w:r>
    </w:p>
    <w:p w:rsidR="00507D43" w:rsidRPr="00166CFA" w:rsidRDefault="00507D43" w:rsidP="00A62208">
      <w:pPr>
        <w:pStyle w:val="a7"/>
        <w:ind w:firstLine="851"/>
      </w:pPr>
      <w:r w:rsidRPr="00166CFA">
        <w:t>каждая повторная команда – 1 балл;</w:t>
      </w:r>
    </w:p>
    <w:p w:rsidR="00507D43" w:rsidRPr="00166CFA" w:rsidRDefault="00507D43" w:rsidP="00A62208">
      <w:pPr>
        <w:pStyle w:val="a7"/>
        <w:ind w:firstLine="851"/>
      </w:pPr>
      <w:r w:rsidRPr="00166CFA">
        <w:t>подача собаке команды (за исключением повторных команд) до указания судьи-эксперта – 1 – 3 балла;</w:t>
      </w:r>
    </w:p>
    <w:p w:rsidR="00507D43" w:rsidRPr="00166CFA" w:rsidRDefault="00507D43" w:rsidP="00A62208">
      <w:pPr>
        <w:pStyle w:val="a7"/>
        <w:ind w:firstLine="851"/>
      </w:pPr>
      <w:r w:rsidRPr="00166CFA">
        <w:t>каждое дополнительное воздействие на собаку – 1 балл;</w:t>
      </w:r>
    </w:p>
    <w:p w:rsidR="00507D43" w:rsidRPr="00166CFA" w:rsidRDefault="00507D43" w:rsidP="00A62208">
      <w:pPr>
        <w:pStyle w:val="a7"/>
        <w:ind w:firstLine="851"/>
      </w:pPr>
      <w:r w:rsidRPr="00166CFA">
        <w:t>изменение положения собаки после отхода кинолога – 1 балл;</w:t>
      </w:r>
    </w:p>
    <w:p w:rsidR="00507D43" w:rsidRPr="00166CFA" w:rsidRDefault="00507D43" w:rsidP="00A62208">
      <w:pPr>
        <w:pStyle w:val="a7"/>
        <w:ind w:firstLine="851"/>
      </w:pPr>
      <w:r w:rsidRPr="00166CFA">
        <w:t>уход собаки с места фиксации до команды кинолога «Ко мне»</w:t>
      </w:r>
      <w:r w:rsidR="000B5D2C" w:rsidRPr="00166CFA">
        <w:t xml:space="preserve"> </w:t>
      </w:r>
      <w:r w:rsidRPr="00166CFA">
        <w:t xml:space="preserve"> - </w:t>
      </w:r>
      <w:r w:rsidR="000B5D2C" w:rsidRPr="00166CFA">
        <w:t>4</w:t>
      </w:r>
      <w:r w:rsidRPr="00166CFA">
        <w:t xml:space="preserve"> балла;</w:t>
      </w:r>
    </w:p>
    <w:p w:rsidR="00192ABE" w:rsidRPr="00166CFA" w:rsidRDefault="00192ABE" w:rsidP="00A62208">
      <w:pPr>
        <w:pStyle w:val="a7"/>
        <w:ind w:firstLine="851"/>
      </w:pPr>
      <w:r w:rsidRPr="00166CFA">
        <w:t>нечеткое выполнение упражнения – 1 – 3 балла;</w:t>
      </w:r>
    </w:p>
    <w:p w:rsidR="00BD308E" w:rsidRPr="00166CFA" w:rsidRDefault="00BD308E" w:rsidP="00A62208">
      <w:pPr>
        <w:pStyle w:val="a7"/>
        <w:ind w:firstLine="851"/>
      </w:pPr>
      <w:r w:rsidRPr="00166CFA">
        <w:lastRenderedPageBreak/>
        <w:t xml:space="preserve">невозможность проверки навыка; </w:t>
      </w:r>
      <w:proofErr w:type="spellStart"/>
      <w:r w:rsidRPr="00166CFA">
        <w:t>неподход</w:t>
      </w:r>
      <w:proofErr w:type="spellEnd"/>
      <w:r w:rsidRPr="00166CFA">
        <w:t xml:space="preserve"> собаки к кинологу в течени</w:t>
      </w:r>
      <w:proofErr w:type="gramStart"/>
      <w:r w:rsidRPr="00166CFA">
        <w:t>и</w:t>
      </w:r>
      <w:proofErr w:type="gramEnd"/>
      <w:r w:rsidRPr="00166CFA">
        <w:t xml:space="preserve"> 30 секунд с момента подачи кинологом команды «Ко мне» – 10 баллов;</w:t>
      </w:r>
    </w:p>
    <w:p w:rsidR="00BD308E" w:rsidRPr="00166CFA" w:rsidRDefault="00BD308E" w:rsidP="00A62208">
      <w:pPr>
        <w:pStyle w:val="a7"/>
        <w:ind w:firstLine="851"/>
      </w:pPr>
      <w:r w:rsidRPr="00166CFA">
        <w:t>за грубое обращение кинолога с собакой; за неэтичное поведение кинолога в отношении членов судейской бригады; за попытку собаки укусить человека или другую собаку, за невыполнение указаний судьи-эксперта, повлекшее за собой невозможность проверки навыка, за невыполнение требований настоящего Положения – расчет снимается с СИ (баллы за упражнение не начисляются).</w:t>
      </w:r>
    </w:p>
    <w:p w:rsidR="00192ABE" w:rsidRPr="00166CFA" w:rsidRDefault="00192ABE" w:rsidP="00A6154F">
      <w:pPr>
        <w:pStyle w:val="a7"/>
      </w:pPr>
      <w:r w:rsidRPr="00166CFA">
        <w:tab/>
        <w:t>Упражнение №4</w:t>
      </w:r>
    </w:p>
    <w:p w:rsidR="00192ABE" w:rsidRPr="00166CFA" w:rsidRDefault="00192ABE" w:rsidP="00A62208">
      <w:pPr>
        <w:pStyle w:val="a7"/>
        <w:ind w:firstLine="851"/>
      </w:pPr>
      <w:r w:rsidRPr="00166CFA">
        <w:t>каждая повторная команда – 1 балл;</w:t>
      </w:r>
    </w:p>
    <w:p w:rsidR="00192ABE" w:rsidRPr="00166CFA" w:rsidRDefault="00192ABE" w:rsidP="00A62208">
      <w:pPr>
        <w:pStyle w:val="a7"/>
        <w:ind w:firstLine="851"/>
      </w:pPr>
      <w:r w:rsidRPr="00166CFA">
        <w:t>подача собаке команды (за исключением повторных команд) до указания судьи-эксперта – 1 – 3 балла;</w:t>
      </w:r>
    </w:p>
    <w:p w:rsidR="00192ABE" w:rsidRPr="00166CFA" w:rsidRDefault="00192ABE" w:rsidP="00A62208">
      <w:pPr>
        <w:pStyle w:val="a7"/>
        <w:ind w:firstLine="851"/>
      </w:pPr>
      <w:r w:rsidRPr="00166CFA">
        <w:t>каждое дополнительное воздействие на собаку – 1 балл;</w:t>
      </w:r>
    </w:p>
    <w:p w:rsidR="00192ABE" w:rsidRPr="00166CFA" w:rsidRDefault="00192ABE" w:rsidP="00A62208">
      <w:pPr>
        <w:pStyle w:val="a7"/>
        <w:ind w:firstLine="851"/>
      </w:pPr>
      <w:r w:rsidRPr="00166CFA">
        <w:t>изменение положения собаки</w:t>
      </w:r>
      <w:r w:rsidR="005D1B11" w:rsidRPr="00166CFA">
        <w:t xml:space="preserve"> (в пределах квадрата)</w:t>
      </w:r>
      <w:r w:rsidRPr="00166CFA">
        <w:t xml:space="preserve"> после отхода кинолога – 1 балл;</w:t>
      </w:r>
    </w:p>
    <w:p w:rsidR="00192ABE" w:rsidRPr="00166CFA" w:rsidRDefault="00192ABE" w:rsidP="00A62208">
      <w:pPr>
        <w:pStyle w:val="a7"/>
        <w:ind w:firstLine="851"/>
      </w:pPr>
      <w:r w:rsidRPr="00166CFA">
        <w:t>нечеткое выполнение упражнения – 1 – 3 балла;</w:t>
      </w:r>
    </w:p>
    <w:p w:rsidR="00F21AB3" w:rsidRPr="00166CFA" w:rsidRDefault="00F21AB3" w:rsidP="00A62208">
      <w:pPr>
        <w:pStyle w:val="a7"/>
        <w:ind w:firstLine="851"/>
      </w:pPr>
      <w:r w:rsidRPr="00166CFA">
        <w:t>каждая повторная попытка выполнения упражнения (штрафные баллы, начисленные во время предыдущих попыток</w:t>
      </w:r>
      <w:r w:rsidR="009A0982" w:rsidRPr="00166CFA">
        <w:t>,</w:t>
      </w:r>
      <w:r w:rsidRPr="00166CFA">
        <w:t xml:space="preserve"> не учитываются) – 4 балла;</w:t>
      </w:r>
    </w:p>
    <w:p w:rsidR="00192ABE" w:rsidRPr="00166CFA" w:rsidRDefault="00192ABE" w:rsidP="00A62208">
      <w:pPr>
        <w:pStyle w:val="a7"/>
        <w:ind w:firstLine="851"/>
      </w:pPr>
      <w:r w:rsidRPr="00166CFA">
        <w:t>невозможность проверки навыка</w:t>
      </w:r>
      <w:r w:rsidR="005D1B11" w:rsidRPr="00166CFA">
        <w:t>; выход собаки всеми четырьмя лапами из квадрата в результате выполнения команд на расстоянии</w:t>
      </w:r>
      <w:r w:rsidRPr="00166CFA">
        <w:t>– 10 баллов;</w:t>
      </w:r>
    </w:p>
    <w:p w:rsidR="00192ABE" w:rsidRPr="00166CFA" w:rsidRDefault="00192ABE" w:rsidP="00A62208">
      <w:pPr>
        <w:pStyle w:val="a7"/>
        <w:ind w:firstLine="851"/>
      </w:pPr>
      <w:r w:rsidRPr="00166CFA">
        <w:t>за грубое обращение кинолога с собакой; за неэтичное поведение кинолога в отношении членов судейской бригады; за попытку собаки укусить человека или другую собаку, за невыполнение указаний судьи-эксперта, повлекшее за собой невозможность проверки навыка, за невыполнение требований настоящего Положения – расчет снимается с СИ (баллы за упражнение не начисляются).</w:t>
      </w:r>
    </w:p>
    <w:p w:rsidR="0010655E" w:rsidRPr="00166CFA" w:rsidRDefault="0010655E" w:rsidP="00A6154F">
      <w:pPr>
        <w:pStyle w:val="a7"/>
      </w:pPr>
      <w:r w:rsidRPr="00166CFA">
        <w:tab/>
        <w:t>Упражнение №5</w:t>
      </w:r>
    </w:p>
    <w:p w:rsidR="0010655E" w:rsidRPr="00166CFA" w:rsidRDefault="007F6951" w:rsidP="00A62208">
      <w:pPr>
        <w:pStyle w:val="a7"/>
        <w:ind w:firstLine="851"/>
      </w:pPr>
      <w:r w:rsidRPr="00166CFA">
        <w:t>уход собаки с места фиксации до выстрела – 4 балла;</w:t>
      </w:r>
    </w:p>
    <w:p w:rsidR="007F6951" w:rsidRPr="00166CFA" w:rsidRDefault="007F6951" w:rsidP="00A62208">
      <w:pPr>
        <w:pStyle w:val="a7"/>
        <w:ind w:firstLine="851"/>
      </w:pPr>
      <w:r w:rsidRPr="00166CFA">
        <w:t>изменение собакой положения после выстрела без ухода с места фиксации – 1 балл;</w:t>
      </w:r>
    </w:p>
    <w:p w:rsidR="00E05266" w:rsidRPr="00166CFA" w:rsidRDefault="00E05266" w:rsidP="00A62208">
      <w:pPr>
        <w:pStyle w:val="a7"/>
        <w:ind w:firstLine="851"/>
      </w:pPr>
      <w:r w:rsidRPr="00166CFA">
        <w:t>уход собаки после выстрела с места фиксации с последующим выполнением команды «Ко мне» - 5 баллов;</w:t>
      </w:r>
    </w:p>
    <w:p w:rsidR="00E05266" w:rsidRPr="00166CFA" w:rsidRDefault="009A0982" w:rsidP="00A62208">
      <w:pPr>
        <w:pStyle w:val="a7"/>
        <w:ind w:firstLine="851"/>
      </w:pPr>
      <w:r w:rsidRPr="00166CFA">
        <w:t>каждая повторная попытка выполнения упражнения (штрафные баллы, начисленные во время предыдущих попыток, не учитываются) – 4 балла;</w:t>
      </w:r>
    </w:p>
    <w:p w:rsidR="007F6951" w:rsidRPr="00166CFA" w:rsidRDefault="00E05266" w:rsidP="00A62208">
      <w:pPr>
        <w:pStyle w:val="a7"/>
        <w:ind w:firstLine="851"/>
      </w:pPr>
      <w:r w:rsidRPr="00166CFA">
        <w:t xml:space="preserve">невыполнение собакой команды «Ко мне» в течение 30 секунд </w:t>
      </w:r>
      <w:r w:rsidR="009A0982" w:rsidRPr="00166CFA">
        <w:t>– 10 баллов.</w:t>
      </w:r>
    </w:p>
    <w:p w:rsidR="00F2356F" w:rsidRPr="00166CFA" w:rsidRDefault="00F2356F" w:rsidP="002C140B">
      <w:pPr>
        <w:pStyle w:val="a7"/>
        <w:ind w:firstLine="851"/>
      </w:pPr>
      <w:r w:rsidRPr="00166CFA">
        <w:t>за грубое обращение кинолога с собакой; за неэтичное поведение кинолога в отношении членов судейской бригады; за попытку собаки укусить человека или другую собаку, за невыполнение указаний судьи-эксперта, повлекшее за собой невозможность проверки навыка, за невыполнение требований настоящего Положения – расчет снимается с СИ (баллы за упражнение не начисляются).</w:t>
      </w:r>
    </w:p>
    <w:p w:rsidR="00F2356F" w:rsidRPr="00166CFA" w:rsidRDefault="00F2356F" w:rsidP="002C140B">
      <w:pPr>
        <w:pStyle w:val="a7"/>
        <w:ind w:firstLine="851"/>
      </w:pPr>
      <w:r w:rsidRPr="00166CFA">
        <w:t>Упражнение №6</w:t>
      </w:r>
    </w:p>
    <w:p w:rsidR="00A21DDE" w:rsidRPr="00166CFA" w:rsidRDefault="00A21DDE" w:rsidP="00A62208">
      <w:pPr>
        <w:pStyle w:val="a7"/>
        <w:ind w:firstLine="851"/>
      </w:pPr>
      <w:r w:rsidRPr="00166CFA">
        <w:t>каждая повторная команда – 1 балл;</w:t>
      </w:r>
    </w:p>
    <w:p w:rsidR="00A21DDE" w:rsidRPr="00166CFA" w:rsidRDefault="00A21DDE" w:rsidP="00A62208">
      <w:pPr>
        <w:pStyle w:val="a7"/>
        <w:ind w:firstLine="851"/>
      </w:pPr>
      <w:r w:rsidRPr="00166CFA">
        <w:t>подача собаке команды (за исключением запрещающих и повторных команд) до указания судьи-эксперта – 1 – 3 балла;</w:t>
      </w:r>
    </w:p>
    <w:p w:rsidR="00A21DDE" w:rsidRPr="00166CFA" w:rsidRDefault="00A21DDE" w:rsidP="00A62208">
      <w:pPr>
        <w:pStyle w:val="a7"/>
        <w:ind w:firstLine="851"/>
      </w:pPr>
      <w:r w:rsidRPr="00166CFA">
        <w:t>каждое дополнительное воздействие на собаку – 1 балл;</w:t>
      </w:r>
    </w:p>
    <w:p w:rsidR="00A21DDE" w:rsidRPr="00166CFA" w:rsidRDefault="00A21DDE" w:rsidP="00A62208">
      <w:pPr>
        <w:pStyle w:val="a7"/>
        <w:ind w:firstLine="851"/>
      </w:pPr>
      <w:r w:rsidRPr="00166CFA">
        <w:t>каждое механическое воздействие на собаку – 2 балла;</w:t>
      </w:r>
    </w:p>
    <w:p w:rsidR="00A21DDE" w:rsidRPr="00166CFA" w:rsidRDefault="00A21DDE" w:rsidP="00A62208">
      <w:pPr>
        <w:pStyle w:val="a7"/>
        <w:ind w:firstLine="851"/>
      </w:pPr>
      <w:r w:rsidRPr="00166CFA">
        <w:t>изменение положения собаки после отхода кинолога (без выхода из квадрата четырьмя лапами) – 1 балл;</w:t>
      </w:r>
    </w:p>
    <w:p w:rsidR="00A21DDE" w:rsidRPr="00166CFA" w:rsidRDefault="00A21DDE" w:rsidP="00A62208">
      <w:pPr>
        <w:pStyle w:val="a7"/>
        <w:ind w:firstLine="851"/>
      </w:pPr>
      <w:r w:rsidRPr="00166CFA">
        <w:lastRenderedPageBreak/>
        <w:t>выход собаки из квадрата всеми четырьмя лапами с момента отхода кинолога от собаки до принятия расчётом ОП в конце упражнения – 10 баллов;</w:t>
      </w:r>
    </w:p>
    <w:p w:rsidR="007D7FE7" w:rsidRDefault="007D7FE7" w:rsidP="00A62208">
      <w:pPr>
        <w:pStyle w:val="a7"/>
        <w:ind w:firstLine="851"/>
      </w:pPr>
      <w:r w:rsidRPr="00166CFA">
        <w:t>за грубое обращение кинолога с собакой; за неэтичное поведение кинолога в отношении членов судейской бригады; за попытку собаки укусить человека или другую собаку, за невыполнение указаний судьи-эксперта, повлекшее за собой невозможность проверки навыка, за невыполнение требований настоящего Положения – расчет снимается с СИ (баллы за упражнение не начисляются).</w:t>
      </w:r>
    </w:p>
    <w:p w:rsidR="00C463DF" w:rsidRPr="00166CFA" w:rsidRDefault="00A62208" w:rsidP="00BC4629">
      <w:pPr>
        <w:pStyle w:val="a7"/>
        <w:ind w:firstLine="851"/>
      </w:pPr>
      <w:r>
        <w:t>Оценочный лист-приложение к данному Положению.</w:t>
      </w:r>
    </w:p>
    <w:p w:rsidR="00C463DF" w:rsidRPr="00166CFA" w:rsidRDefault="00C463DF" w:rsidP="00A6154F">
      <w:pPr>
        <w:jc w:val="both"/>
      </w:pPr>
    </w:p>
    <w:p w:rsidR="00C463DF" w:rsidRPr="00BC4629" w:rsidRDefault="00C463DF" w:rsidP="00A62208">
      <w:pPr>
        <w:pStyle w:val="2"/>
        <w:rPr>
          <w:b w:val="0"/>
        </w:rPr>
      </w:pPr>
      <w:r w:rsidRPr="00BC4629">
        <w:rPr>
          <w:b w:val="0"/>
          <w:lang w:val="en-US"/>
        </w:rPr>
        <w:t>VII</w:t>
      </w:r>
      <w:r w:rsidR="00B232DC">
        <w:rPr>
          <w:b w:val="0"/>
          <w:lang w:val="en-US"/>
        </w:rPr>
        <w:t>I</w:t>
      </w:r>
      <w:r w:rsidRPr="00BC4629">
        <w:rPr>
          <w:b w:val="0"/>
        </w:rPr>
        <w:t>.Требования по проверке СКД собак МРС</w:t>
      </w:r>
    </w:p>
    <w:p w:rsidR="00C463DF" w:rsidRPr="00BC4629" w:rsidRDefault="00C463DF" w:rsidP="00A6154F">
      <w:pPr>
        <w:jc w:val="both"/>
        <w:rPr>
          <w:bCs/>
          <w:color w:val="FF0000"/>
        </w:rPr>
      </w:pPr>
    </w:p>
    <w:p w:rsidR="00680044" w:rsidRPr="00BC4629" w:rsidRDefault="00680044" w:rsidP="00084D8E">
      <w:pPr>
        <w:ind w:left="75"/>
        <w:jc w:val="center"/>
        <w:rPr>
          <w:bCs/>
        </w:rPr>
      </w:pPr>
      <w:r w:rsidRPr="00BC4629">
        <w:rPr>
          <w:bCs/>
        </w:rPr>
        <w:t>Общие положения.</w:t>
      </w:r>
    </w:p>
    <w:p w:rsidR="00C463DF" w:rsidRPr="00166CFA" w:rsidRDefault="00C463DF" w:rsidP="00A6154F">
      <w:pPr>
        <w:jc w:val="both"/>
        <w:rPr>
          <w:color w:val="FF0000"/>
        </w:rPr>
      </w:pPr>
    </w:p>
    <w:p w:rsidR="00AF6EED" w:rsidRPr="00166CFA" w:rsidRDefault="008E3F1C" w:rsidP="00A6154F">
      <w:pPr>
        <w:pStyle w:val="a7"/>
        <w:ind w:firstLine="851"/>
      </w:pPr>
      <w:r w:rsidRPr="00166CFA">
        <w:t>63</w:t>
      </w:r>
      <w:r w:rsidR="00C463DF" w:rsidRPr="00166CFA">
        <w:t xml:space="preserve">. </w:t>
      </w:r>
      <w:r w:rsidR="00AF6EED" w:rsidRPr="00166CFA">
        <w:t>Проверка по СКД включает в себ</w:t>
      </w:r>
      <w:r w:rsidR="00445AC4" w:rsidRPr="00166CFA">
        <w:t xml:space="preserve">я тест-контроль, поиск на трёх объектах (для расчетов МРС объект.),  поиск на 10 участках (для расчетов МРС </w:t>
      </w:r>
      <w:proofErr w:type="spellStart"/>
      <w:r w:rsidR="00445AC4" w:rsidRPr="00166CFA">
        <w:t>площ</w:t>
      </w:r>
      <w:proofErr w:type="spellEnd"/>
      <w:r w:rsidR="00445AC4" w:rsidRPr="00166CFA">
        <w:t>.).</w:t>
      </w:r>
    </w:p>
    <w:p w:rsidR="00887374" w:rsidRDefault="00887374" w:rsidP="00A6154F">
      <w:pPr>
        <w:pStyle w:val="a7"/>
        <w:ind w:firstLine="851"/>
      </w:pPr>
      <w:r w:rsidRPr="00166CFA">
        <w:t>64. Кинолог должен быть одет в специальную или форменную одежду и обувь по погоде, иметь при себе поводок.</w:t>
      </w:r>
    </w:p>
    <w:p w:rsidR="00A6154F" w:rsidRPr="00166CFA" w:rsidRDefault="00A6154F" w:rsidP="00A6154F">
      <w:pPr>
        <w:pStyle w:val="a7"/>
        <w:ind w:firstLine="851"/>
      </w:pPr>
    </w:p>
    <w:p w:rsidR="00887374" w:rsidRPr="00BC4629" w:rsidRDefault="00887374" w:rsidP="00084D8E">
      <w:pPr>
        <w:pStyle w:val="a7"/>
        <w:ind w:firstLine="851"/>
        <w:jc w:val="center"/>
        <w:rPr>
          <w:bCs/>
        </w:rPr>
      </w:pPr>
      <w:r w:rsidRPr="00BC4629">
        <w:rPr>
          <w:bCs/>
        </w:rPr>
        <w:t>Тест-контроль.</w:t>
      </w:r>
    </w:p>
    <w:p w:rsidR="00A6154F" w:rsidRPr="00166CFA" w:rsidRDefault="00A6154F" w:rsidP="00A6154F">
      <w:pPr>
        <w:pStyle w:val="a7"/>
        <w:ind w:firstLine="851"/>
        <w:rPr>
          <w:b/>
          <w:bCs/>
        </w:rPr>
      </w:pPr>
    </w:p>
    <w:p w:rsidR="00A26019" w:rsidRPr="00166CFA" w:rsidRDefault="00AF6EED" w:rsidP="00A6154F">
      <w:pPr>
        <w:pStyle w:val="a7"/>
        <w:ind w:firstLine="851"/>
      </w:pPr>
      <w:r w:rsidRPr="00166CFA">
        <w:t xml:space="preserve">65. </w:t>
      </w:r>
      <w:r w:rsidR="00C463DF" w:rsidRPr="00166CFA">
        <w:t xml:space="preserve"> </w:t>
      </w:r>
      <w:r w:rsidR="00A26019" w:rsidRPr="00166CFA">
        <w:t>Тест-контроль – упражнение по обнаружению и обозначению объекта поиска в упрощенных условиях. Тест-контроль проводится с целью проверки готовности и допуска расчета к дальнейшему прохождению проверки по СКД.</w:t>
      </w:r>
    </w:p>
    <w:p w:rsidR="00B70668" w:rsidRPr="00166CFA" w:rsidRDefault="00B70668" w:rsidP="00A6154F">
      <w:pPr>
        <w:pStyle w:val="a7"/>
        <w:ind w:firstLine="851"/>
      </w:pPr>
      <w:r w:rsidRPr="00166CFA">
        <w:t>65. Контрольное время выполнения упражнения – 5 минут.</w:t>
      </w:r>
    </w:p>
    <w:p w:rsidR="00124D2D" w:rsidRPr="00166CFA" w:rsidRDefault="00124D2D" w:rsidP="00084D8E">
      <w:pPr>
        <w:pStyle w:val="a7"/>
        <w:ind w:firstLine="851"/>
      </w:pPr>
      <w:r w:rsidRPr="00166CFA">
        <w:t>66. Время на подготовку к работе – 1 минута.</w:t>
      </w:r>
    </w:p>
    <w:p w:rsidR="00084D8E" w:rsidRDefault="00B830D6" w:rsidP="00084D8E">
      <w:pPr>
        <w:pStyle w:val="ab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166CFA">
        <w:rPr>
          <w:sz w:val="28"/>
          <w:szCs w:val="28"/>
        </w:rPr>
        <w:t>6</w:t>
      </w:r>
      <w:r w:rsidR="00084D8E">
        <w:rPr>
          <w:sz w:val="28"/>
          <w:szCs w:val="28"/>
        </w:rPr>
        <w:t>7</w:t>
      </w:r>
      <w:r w:rsidR="00500AD0" w:rsidRPr="00166CFA">
        <w:rPr>
          <w:sz w:val="28"/>
          <w:szCs w:val="28"/>
        </w:rPr>
        <w:t xml:space="preserve">. </w:t>
      </w:r>
      <w:r w:rsidR="00680044" w:rsidRPr="00166CFA">
        <w:rPr>
          <w:sz w:val="28"/>
          <w:szCs w:val="28"/>
        </w:rPr>
        <w:t xml:space="preserve">Тест-контроль проводится на площадке с ровной поверхностью размером не менее 15 м </w:t>
      </w:r>
      <w:proofErr w:type="spellStart"/>
      <w:r w:rsidR="00680044" w:rsidRPr="00166CFA">
        <w:rPr>
          <w:sz w:val="28"/>
          <w:szCs w:val="28"/>
        </w:rPr>
        <w:t>х</w:t>
      </w:r>
      <w:proofErr w:type="spellEnd"/>
      <w:r w:rsidR="00680044" w:rsidRPr="00166CFA">
        <w:rPr>
          <w:sz w:val="28"/>
          <w:szCs w:val="28"/>
        </w:rPr>
        <w:t xml:space="preserve"> 15 м.</w:t>
      </w:r>
      <w:r w:rsidR="0079105D" w:rsidRPr="00166CFA">
        <w:rPr>
          <w:sz w:val="28"/>
          <w:szCs w:val="28"/>
        </w:rPr>
        <w:t xml:space="preserve"> Периметр площадки маркируется сигнальной лентой.</w:t>
      </w:r>
      <w:r w:rsidR="00680044" w:rsidRPr="00166CFA">
        <w:rPr>
          <w:sz w:val="28"/>
          <w:szCs w:val="28"/>
        </w:rPr>
        <w:t xml:space="preserve"> Тест-контроль проводится при отсутствии сильных отвлекающих раздражителей (едкие и зловонные вещества, пищевые продукты, животные, </w:t>
      </w:r>
      <w:r w:rsidR="001246FD" w:rsidRPr="00166CFA">
        <w:rPr>
          <w:sz w:val="28"/>
          <w:szCs w:val="28"/>
        </w:rPr>
        <w:t>птицы, источники громких звуков и световых вспышек, транспортные средства, атмосферные осадки, температура воздуха ниже 0</w:t>
      </w:r>
      <w:r w:rsidR="001246FD" w:rsidRPr="00166CFA">
        <w:rPr>
          <w:sz w:val="28"/>
          <w:szCs w:val="28"/>
          <w:vertAlign w:val="superscript"/>
        </w:rPr>
        <w:t>о</w:t>
      </w:r>
      <w:r w:rsidR="001246FD" w:rsidRPr="00166CFA">
        <w:rPr>
          <w:sz w:val="28"/>
          <w:szCs w:val="28"/>
        </w:rPr>
        <w:t>С и выше +25</w:t>
      </w:r>
      <w:r w:rsidR="001246FD" w:rsidRPr="00166CFA">
        <w:rPr>
          <w:sz w:val="28"/>
          <w:szCs w:val="28"/>
          <w:vertAlign w:val="superscript"/>
        </w:rPr>
        <w:t>о</w:t>
      </w:r>
      <w:r w:rsidR="001246FD" w:rsidRPr="00166CFA">
        <w:rPr>
          <w:sz w:val="28"/>
          <w:szCs w:val="28"/>
        </w:rPr>
        <w:t>С</w:t>
      </w:r>
      <w:r w:rsidR="001E2F6C" w:rsidRPr="00166CFA">
        <w:rPr>
          <w:sz w:val="28"/>
          <w:szCs w:val="28"/>
        </w:rPr>
        <w:t>, скорость ветра свыше 3 м/с</w:t>
      </w:r>
      <w:r w:rsidR="001246FD" w:rsidRPr="00166CFA">
        <w:rPr>
          <w:sz w:val="28"/>
          <w:szCs w:val="28"/>
        </w:rPr>
        <w:t xml:space="preserve">). Тест-контроль проводится в светлое время суток или при искусственном освещении площадки. Допускается проведение </w:t>
      </w:r>
      <w:proofErr w:type="spellStart"/>
      <w:proofErr w:type="gramStart"/>
      <w:r w:rsidR="001246FD" w:rsidRPr="00166CFA">
        <w:rPr>
          <w:sz w:val="28"/>
          <w:szCs w:val="28"/>
        </w:rPr>
        <w:t>тест-контроля</w:t>
      </w:r>
      <w:proofErr w:type="spellEnd"/>
      <w:proofErr w:type="gramEnd"/>
      <w:r w:rsidR="001246FD" w:rsidRPr="00166CFA">
        <w:rPr>
          <w:sz w:val="28"/>
          <w:szCs w:val="28"/>
        </w:rPr>
        <w:t xml:space="preserve"> в помещении. </w:t>
      </w:r>
    </w:p>
    <w:p w:rsidR="00F82E75" w:rsidRPr="00166CFA" w:rsidRDefault="00B830D6" w:rsidP="00084D8E">
      <w:pPr>
        <w:pStyle w:val="ab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166CFA">
        <w:rPr>
          <w:sz w:val="28"/>
          <w:szCs w:val="28"/>
        </w:rPr>
        <w:t>6</w:t>
      </w:r>
      <w:r w:rsidR="00084D8E">
        <w:rPr>
          <w:sz w:val="28"/>
          <w:szCs w:val="28"/>
        </w:rPr>
        <w:t>8</w:t>
      </w:r>
      <w:r w:rsidR="00500AD0" w:rsidRPr="00166CFA">
        <w:rPr>
          <w:sz w:val="28"/>
          <w:szCs w:val="28"/>
        </w:rPr>
        <w:t xml:space="preserve">. </w:t>
      </w:r>
      <w:r w:rsidR="00231DF9" w:rsidRPr="00166CFA">
        <w:rPr>
          <w:sz w:val="28"/>
          <w:szCs w:val="28"/>
        </w:rPr>
        <w:t>Объект поиска помещается в открытую стеклянную банку ёмкос</w:t>
      </w:r>
      <w:r w:rsidR="00F82E75" w:rsidRPr="00166CFA">
        <w:rPr>
          <w:sz w:val="28"/>
          <w:szCs w:val="28"/>
        </w:rPr>
        <w:t xml:space="preserve">тью 0,5-1,0 л, которая устанавливается в один из </w:t>
      </w:r>
      <w:r w:rsidR="00F82E75" w:rsidRPr="005673A8">
        <w:rPr>
          <w:b/>
          <w:bCs/>
          <w:sz w:val="28"/>
          <w:szCs w:val="28"/>
        </w:rPr>
        <w:t>восьми</w:t>
      </w:r>
      <w:r w:rsidR="00F82E75" w:rsidRPr="00166CFA">
        <w:rPr>
          <w:sz w:val="28"/>
          <w:szCs w:val="28"/>
        </w:rPr>
        <w:t xml:space="preserve"> контейнеров, расположенных на расстоянии 1 м друг от друга на площадке проведения </w:t>
      </w:r>
      <w:proofErr w:type="spellStart"/>
      <w:proofErr w:type="gramStart"/>
      <w:r w:rsidR="00F82E75" w:rsidRPr="00166CFA">
        <w:rPr>
          <w:sz w:val="28"/>
          <w:szCs w:val="28"/>
        </w:rPr>
        <w:t>тест-контроля</w:t>
      </w:r>
      <w:proofErr w:type="spellEnd"/>
      <w:proofErr w:type="gramEnd"/>
      <w:r w:rsidR="00F82E75" w:rsidRPr="00166CFA">
        <w:rPr>
          <w:sz w:val="28"/>
          <w:szCs w:val="28"/>
        </w:rPr>
        <w:t>. В другие семь контейнеров помещаются такие же банки без объектов поиска.</w:t>
      </w:r>
      <w:r w:rsidR="0055493D" w:rsidRPr="00166CFA">
        <w:rPr>
          <w:sz w:val="28"/>
          <w:szCs w:val="28"/>
        </w:rPr>
        <w:t xml:space="preserve"> </w:t>
      </w:r>
      <w:r w:rsidR="00F82E75" w:rsidRPr="00166CFA">
        <w:rPr>
          <w:sz w:val="28"/>
          <w:szCs w:val="28"/>
        </w:rPr>
        <w:t>Порядок расстановки контейнеров на площадке определяет судья-эксперт.</w:t>
      </w:r>
      <w:r w:rsidR="0079105D" w:rsidRPr="00166CFA">
        <w:rPr>
          <w:sz w:val="28"/>
          <w:szCs w:val="28"/>
        </w:rPr>
        <w:t xml:space="preserve"> Место расстановки контейнеров называется зоной поиска (далее – ЗП). Граница ЗП должны быть расположены на расстоянии 2 – 3 м от контейнеров. Граница ЗП маркируется сигнальной лентой. </w:t>
      </w:r>
      <w:r w:rsidR="00FB5E03" w:rsidRPr="00166CFA">
        <w:rPr>
          <w:sz w:val="28"/>
          <w:szCs w:val="28"/>
        </w:rPr>
        <w:t xml:space="preserve"> Необходимое</w:t>
      </w:r>
      <w:r w:rsidR="0079105D" w:rsidRPr="00166CFA">
        <w:rPr>
          <w:sz w:val="28"/>
          <w:szCs w:val="28"/>
        </w:rPr>
        <w:t xml:space="preserve"> для проведения </w:t>
      </w:r>
      <w:proofErr w:type="spellStart"/>
      <w:proofErr w:type="gramStart"/>
      <w:r w:rsidR="0079105D" w:rsidRPr="00166CFA">
        <w:rPr>
          <w:sz w:val="28"/>
          <w:szCs w:val="28"/>
        </w:rPr>
        <w:t>тест-контроля</w:t>
      </w:r>
      <w:proofErr w:type="spellEnd"/>
      <w:proofErr w:type="gramEnd"/>
      <w:r w:rsidR="00FB5E03" w:rsidRPr="00166CFA">
        <w:rPr>
          <w:sz w:val="28"/>
          <w:szCs w:val="28"/>
        </w:rPr>
        <w:t xml:space="preserve"> количество контейнеров – 20 штук. </w:t>
      </w:r>
    </w:p>
    <w:p w:rsidR="00655883" w:rsidRPr="00166CFA" w:rsidRDefault="00231DF9" w:rsidP="00084D8E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66CFA">
        <w:rPr>
          <w:sz w:val="28"/>
          <w:szCs w:val="28"/>
        </w:rPr>
        <w:t>6</w:t>
      </w:r>
      <w:r w:rsidR="00084D8E">
        <w:rPr>
          <w:sz w:val="28"/>
          <w:szCs w:val="28"/>
        </w:rPr>
        <w:t>9</w:t>
      </w:r>
      <w:r w:rsidRPr="00166CFA">
        <w:rPr>
          <w:sz w:val="28"/>
          <w:szCs w:val="28"/>
        </w:rPr>
        <w:t xml:space="preserve">. </w:t>
      </w:r>
      <w:r w:rsidR="00655883" w:rsidRPr="00166CFA">
        <w:rPr>
          <w:sz w:val="28"/>
          <w:szCs w:val="28"/>
        </w:rPr>
        <w:t>Описание контейнера.</w:t>
      </w:r>
    </w:p>
    <w:p w:rsidR="000A5A42" w:rsidRPr="00166CFA" w:rsidRDefault="000A5A42" w:rsidP="00084D8E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66CFA">
        <w:rPr>
          <w:sz w:val="28"/>
          <w:szCs w:val="28"/>
        </w:rPr>
        <w:lastRenderedPageBreak/>
        <w:t xml:space="preserve">Контейнер изготавливается из твёрдого материала, не имеющего собственного резкого запаха. Размер контейнера должен быть таким, чтобы в него можно было поместить стеклянную банку ёмкостью </w:t>
      </w:r>
      <w:r w:rsidR="00A96F2A" w:rsidRPr="00166CFA">
        <w:rPr>
          <w:sz w:val="28"/>
          <w:szCs w:val="28"/>
        </w:rPr>
        <w:t>1 л</w:t>
      </w:r>
      <w:r w:rsidR="00887374" w:rsidRPr="00166CFA">
        <w:rPr>
          <w:sz w:val="28"/>
          <w:szCs w:val="28"/>
        </w:rPr>
        <w:t>. Внешние габариты</w:t>
      </w:r>
      <w:r w:rsidR="00A96F2A" w:rsidRPr="00166CFA">
        <w:rPr>
          <w:sz w:val="28"/>
          <w:szCs w:val="28"/>
        </w:rPr>
        <w:t xml:space="preserve"> </w:t>
      </w:r>
      <w:r w:rsidR="00887374" w:rsidRPr="00166CFA">
        <w:rPr>
          <w:sz w:val="28"/>
          <w:szCs w:val="28"/>
        </w:rPr>
        <w:t>контейнера не должны превышать</w:t>
      </w:r>
      <w:r w:rsidR="00A96F2A" w:rsidRPr="00166CFA">
        <w:rPr>
          <w:sz w:val="28"/>
          <w:szCs w:val="28"/>
        </w:rPr>
        <w:t xml:space="preserve"> 0,3 м по высоте, 0,3 м по ширине, 0,3 м по </w:t>
      </w:r>
      <w:r w:rsidR="00A5090F" w:rsidRPr="00166CFA">
        <w:rPr>
          <w:sz w:val="28"/>
          <w:szCs w:val="28"/>
        </w:rPr>
        <w:t xml:space="preserve">длине (или диаметру). </w:t>
      </w:r>
      <w:r w:rsidRPr="00166CFA">
        <w:rPr>
          <w:sz w:val="28"/>
          <w:szCs w:val="28"/>
        </w:rPr>
        <w:t xml:space="preserve"> Конструкция контейнера должна обеспечивать</w:t>
      </w:r>
      <w:r w:rsidR="00A96F2A" w:rsidRPr="00166CFA">
        <w:rPr>
          <w:sz w:val="28"/>
          <w:szCs w:val="28"/>
        </w:rPr>
        <w:t>:</w:t>
      </w:r>
      <w:r w:rsidRPr="00166CFA">
        <w:rPr>
          <w:sz w:val="28"/>
          <w:szCs w:val="28"/>
        </w:rPr>
        <w:t xml:space="preserve"> выход запаха объекта поиска, помещенного в находящейся в нём стеклянной ба</w:t>
      </w:r>
      <w:r w:rsidR="00A96F2A" w:rsidRPr="00166CFA">
        <w:rPr>
          <w:sz w:val="28"/>
          <w:szCs w:val="28"/>
        </w:rPr>
        <w:t xml:space="preserve">нке; устойчивость к опрокидыванию; невозможность визуального обнаружения объекта поиска;  </w:t>
      </w:r>
      <w:r w:rsidR="00A5090F" w:rsidRPr="00166CFA">
        <w:rPr>
          <w:sz w:val="28"/>
          <w:szCs w:val="28"/>
        </w:rPr>
        <w:t>невозможность для собаки проникновения внутрь.</w:t>
      </w:r>
    </w:p>
    <w:p w:rsidR="00231DF9" w:rsidRPr="00166CFA" w:rsidRDefault="00084D8E" w:rsidP="00084D8E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70</w:t>
      </w:r>
      <w:r w:rsidR="00500AD0" w:rsidRPr="00166CFA">
        <w:rPr>
          <w:sz w:val="28"/>
          <w:szCs w:val="28"/>
        </w:rPr>
        <w:t xml:space="preserve">. Кинологу при прохождении проверки </w:t>
      </w:r>
      <w:proofErr w:type="spellStart"/>
      <w:proofErr w:type="gramStart"/>
      <w:r w:rsidR="0072418B" w:rsidRPr="00166CFA">
        <w:rPr>
          <w:sz w:val="28"/>
          <w:szCs w:val="28"/>
        </w:rPr>
        <w:t>тест-контроля</w:t>
      </w:r>
      <w:proofErr w:type="spellEnd"/>
      <w:proofErr w:type="gramEnd"/>
      <w:r w:rsidR="00500AD0" w:rsidRPr="00166CFA">
        <w:rPr>
          <w:sz w:val="28"/>
          <w:szCs w:val="28"/>
        </w:rPr>
        <w:t xml:space="preserve"> запрещается поощрять собаку пищей</w:t>
      </w:r>
      <w:r w:rsidR="00B830D6" w:rsidRPr="00166CFA">
        <w:rPr>
          <w:sz w:val="28"/>
          <w:szCs w:val="28"/>
        </w:rPr>
        <w:t xml:space="preserve"> </w:t>
      </w:r>
      <w:r w:rsidR="0079105D" w:rsidRPr="00166CFA">
        <w:rPr>
          <w:sz w:val="28"/>
          <w:szCs w:val="28"/>
        </w:rPr>
        <w:t>в пределах ЗП,</w:t>
      </w:r>
      <w:r w:rsidR="0072418B" w:rsidRPr="00166CFA">
        <w:rPr>
          <w:sz w:val="28"/>
          <w:szCs w:val="28"/>
        </w:rPr>
        <w:t xml:space="preserve"> </w:t>
      </w:r>
      <w:r w:rsidR="00500AD0" w:rsidRPr="00166CFA">
        <w:rPr>
          <w:sz w:val="28"/>
          <w:szCs w:val="28"/>
        </w:rPr>
        <w:t>а так же использовать пищу или какие-либо предметы</w:t>
      </w:r>
      <w:r w:rsidR="0072418B" w:rsidRPr="00166CFA">
        <w:rPr>
          <w:sz w:val="28"/>
          <w:szCs w:val="28"/>
        </w:rPr>
        <w:t xml:space="preserve"> </w:t>
      </w:r>
      <w:r w:rsidR="00500AD0" w:rsidRPr="00166CFA">
        <w:rPr>
          <w:sz w:val="28"/>
          <w:szCs w:val="28"/>
        </w:rPr>
        <w:t>для мотивации собаки</w:t>
      </w:r>
      <w:r w:rsidR="0072418B" w:rsidRPr="00166CFA">
        <w:rPr>
          <w:sz w:val="28"/>
          <w:szCs w:val="28"/>
        </w:rPr>
        <w:t xml:space="preserve"> во время поиска</w:t>
      </w:r>
      <w:r w:rsidR="00500AD0" w:rsidRPr="00166CFA">
        <w:rPr>
          <w:sz w:val="28"/>
          <w:szCs w:val="28"/>
        </w:rPr>
        <w:t>.</w:t>
      </w:r>
    </w:p>
    <w:p w:rsidR="0072418B" w:rsidRPr="00166CFA" w:rsidRDefault="00084D8E" w:rsidP="00084D8E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71</w:t>
      </w:r>
      <w:r w:rsidR="00231DF9" w:rsidRPr="00166CFA">
        <w:rPr>
          <w:sz w:val="28"/>
          <w:szCs w:val="28"/>
        </w:rPr>
        <w:t xml:space="preserve">. </w:t>
      </w:r>
      <w:r w:rsidR="00500AD0" w:rsidRPr="00166CFA">
        <w:rPr>
          <w:sz w:val="28"/>
          <w:szCs w:val="28"/>
        </w:rPr>
        <w:t xml:space="preserve"> </w:t>
      </w:r>
      <w:r w:rsidR="00A5090F" w:rsidRPr="00166CFA">
        <w:rPr>
          <w:sz w:val="28"/>
          <w:szCs w:val="28"/>
        </w:rPr>
        <w:t xml:space="preserve">В </w:t>
      </w:r>
      <w:proofErr w:type="gramStart"/>
      <w:r w:rsidR="00887374" w:rsidRPr="00166CFA">
        <w:rPr>
          <w:sz w:val="28"/>
          <w:szCs w:val="28"/>
        </w:rPr>
        <w:t>случае</w:t>
      </w:r>
      <w:proofErr w:type="gramEnd"/>
      <w:r w:rsidR="00A5090F" w:rsidRPr="00166CFA">
        <w:rPr>
          <w:sz w:val="28"/>
          <w:szCs w:val="28"/>
        </w:rPr>
        <w:t xml:space="preserve"> если в ходе проверки собака прикоснулась к какому-либо контейнеру, перед проверкой следующего расчета этот контейнер заменяется.</w:t>
      </w:r>
    </w:p>
    <w:p w:rsidR="00084D8E" w:rsidRDefault="00084D8E" w:rsidP="00BC4629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72</w:t>
      </w:r>
      <w:r w:rsidR="00EF553A" w:rsidRPr="00166CFA">
        <w:rPr>
          <w:sz w:val="28"/>
          <w:szCs w:val="28"/>
        </w:rPr>
        <w:t xml:space="preserve">. После прохождения этапа 4 – 5 расчетами работа на этапе останавливается, и объект поиска помещается в другой контейнер, а контейнер, в котором находился объект </w:t>
      </w:r>
      <w:proofErr w:type="gramStart"/>
      <w:r w:rsidR="00EF553A" w:rsidRPr="00166CFA">
        <w:rPr>
          <w:sz w:val="28"/>
          <w:szCs w:val="28"/>
        </w:rPr>
        <w:t>поиска</w:t>
      </w:r>
      <w:proofErr w:type="gramEnd"/>
      <w:r w:rsidR="00EF553A" w:rsidRPr="00166CFA">
        <w:rPr>
          <w:sz w:val="28"/>
          <w:szCs w:val="28"/>
        </w:rPr>
        <w:t xml:space="preserve"> заменяется на ранее не использованный контейнер (производится «</w:t>
      </w:r>
      <w:proofErr w:type="spellStart"/>
      <w:r w:rsidR="00EF553A" w:rsidRPr="00166CFA">
        <w:rPr>
          <w:sz w:val="28"/>
          <w:szCs w:val="28"/>
        </w:rPr>
        <w:t>перезакладка</w:t>
      </w:r>
      <w:proofErr w:type="spellEnd"/>
      <w:r w:rsidR="00EF553A" w:rsidRPr="00166CFA">
        <w:rPr>
          <w:sz w:val="28"/>
          <w:szCs w:val="28"/>
        </w:rPr>
        <w:t>»).</w:t>
      </w:r>
      <w:r w:rsidR="00BC4629">
        <w:rPr>
          <w:sz w:val="28"/>
          <w:szCs w:val="28"/>
        </w:rPr>
        <w:t xml:space="preserve"> </w:t>
      </w:r>
    </w:p>
    <w:p w:rsidR="00BC4629" w:rsidRPr="00166CFA" w:rsidRDefault="00BC4629" w:rsidP="00BC4629">
      <w:pPr>
        <w:pStyle w:val="ab"/>
        <w:spacing w:before="0" w:beforeAutospacing="0" w:after="0" w:afterAutospacing="0"/>
        <w:ind w:firstLine="720"/>
        <w:jc w:val="both"/>
      </w:pPr>
    </w:p>
    <w:p w:rsidR="00A6154F" w:rsidRDefault="00B70D78" w:rsidP="00084D8E">
      <w:pPr>
        <w:jc w:val="center"/>
      </w:pPr>
      <w:r w:rsidRPr="00166CFA">
        <w:t xml:space="preserve">Порядок прохождения </w:t>
      </w:r>
      <w:proofErr w:type="spellStart"/>
      <w:proofErr w:type="gramStart"/>
      <w:r w:rsidR="00C463DF" w:rsidRPr="00166CFA">
        <w:t>тест-контроля</w:t>
      </w:r>
      <w:proofErr w:type="spellEnd"/>
      <w:proofErr w:type="gramEnd"/>
      <w:r w:rsidR="00C463DF" w:rsidRPr="00166CFA">
        <w:t>.</w:t>
      </w:r>
    </w:p>
    <w:p w:rsidR="00BC4629" w:rsidRPr="00166CFA" w:rsidRDefault="00BC4629" w:rsidP="00084D8E">
      <w:pPr>
        <w:jc w:val="center"/>
      </w:pPr>
    </w:p>
    <w:p w:rsidR="00F06317" w:rsidRPr="00166CFA" w:rsidRDefault="00084D8E" w:rsidP="00084D8E">
      <w:pPr>
        <w:pStyle w:val="3"/>
        <w:ind w:firstLine="851"/>
      </w:pPr>
      <w:r>
        <w:rPr>
          <w:b w:val="0"/>
          <w:bCs w:val="0"/>
        </w:rPr>
        <w:t>7</w:t>
      </w:r>
      <w:r w:rsidR="00C463DF" w:rsidRPr="00166CFA">
        <w:rPr>
          <w:b w:val="0"/>
          <w:bCs w:val="0"/>
        </w:rPr>
        <w:t>3.</w:t>
      </w:r>
      <w:r w:rsidR="008824D4" w:rsidRPr="00166CFA">
        <w:rPr>
          <w:b w:val="0"/>
          <w:bCs w:val="0"/>
        </w:rPr>
        <w:t xml:space="preserve"> </w:t>
      </w:r>
      <w:r w:rsidR="009F6E6D" w:rsidRPr="00166CFA">
        <w:rPr>
          <w:b w:val="0"/>
          <w:bCs w:val="0"/>
        </w:rPr>
        <w:t>Перед началом работы кинолог должен доложить судейской бригаде о готовност</w:t>
      </w:r>
      <w:r w:rsidR="0055493D" w:rsidRPr="00166CFA">
        <w:rPr>
          <w:b w:val="0"/>
          <w:bCs w:val="0"/>
        </w:rPr>
        <w:t>и,</w:t>
      </w:r>
      <w:r w:rsidR="009F6E6D" w:rsidRPr="00166CFA">
        <w:rPr>
          <w:b w:val="0"/>
          <w:bCs w:val="0"/>
        </w:rPr>
        <w:t xml:space="preserve"> сообщить вид сигнального поведения собаки при обнаружении </w:t>
      </w:r>
      <w:r w:rsidR="0055493D" w:rsidRPr="00166CFA">
        <w:rPr>
          <w:b w:val="0"/>
          <w:bCs w:val="0"/>
        </w:rPr>
        <w:t>объекта поиска</w:t>
      </w:r>
      <w:r w:rsidR="00F06317" w:rsidRPr="00166CFA">
        <w:rPr>
          <w:b w:val="0"/>
          <w:bCs w:val="0"/>
        </w:rPr>
        <w:t xml:space="preserve">, </w:t>
      </w:r>
      <w:r w:rsidR="0055493D" w:rsidRPr="00166CFA">
        <w:rPr>
          <w:b w:val="0"/>
          <w:bCs w:val="0"/>
        </w:rPr>
        <w:t>способ поощрения собаки</w:t>
      </w:r>
      <w:r w:rsidR="00F06317" w:rsidRPr="00166CFA">
        <w:rPr>
          <w:b w:val="0"/>
          <w:bCs w:val="0"/>
        </w:rPr>
        <w:t>.</w:t>
      </w:r>
    </w:p>
    <w:p w:rsidR="0055493D" w:rsidRPr="00166CFA" w:rsidRDefault="0055493D" w:rsidP="00084D8E">
      <w:pPr>
        <w:jc w:val="both"/>
      </w:pPr>
      <w:r w:rsidRPr="00166CFA">
        <w:tab/>
      </w:r>
      <w:r w:rsidR="00084D8E">
        <w:t>7</w:t>
      </w:r>
      <w:r w:rsidRPr="00166CFA">
        <w:t xml:space="preserve">4. Судья-эксперт </w:t>
      </w:r>
      <w:r w:rsidR="00BE69EE" w:rsidRPr="00166CFA">
        <w:t>об</w:t>
      </w:r>
      <w:r w:rsidR="00124D2D" w:rsidRPr="00166CFA">
        <w:t xml:space="preserve">ъясняет кинологу задачу, </w:t>
      </w:r>
      <w:proofErr w:type="gramStart"/>
      <w:r w:rsidR="00BE69EE" w:rsidRPr="00166CFA">
        <w:t>даёт</w:t>
      </w:r>
      <w:r w:rsidR="00F06317" w:rsidRPr="00166CFA">
        <w:t xml:space="preserve"> указание приступить к </w:t>
      </w:r>
      <w:r w:rsidR="00BE69EE" w:rsidRPr="00166CFA">
        <w:t xml:space="preserve"> подготовке к работе </w:t>
      </w:r>
      <w:r w:rsidR="00F06317" w:rsidRPr="00166CFA">
        <w:t>и включает</w:t>
      </w:r>
      <w:proofErr w:type="gramEnd"/>
      <w:r w:rsidR="00F06317" w:rsidRPr="00166CFA">
        <w:t xml:space="preserve"> секундомер.</w:t>
      </w:r>
      <w:r w:rsidR="00B70668" w:rsidRPr="00166CFA">
        <w:t xml:space="preserve"> </w:t>
      </w:r>
      <w:r w:rsidR="00124D2D" w:rsidRPr="00166CFA">
        <w:t>Время работы расчета на этапе начинается по истечении времени подготовки или по факту пуска собаки до истечения времени подготовки.</w:t>
      </w:r>
    </w:p>
    <w:p w:rsidR="00124D2D" w:rsidRPr="00166CFA" w:rsidRDefault="00124D2D" w:rsidP="00084D8E">
      <w:pPr>
        <w:jc w:val="both"/>
      </w:pPr>
      <w:r w:rsidRPr="00166CFA">
        <w:tab/>
      </w:r>
      <w:r w:rsidR="00084D8E">
        <w:t>7</w:t>
      </w:r>
      <w:r w:rsidRPr="00166CFA">
        <w:t xml:space="preserve">5. Во время подготовки к работе кинолог имеет право произвести визуальный осмотр зоны поиска. При этом собака должна  быть зафиксирована вне зоны поиска, а кинолог может двигаться </w:t>
      </w:r>
      <w:r w:rsidR="006943D6" w:rsidRPr="00166CFA">
        <w:t xml:space="preserve">внутри </w:t>
      </w:r>
      <w:r w:rsidRPr="00166CFA">
        <w:t>зоны поиска</w:t>
      </w:r>
      <w:r w:rsidR="006943D6" w:rsidRPr="00166CFA">
        <w:t xml:space="preserve">, но не </w:t>
      </w:r>
      <w:proofErr w:type="gramStart"/>
      <w:r w:rsidR="006943D6" w:rsidRPr="00166CFA">
        <w:t>прикасаться</w:t>
      </w:r>
      <w:proofErr w:type="gramEnd"/>
      <w:r w:rsidR="006943D6" w:rsidRPr="00166CFA">
        <w:t xml:space="preserve"> ни к чему в зоне поиска. </w:t>
      </w:r>
    </w:p>
    <w:p w:rsidR="00F06317" w:rsidRPr="00166CFA" w:rsidRDefault="00F06317" w:rsidP="00084D8E">
      <w:pPr>
        <w:jc w:val="both"/>
      </w:pPr>
      <w:r w:rsidRPr="00166CFA">
        <w:tab/>
      </w:r>
      <w:r w:rsidR="00084D8E">
        <w:t>76</w:t>
      </w:r>
      <w:r w:rsidRPr="00166CFA">
        <w:t>. Кинолог направляет собаку</w:t>
      </w:r>
      <w:r w:rsidR="00E1640A" w:rsidRPr="00166CFA">
        <w:t xml:space="preserve"> в ЗП</w:t>
      </w:r>
      <w:r w:rsidRPr="00166CFA">
        <w:t xml:space="preserve"> на обследование контейнеров.</w:t>
      </w:r>
      <w:r w:rsidR="005A0E9A" w:rsidRPr="00166CFA">
        <w:t xml:space="preserve"> Допускается работа собаки на поводке.</w:t>
      </w:r>
      <w:r w:rsidR="00B70668" w:rsidRPr="00166CFA">
        <w:t xml:space="preserve"> Собака должна обследовать контейнеры и обозначить четким сигнальным поведением контейнер, внутри которого находится объект поиска.</w:t>
      </w:r>
    </w:p>
    <w:p w:rsidR="00F06317" w:rsidRPr="00166CFA" w:rsidRDefault="00F06317" w:rsidP="00084D8E">
      <w:pPr>
        <w:jc w:val="both"/>
      </w:pPr>
      <w:r w:rsidRPr="00166CFA">
        <w:tab/>
      </w:r>
      <w:r w:rsidR="00084D8E">
        <w:t>77</w:t>
      </w:r>
      <w:r w:rsidRPr="00166CFA">
        <w:t>. Кинолог имеет право двигаться вдоль контейнеров</w:t>
      </w:r>
      <w:r w:rsidR="00E1640A" w:rsidRPr="00166CFA">
        <w:t xml:space="preserve"> как внутри ЗП, так и за пределами границы ЗП</w:t>
      </w:r>
      <w:r w:rsidRPr="00166CFA">
        <w:t>,</w:t>
      </w:r>
      <w:r w:rsidR="00E159E7" w:rsidRPr="00166CFA">
        <w:t xml:space="preserve"> но не должен прикасаться к контейнерам.</w:t>
      </w:r>
      <w:r w:rsidR="0018010D" w:rsidRPr="00166CFA">
        <w:t xml:space="preserve"> Количество команд, которыми кинолог управляет собакой, не ограничено.</w:t>
      </w:r>
    </w:p>
    <w:p w:rsidR="00E159E7" w:rsidRPr="00166CFA" w:rsidRDefault="00E159E7" w:rsidP="00084D8E">
      <w:pPr>
        <w:jc w:val="both"/>
      </w:pPr>
      <w:r w:rsidRPr="00166CFA">
        <w:tab/>
      </w:r>
      <w:r w:rsidR="00084D8E">
        <w:t>78</w:t>
      </w:r>
      <w:r w:rsidRPr="00166CFA">
        <w:t xml:space="preserve">. Сразу после обозначения собакой контейнера  (проявления  сигнального поведения), кинолог докладывает судейской бригаде об обнаружении словами «Есть обнаружение» и поднятием руки. После чего кинолог должен подойти к обозначенному контейнеру и </w:t>
      </w:r>
      <w:proofErr w:type="gramStart"/>
      <w:r w:rsidRPr="00166CFA">
        <w:t>указать на него (не прикасаясь</w:t>
      </w:r>
      <w:proofErr w:type="gramEnd"/>
      <w:r w:rsidRPr="00166CFA">
        <w:t>).</w:t>
      </w:r>
    </w:p>
    <w:p w:rsidR="00E159E7" w:rsidRPr="00166CFA" w:rsidRDefault="00E159E7" w:rsidP="00084D8E">
      <w:pPr>
        <w:jc w:val="both"/>
      </w:pPr>
      <w:r w:rsidRPr="00166CFA">
        <w:tab/>
      </w:r>
      <w:r w:rsidR="00084D8E">
        <w:t>79</w:t>
      </w:r>
      <w:r w:rsidRPr="00166CFA">
        <w:t xml:space="preserve">. Судья-эксперт немедленно сообщает кинологу </w:t>
      </w:r>
      <w:r w:rsidR="005A0E9A" w:rsidRPr="00166CFA">
        <w:t>результат словами «Верно» или «Неверно».</w:t>
      </w:r>
    </w:p>
    <w:p w:rsidR="00E1640A" w:rsidRPr="00166CFA" w:rsidRDefault="005A0E9A" w:rsidP="00084D8E">
      <w:pPr>
        <w:jc w:val="both"/>
      </w:pPr>
      <w:r w:rsidRPr="00166CFA">
        <w:lastRenderedPageBreak/>
        <w:tab/>
      </w:r>
      <w:r w:rsidR="00084D8E">
        <w:t>80</w:t>
      </w:r>
      <w:r w:rsidRPr="00166CFA">
        <w:t xml:space="preserve">. </w:t>
      </w:r>
      <w:r w:rsidR="003F5709" w:rsidRPr="00166CFA">
        <w:t xml:space="preserve">В </w:t>
      </w:r>
      <w:proofErr w:type="gramStart"/>
      <w:r w:rsidR="003F5709" w:rsidRPr="00166CFA">
        <w:t>случае</w:t>
      </w:r>
      <w:proofErr w:type="gramEnd"/>
      <w:r w:rsidR="003F5709" w:rsidRPr="00166CFA">
        <w:t xml:space="preserve"> верного обозначения кинолог имеет право поощрить собаку вербально или </w:t>
      </w:r>
      <w:proofErr w:type="spellStart"/>
      <w:r w:rsidR="003F5709" w:rsidRPr="00166CFA">
        <w:t>оглаживанием</w:t>
      </w:r>
      <w:proofErr w:type="spellEnd"/>
      <w:r w:rsidR="003F5709" w:rsidRPr="00166CFA">
        <w:t xml:space="preserve"> на месте обнаружения, а пищей или предметом </w:t>
      </w:r>
      <w:r w:rsidR="00E1640A" w:rsidRPr="00166CFA">
        <w:t>только вне ЗП</w:t>
      </w:r>
      <w:r w:rsidR="00561788" w:rsidRPr="00166CFA">
        <w:t>.</w:t>
      </w:r>
    </w:p>
    <w:p w:rsidR="00E1640A" w:rsidRDefault="00084D8E" w:rsidP="0004647F">
      <w:pPr>
        <w:ind w:firstLine="851"/>
        <w:jc w:val="both"/>
      </w:pPr>
      <w:r>
        <w:t>81</w:t>
      </w:r>
      <w:r w:rsidR="00E1640A" w:rsidRPr="00166CFA">
        <w:t xml:space="preserve">. В </w:t>
      </w:r>
      <w:proofErr w:type="gramStart"/>
      <w:r w:rsidR="00E1640A" w:rsidRPr="00166CFA">
        <w:t>случае</w:t>
      </w:r>
      <w:proofErr w:type="gramEnd"/>
      <w:r w:rsidR="00E1640A" w:rsidRPr="00166CFA">
        <w:t xml:space="preserve"> неверного обозначения</w:t>
      </w:r>
      <w:r w:rsidR="00B70668" w:rsidRPr="00166CFA">
        <w:t xml:space="preserve"> кинолог должен взять собаку на короткий поводок, выйти с собакой из ЗП, подойти к судье-эксперту. Судья-эксперт предоставляет расчету вторую попытку выполнения упражнения</w:t>
      </w:r>
      <w:r w:rsidR="005673A8">
        <w:t xml:space="preserve"> в пределах контрольного времени</w:t>
      </w:r>
      <w:r w:rsidR="00B70668" w:rsidRPr="00166CFA">
        <w:t>. По указанию судьи-эксперта кинолог приступает к работе. Действия расчета такие же</w:t>
      </w:r>
      <w:r w:rsidR="00561788" w:rsidRPr="00166CFA">
        <w:t>,</w:t>
      </w:r>
      <w:r w:rsidR="00B70668" w:rsidRPr="00166CFA">
        <w:t xml:space="preserve"> как и при первой попытке. </w:t>
      </w:r>
    </w:p>
    <w:p w:rsidR="005A0E9A" w:rsidRPr="00166CFA" w:rsidRDefault="00084D8E" w:rsidP="0004647F">
      <w:pPr>
        <w:ind w:firstLine="851"/>
        <w:jc w:val="both"/>
      </w:pPr>
      <w:r>
        <w:t>82</w:t>
      </w:r>
      <w:r w:rsidR="001E637F" w:rsidRPr="00166CFA">
        <w:t xml:space="preserve">. Проверка </w:t>
      </w:r>
      <w:r w:rsidR="00E52365" w:rsidRPr="00166CFA">
        <w:t xml:space="preserve">выполнения упражнения </w:t>
      </w:r>
      <w:r w:rsidR="001E637F" w:rsidRPr="00166CFA">
        <w:t xml:space="preserve"> </w:t>
      </w:r>
      <w:r w:rsidR="00E52365" w:rsidRPr="00166CFA">
        <w:t>завершается</w:t>
      </w:r>
      <w:r w:rsidR="001E637F" w:rsidRPr="00166CFA">
        <w:t xml:space="preserve"> до истечения контрольного времени по указанию судьи-эксперта в случае:</w:t>
      </w:r>
    </w:p>
    <w:p w:rsidR="00E52365" w:rsidRDefault="00E52365" w:rsidP="0004647F">
      <w:pPr>
        <w:ind w:firstLine="851"/>
        <w:jc w:val="both"/>
      </w:pPr>
      <w:r w:rsidRPr="00166CFA">
        <w:t>- верного обнаружения и обозначения объекта поиска;</w:t>
      </w:r>
    </w:p>
    <w:p w:rsidR="00E809F2" w:rsidRPr="00166CFA" w:rsidRDefault="00E809F2" w:rsidP="0004647F">
      <w:pPr>
        <w:ind w:firstLine="851"/>
        <w:jc w:val="both"/>
      </w:pPr>
      <w:r>
        <w:t>- второго неверного обозначения;</w:t>
      </w:r>
    </w:p>
    <w:p w:rsidR="001E637F" w:rsidRPr="00166CFA" w:rsidRDefault="001E637F" w:rsidP="0004647F">
      <w:pPr>
        <w:ind w:firstLine="851"/>
        <w:jc w:val="both"/>
      </w:pPr>
      <w:r w:rsidRPr="00166CFA">
        <w:t>- нарушения кинологом требований настоящего Положения;</w:t>
      </w:r>
    </w:p>
    <w:p w:rsidR="001E637F" w:rsidRPr="00166CFA" w:rsidRDefault="001E637F" w:rsidP="0004647F">
      <w:pPr>
        <w:ind w:firstLine="851"/>
        <w:jc w:val="both"/>
      </w:pPr>
      <w:r w:rsidRPr="00166CFA">
        <w:t>- неэтичного поведения кинолога;</w:t>
      </w:r>
    </w:p>
    <w:p w:rsidR="001E637F" w:rsidRPr="00166CFA" w:rsidRDefault="001E637F" w:rsidP="0004647F">
      <w:pPr>
        <w:ind w:firstLine="851"/>
        <w:jc w:val="both"/>
      </w:pPr>
      <w:r w:rsidRPr="00166CFA">
        <w:t>- агрессии собаки в отношении членов</w:t>
      </w:r>
      <w:r w:rsidR="00561788" w:rsidRPr="00166CFA">
        <w:t xml:space="preserve"> судейской бригады;</w:t>
      </w:r>
    </w:p>
    <w:p w:rsidR="00561788" w:rsidRPr="00166CFA" w:rsidRDefault="00561788" w:rsidP="0004647F">
      <w:pPr>
        <w:ind w:firstLine="851"/>
        <w:jc w:val="both"/>
      </w:pPr>
      <w:r w:rsidRPr="00166CFA">
        <w:t>- грубого обращения кинолога с собакой;</w:t>
      </w:r>
    </w:p>
    <w:p w:rsidR="00561788" w:rsidRPr="00166CFA" w:rsidRDefault="00561788" w:rsidP="0004647F">
      <w:pPr>
        <w:ind w:firstLine="851"/>
        <w:jc w:val="both"/>
      </w:pPr>
      <w:r w:rsidRPr="00166CFA">
        <w:t>- в случае активного физического контакта собаки с контейнером.</w:t>
      </w:r>
    </w:p>
    <w:p w:rsidR="00561788" w:rsidRPr="00166CFA" w:rsidRDefault="00561788" w:rsidP="0004647F">
      <w:pPr>
        <w:ind w:firstLine="851"/>
        <w:jc w:val="both"/>
      </w:pPr>
      <w:r w:rsidRPr="00166CFA">
        <w:t>В этих случаях вторая попытка выполнения упражнения расчету не предоставляется.</w:t>
      </w:r>
    </w:p>
    <w:p w:rsidR="00903AB5" w:rsidRDefault="00084D8E" w:rsidP="0004647F">
      <w:pPr>
        <w:ind w:firstLine="851"/>
        <w:jc w:val="both"/>
      </w:pPr>
      <w:r>
        <w:t>83</w:t>
      </w:r>
      <w:r w:rsidR="0018010D" w:rsidRPr="00166CFA">
        <w:t xml:space="preserve">. Успешным выполнением упражнения считается обнаружение и обозначение собакой и дальнейшее правильное указание кинологом контейнера, в </w:t>
      </w:r>
      <w:r w:rsidR="00B003F7" w:rsidRPr="00166CFA">
        <w:t>котором находится объект поиска, в пределах контрольного времени.</w:t>
      </w:r>
    </w:p>
    <w:p w:rsidR="0004647F" w:rsidRDefault="0004647F" w:rsidP="0004647F">
      <w:pPr>
        <w:ind w:left="1080"/>
        <w:jc w:val="both"/>
      </w:pPr>
    </w:p>
    <w:p w:rsidR="00D7320B" w:rsidRPr="00903AB5" w:rsidRDefault="0004647F" w:rsidP="0004647F">
      <w:pPr>
        <w:spacing w:line="360" w:lineRule="auto"/>
        <w:jc w:val="both"/>
      </w:pPr>
      <w:r w:rsidRPr="00903AB5">
        <w:rPr>
          <w:bCs/>
        </w:rPr>
        <w:t xml:space="preserve">                          Проверка СКД расчетов специализации МРС – </w:t>
      </w:r>
      <w:proofErr w:type="spellStart"/>
      <w:r w:rsidRPr="00903AB5">
        <w:rPr>
          <w:bCs/>
        </w:rPr>
        <w:t>площ</w:t>
      </w:r>
      <w:proofErr w:type="spellEnd"/>
      <w:r w:rsidRPr="00903AB5">
        <w:rPr>
          <w:bCs/>
        </w:rPr>
        <w:t>.</w:t>
      </w:r>
    </w:p>
    <w:p w:rsidR="00C463DF" w:rsidRPr="00903AB5" w:rsidRDefault="00903AB5" w:rsidP="00903AB5">
      <w:pPr>
        <w:ind w:firstLine="851"/>
        <w:jc w:val="both"/>
      </w:pPr>
      <w:r>
        <w:t xml:space="preserve">84. </w:t>
      </w:r>
      <w:r w:rsidR="00C463DF" w:rsidRPr="00903AB5">
        <w:t>При обследовании 10 участков размером 10</w:t>
      </w:r>
      <w:r w:rsidR="00C463DF" w:rsidRPr="00903AB5">
        <w:rPr>
          <w:lang w:val="en-US"/>
        </w:rPr>
        <w:t>x</w:t>
      </w:r>
      <w:r w:rsidR="00C463DF" w:rsidRPr="00903AB5">
        <w:t>10 м (участки по периметру должны быть отмечены колышками высотой 0,5 м, поперечное сечение 3</w:t>
      </w:r>
      <w:r w:rsidR="00C463DF" w:rsidRPr="00903AB5">
        <w:sym w:font="Symbol" w:char="F0B4"/>
      </w:r>
      <w:r w:rsidR="00C463DF" w:rsidRPr="00903AB5">
        <w:t xml:space="preserve">3 см, верхняя часть колышка окрашивается в красный цвет), с установленными имитационными (содержащими </w:t>
      </w:r>
      <w:proofErr w:type="gramStart"/>
      <w:r w:rsidR="00C463DF" w:rsidRPr="00903AB5">
        <w:t>ВВ</w:t>
      </w:r>
      <w:proofErr w:type="gramEnd"/>
      <w:r w:rsidR="00C463DF" w:rsidRPr="00903AB5">
        <w:t>) и ложными (не содержащими ВВ) закладками, собака  должна четко обозначить места установки всех имитационных закладок, содержащих ВВ. Допускается следующие способы обозначения собакой:  посадка, укладка. Количество закладок на одном участке  до 3 шт., расстояние между закладками не менее 3 м.</w:t>
      </w:r>
    </w:p>
    <w:p w:rsidR="00C463DF" w:rsidRPr="00903AB5" w:rsidRDefault="000C7E27" w:rsidP="000C7E27">
      <w:pPr>
        <w:ind w:firstLine="851"/>
        <w:jc w:val="both"/>
      </w:pPr>
      <w:r>
        <w:t xml:space="preserve">85. </w:t>
      </w:r>
      <w:r w:rsidR="00C463DF" w:rsidRPr="00903AB5">
        <w:t xml:space="preserve">На одном участке собака проверяется после транспортирования  автотранспортом. Продолжительность транспортирования от 0,2 до 1 часа, продолжительность отдыха  после транспортирования  не более 0,5 часа. При обследовании участка собака должна </w:t>
      </w:r>
      <w:r>
        <w:t>дать</w:t>
      </w:r>
      <w:r w:rsidR="00C463DF" w:rsidRPr="00903AB5">
        <w:t xml:space="preserve"> не более двух  ложных  </w:t>
      </w:r>
      <w:r>
        <w:t xml:space="preserve"> </w:t>
      </w:r>
      <w:r w:rsidR="00C463DF" w:rsidRPr="00903AB5">
        <w:t>обозначения закладки не содержащ</w:t>
      </w:r>
      <w:r>
        <w:t>ей</w:t>
      </w:r>
      <w:r w:rsidR="00C463DF" w:rsidRPr="00903AB5">
        <w:t xml:space="preserve"> ВВ.</w:t>
      </w:r>
    </w:p>
    <w:p w:rsidR="00C463DF" w:rsidRPr="00903AB5" w:rsidRDefault="0093593D" w:rsidP="0093593D">
      <w:pPr>
        <w:ind w:firstLine="851"/>
        <w:jc w:val="both"/>
      </w:pPr>
      <w:r>
        <w:t xml:space="preserve">86. </w:t>
      </w:r>
      <w:r w:rsidR="00C463DF" w:rsidRPr="00903AB5">
        <w:t>Время обследования собакой 10 участков не должно превышать 6-8 часов (с учетом времени перерывов).</w:t>
      </w:r>
    </w:p>
    <w:p w:rsidR="00C463DF" w:rsidRPr="00903AB5" w:rsidRDefault="0093593D" w:rsidP="0093593D">
      <w:pPr>
        <w:ind w:firstLine="851"/>
        <w:jc w:val="both"/>
      </w:pPr>
      <w:r>
        <w:t xml:space="preserve">87. </w:t>
      </w:r>
      <w:r w:rsidR="00C463DF" w:rsidRPr="00903AB5">
        <w:t>При обнаружении закладки  собака должна прекратить движение, четко обозначить место обнаружения и находится в неподвижном  состоянии до команды кинолога. Время выдержки собаки, после обозначения места обнаружения, должно составлять не менее 3 минут.</w:t>
      </w:r>
    </w:p>
    <w:p w:rsidR="00C463DF" w:rsidRPr="00903AB5" w:rsidRDefault="0093593D" w:rsidP="0093593D">
      <w:pPr>
        <w:ind w:firstLine="851"/>
        <w:jc w:val="both"/>
      </w:pPr>
      <w:r>
        <w:t>88.</w:t>
      </w:r>
      <w:r w:rsidR="00C463DF" w:rsidRPr="00903AB5">
        <w:t>При обозначении места установки закладки  собака должна располагаться  на расстоянии не более одного метра от реального места установки закладки.</w:t>
      </w:r>
    </w:p>
    <w:p w:rsidR="00C463DF" w:rsidRPr="00903AB5" w:rsidRDefault="0093593D" w:rsidP="0093593D">
      <w:pPr>
        <w:ind w:firstLine="851"/>
        <w:jc w:val="both"/>
      </w:pPr>
      <w:r>
        <w:lastRenderedPageBreak/>
        <w:t>89.</w:t>
      </w:r>
      <w:r w:rsidR="00C463DF" w:rsidRPr="00903AB5">
        <w:t xml:space="preserve">  Во время обследования участков собаке ЗАПРЕЩАЕТСЯ рыть грунт, хватать зубами  закладки  и другие  предметы, расположенные на поверхности грунта.</w:t>
      </w:r>
    </w:p>
    <w:p w:rsidR="00C463DF" w:rsidRPr="00903AB5" w:rsidRDefault="0093593D" w:rsidP="0093593D">
      <w:pPr>
        <w:ind w:left="851"/>
        <w:jc w:val="both"/>
      </w:pPr>
      <w:r>
        <w:t>90.</w:t>
      </w:r>
      <w:r w:rsidR="00C463DF" w:rsidRPr="00903AB5">
        <w:t xml:space="preserve">   При обследовании участка, допускается передвижение собаки</w:t>
      </w:r>
      <w:r w:rsidR="0004647F">
        <w:t>:</w:t>
      </w:r>
    </w:p>
    <w:p w:rsidR="00C463DF" w:rsidRPr="00903AB5" w:rsidRDefault="0004647F" w:rsidP="0093593D">
      <w:pPr>
        <w:ind w:firstLine="709"/>
        <w:jc w:val="both"/>
      </w:pPr>
      <w:r>
        <w:t>- з</w:t>
      </w:r>
      <w:r w:rsidR="00A6154F" w:rsidRPr="00903AB5">
        <w:t>игзагом с параметрами:</w:t>
      </w:r>
      <w:r w:rsidR="00C463DF" w:rsidRPr="00903AB5">
        <w:t xml:space="preserve"> ширина   захода по фронту 4 </w:t>
      </w:r>
      <w:r w:rsidR="00655883" w:rsidRPr="00903AB5">
        <w:t>–</w:t>
      </w:r>
      <w:r w:rsidR="00C463DF" w:rsidRPr="00903AB5">
        <w:t xml:space="preserve"> 6 м, расстояние между заходами по глубине 0,5 </w:t>
      </w:r>
      <w:r w:rsidR="00655883" w:rsidRPr="00903AB5">
        <w:t>–</w:t>
      </w:r>
      <w:r w:rsidR="00C463DF" w:rsidRPr="00903AB5">
        <w:t xml:space="preserve"> 1 м.</w:t>
      </w:r>
    </w:p>
    <w:p w:rsidR="00C463DF" w:rsidRPr="00903AB5" w:rsidRDefault="00C463DF" w:rsidP="0093593D">
      <w:pPr>
        <w:ind w:firstLine="709"/>
        <w:jc w:val="both"/>
      </w:pPr>
      <w:r w:rsidRPr="00903AB5">
        <w:t xml:space="preserve"> </w:t>
      </w:r>
      <w:r w:rsidR="0004647F">
        <w:t>- ч</w:t>
      </w:r>
      <w:r w:rsidRPr="00903AB5">
        <w:t>елноком  на длину  всего  участка 10 м.</w:t>
      </w:r>
    </w:p>
    <w:p w:rsidR="00C463DF" w:rsidRPr="00903AB5" w:rsidRDefault="00C463DF" w:rsidP="00A6154F">
      <w:pPr>
        <w:ind w:firstLine="426"/>
        <w:jc w:val="both"/>
      </w:pPr>
    </w:p>
    <w:p w:rsidR="00C463DF" w:rsidRPr="00E71672" w:rsidRDefault="00C463DF" w:rsidP="00A6154F">
      <w:pPr>
        <w:pStyle w:val="7"/>
        <w:rPr>
          <w:b w:val="0"/>
        </w:rPr>
      </w:pPr>
      <w:r w:rsidRPr="00E71672">
        <w:rPr>
          <w:b w:val="0"/>
        </w:rPr>
        <w:t>Требования при проверке СКД площадных собак</w:t>
      </w:r>
    </w:p>
    <w:p w:rsidR="00C463DF" w:rsidRPr="00E71672" w:rsidRDefault="00C463DF" w:rsidP="00A6154F">
      <w:pPr>
        <w:ind w:firstLine="426"/>
        <w:jc w:val="center"/>
        <w:rPr>
          <w:bCs/>
        </w:rPr>
      </w:pPr>
      <w:r w:rsidRPr="00E71672">
        <w:rPr>
          <w:bCs/>
        </w:rPr>
        <w:t>по поиску растяжек взрывателей ВОП</w:t>
      </w:r>
    </w:p>
    <w:p w:rsidR="00C463DF" w:rsidRPr="00903AB5" w:rsidRDefault="00C463DF" w:rsidP="00A6154F">
      <w:pPr>
        <w:ind w:firstLine="426"/>
        <w:jc w:val="both"/>
      </w:pPr>
    </w:p>
    <w:p w:rsidR="00C463DF" w:rsidRPr="00903AB5" w:rsidRDefault="00E71672" w:rsidP="00E71672">
      <w:pPr>
        <w:ind w:firstLine="851"/>
        <w:jc w:val="both"/>
      </w:pPr>
      <w:r>
        <w:t>91.</w:t>
      </w:r>
      <w:r w:rsidR="00A6154F" w:rsidRPr="00903AB5">
        <w:t xml:space="preserve"> </w:t>
      </w:r>
      <w:r w:rsidR="00C463DF" w:rsidRPr="00903AB5">
        <w:t>При обследовании 6 участков размером 10</w:t>
      </w:r>
      <w:r w:rsidR="00C463DF" w:rsidRPr="00903AB5">
        <w:rPr>
          <w:lang w:val="en-US"/>
        </w:rPr>
        <w:t>x</w:t>
      </w:r>
      <w:r w:rsidR="00C463DF" w:rsidRPr="00903AB5">
        <w:t>10 м, с установленными растяжками взрывателей ВОП (далее по тексту</w:t>
      </w:r>
      <w:r w:rsidR="00903AB5" w:rsidRPr="00903AB5">
        <w:t xml:space="preserve"> </w:t>
      </w:r>
      <w:r w:rsidR="00C463DF" w:rsidRPr="00903AB5">
        <w:t>- растяжка), собака  должна четко обозначить места установки всех растяжек. Допускается следующие способы обозначения собакой:  посадка, укладка. Количество растяжек на одном участке о до 2 шт., расстояние между растяжками не менее 4 м.</w:t>
      </w:r>
    </w:p>
    <w:p w:rsidR="00C463DF" w:rsidRPr="00903AB5" w:rsidRDefault="00E71672" w:rsidP="00E71672">
      <w:pPr>
        <w:ind w:firstLine="851"/>
        <w:jc w:val="both"/>
      </w:pPr>
      <w:r>
        <w:t xml:space="preserve">92. </w:t>
      </w:r>
      <w:r w:rsidR="00C463DF" w:rsidRPr="00903AB5">
        <w:t>Время обследования собакой 6 участков не должно превышать трех часов (с учетом времени перерывов).</w:t>
      </w:r>
    </w:p>
    <w:p w:rsidR="00C463DF" w:rsidRPr="00903AB5" w:rsidRDefault="00E71672" w:rsidP="00E71672">
      <w:pPr>
        <w:ind w:left="142" w:firstLine="709"/>
        <w:jc w:val="both"/>
      </w:pPr>
      <w:r>
        <w:t>93.</w:t>
      </w:r>
      <w:r w:rsidR="00C463DF" w:rsidRPr="00903AB5">
        <w:t xml:space="preserve"> При обнаружении растяжки  собака должна прекратить движение, четко обозначить место обнаружения и находится в неподвижном  состоянии до команды кинолога. Время выдержки собаки, после обозначения места обнаружения, должно составлять не менее 3 минут.</w:t>
      </w:r>
    </w:p>
    <w:p w:rsidR="00C463DF" w:rsidRPr="00903AB5" w:rsidRDefault="00E71672" w:rsidP="00E71672">
      <w:pPr>
        <w:ind w:firstLine="851"/>
        <w:jc w:val="both"/>
      </w:pPr>
      <w:r>
        <w:t>94.</w:t>
      </w:r>
      <w:r w:rsidR="00C463DF" w:rsidRPr="00903AB5">
        <w:t xml:space="preserve"> При обозначении места установки растяжки собака должна располагаться  на расстоянии не более одного метра от реального места установки закладки.</w:t>
      </w:r>
    </w:p>
    <w:p w:rsidR="00C463DF" w:rsidRPr="00903AB5" w:rsidRDefault="00E71672" w:rsidP="00E71672">
      <w:pPr>
        <w:ind w:firstLine="851"/>
        <w:jc w:val="both"/>
      </w:pPr>
      <w:r>
        <w:t>95.</w:t>
      </w:r>
      <w:r w:rsidR="00C463DF" w:rsidRPr="00903AB5">
        <w:t xml:space="preserve">  Во время обследования участков собаке ЗАПРЕЩАЕТСЯ </w:t>
      </w:r>
      <w:r w:rsidR="00C625A2">
        <w:t xml:space="preserve"> </w:t>
      </w:r>
      <w:r w:rsidR="00C463DF" w:rsidRPr="00903AB5">
        <w:t>рыть грунт, хватать зубами растяжки и другие  предметы, расположенные на поверхности грунта.</w:t>
      </w:r>
    </w:p>
    <w:p w:rsidR="00C463DF" w:rsidRPr="00903AB5" w:rsidRDefault="00E71672" w:rsidP="00E71672">
      <w:pPr>
        <w:ind w:left="851"/>
        <w:jc w:val="both"/>
      </w:pPr>
      <w:r>
        <w:t>96.</w:t>
      </w:r>
      <w:r w:rsidR="00C463DF" w:rsidRPr="00903AB5">
        <w:t xml:space="preserve">   При обследовании участка, допускается передвижение собаки;</w:t>
      </w:r>
    </w:p>
    <w:p w:rsidR="00C463DF" w:rsidRPr="00903AB5" w:rsidRDefault="00B102DF" w:rsidP="00E71672">
      <w:pPr>
        <w:ind w:firstLine="851"/>
        <w:jc w:val="both"/>
      </w:pPr>
      <w:r>
        <w:t>-з</w:t>
      </w:r>
      <w:r w:rsidR="00A6154F" w:rsidRPr="00903AB5">
        <w:t>игзагом с параметрами:</w:t>
      </w:r>
      <w:r w:rsidR="00C463DF" w:rsidRPr="00903AB5">
        <w:t xml:space="preserve"> ширина   захода по фронту 4 </w:t>
      </w:r>
      <w:r w:rsidR="00655883" w:rsidRPr="00903AB5">
        <w:t>–</w:t>
      </w:r>
      <w:r w:rsidR="00C463DF" w:rsidRPr="00903AB5">
        <w:t xml:space="preserve"> 6 м, расстояние между заходами по глубине 0,5 </w:t>
      </w:r>
      <w:r w:rsidR="00655883" w:rsidRPr="00903AB5">
        <w:t>–</w:t>
      </w:r>
      <w:r w:rsidR="00C463DF" w:rsidRPr="00903AB5">
        <w:t xml:space="preserve"> 1 м.</w:t>
      </w:r>
    </w:p>
    <w:p w:rsidR="00C463DF" w:rsidRPr="00903AB5" w:rsidRDefault="00C463DF" w:rsidP="00E71672">
      <w:pPr>
        <w:ind w:firstLine="709"/>
        <w:jc w:val="both"/>
      </w:pPr>
      <w:r w:rsidRPr="00903AB5">
        <w:t xml:space="preserve">   </w:t>
      </w:r>
      <w:r w:rsidR="00B102DF">
        <w:t>-ч</w:t>
      </w:r>
      <w:r w:rsidRPr="00903AB5">
        <w:t>елноком  на длину  всего  участка.</w:t>
      </w:r>
    </w:p>
    <w:p w:rsidR="00C463DF" w:rsidRPr="00903AB5" w:rsidRDefault="00C463DF" w:rsidP="00E71672">
      <w:pPr>
        <w:ind w:firstLine="709"/>
        <w:jc w:val="both"/>
        <w:rPr>
          <w:b/>
          <w:bCs/>
        </w:rPr>
      </w:pPr>
    </w:p>
    <w:p w:rsidR="00C463DF" w:rsidRPr="006F1780" w:rsidRDefault="00C463DF" w:rsidP="00A6154F">
      <w:pPr>
        <w:pStyle w:val="2"/>
        <w:rPr>
          <w:b w:val="0"/>
        </w:rPr>
      </w:pPr>
      <w:r w:rsidRPr="006F1780">
        <w:rPr>
          <w:b w:val="0"/>
        </w:rPr>
        <w:t>Требования при проверке по СКД площадных собак</w:t>
      </w:r>
    </w:p>
    <w:p w:rsidR="00C463DF" w:rsidRPr="006F1780" w:rsidRDefault="00C463DF" w:rsidP="006F1780">
      <w:pPr>
        <w:pStyle w:val="2"/>
        <w:rPr>
          <w:b w:val="0"/>
          <w:bCs w:val="0"/>
        </w:rPr>
      </w:pPr>
      <w:r w:rsidRPr="006F1780">
        <w:rPr>
          <w:b w:val="0"/>
        </w:rPr>
        <w:t>после работы механических сре</w:t>
      </w:r>
      <w:proofErr w:type="gramStart"/>
      <w:r w:rsidRPr="006F1780">
        <w:rPr>
          <w:b w:val="0"/>
        </w:rPr>
        <w:t>дств</w:t>
      </w:r>
      <w:r w:rsidR="006F1780">
        <w:rPr>
          <w:b w:val="0"/>
        </w:rPr>
        <w:t xml:space="preserve"> </w:t>
      </w:r>
      <w:r w:rsidRPr="006F1780">
        <w:rPr>
          <w:b w:val="0"/>
          <w:bCs w:val="0"/>
        </w:rPr>
        <w:t>тр</w:t>
      </w:r>
      <w:proofErr w:type="gramEnd"/>
      <w:r w:rsidRPr="006F1780">
        <w:rPr>
          <w:b w:val="0"/>
          <w:bCs w:val="0"/>
        </w:rPr>
        <w:t>аления</w:t>
      </w:r>
    </w:p>
    <w:p w:rsidR="00C463DF" w:rsidRPr="006F1780" w:rsidRDefault="00C463DF" w:rsidP="00A6154F">
      <w:pPr>
        <w:ind w:firstLine="426"/>
        <w:jc w:val="both"/>
      </w:pPr>
    </w:p>
    <w:p w:rsidR="00C463DF" w:rsidRPr="00903AB5" w:rsidRDefault="00C463DF" w:rsidP="00562617">
      <w:pPr>
        <w:numPr>
          <w:ilvl w:val="0"/>
          <w:numId w:val="8"/>
        </w:numPr>
        <w:ind w:left="0" w:firstLine="720"/>
        <w:jc w:val="both"/>
      </w:pPr>
      <w:r w:rsidRPr="00903AB5">
        <w:t xml:space="preserve">При </w:t>
      </w:r>
      <w:r w:rsidR="00A94C5E">
        <w:t xml:space="preserve"> </w:t>
      </w:r>
      <w:r w:rsidRPr="00903AB5">
        <w:t xml:space="preserve">обследовании 6 участков размером 10 </w:t>
      </w:r>
      <w:r w:rsidRPr="00903AB5">
        <w:rPr>
          <w:lang w:val="en-US"/>
        </w:rPr>
        <w:t>x</w:t>
      </w:r>
      <w:r w:rsidRPr="00903AB5">
        <w:t xml:space="preserve"> 10 м,  с установленными на них контрольны</w:t>
      </w:r>
      <w:r w:rsidR="00A94C5E">
        <w:t>ми</w:t>
      </w:r>
      <w:r w:rsidRPr="00903AB5">
        <w:t xml:space="preserve"> квадрат</w:t>
      </w:r>
      <w:r w:rsidR="00A94C5E">
        <w:t>ами</w:t>
      </w:r>
      <w:r w:rsidRPr="00903AB5">
        <w:t xml:space="preserve"> размером 1</w:t>
      </w:r>
      <w:r w:rsidRPr="00903AB5">
        <w:sym w:font="Symbol" w:char="F0B4"/>
      </w:r>
      <w:r w:rsidRPr="00903AB5">
        <w:t>1 м</w:t>
      </w:r>
      <w:r w:rsidR="00A94C5E">
        <w:t xml:space="preserve"> с </w:t>
      </w:r>
      <w:r w:rsidRPr="00903AB5">
        <w:t xml:space="preserve"> </w:t>
      </w:r>
      <w:proofErr w:type="spellStart"/>
      <w:r w:rsidRPr="00903AB5">
        <w:t>расположены</w:t>
      </w:r>
      <w:r w:rsidR="00A94C5E">
        <w:t>ми</w:t>
      </w:r>
      <w:proofErr w:type="spellEnd"/>
      <w:r w:rsidRPr="00903AB5">
        <w:t xml:space="preserve"> на поверхности и в глубине грунта до 0,3 м </w:t>
      </w:r>
      <w:proofErr w:type="spellStart"/>
      <w:r w:rsidRPr="00903AB5">
        <w:t>запаховы</w:t>
      </w:r>
      <w:r w:rsidR="00A94C5E">
        <w:t>ми</w:t>
      </w:r>
      <w:proofErr w:type="spellEnd"/>
      <w:r w:rsidRPr="00903AB5">
        <w:t xml:space="preserve"> пятна</w:t>
      </w:r>
      <w:r w:rsidR="00A94C5E">
        <w:t>ми</w:t>
      </w:r>
      <w:r w:rsidRPr="00903AB5">
        <w:t xml:space="preserve"> с наличием </w:t>
      </w:r>
      <w:proofErr w:type="gramStart"/>
      <w:r w:rsidRPr="00903AB5">
        <w:t>ВВ</w:t>
      </w:r>
      <w:proofErr w:type="gramEnd"/>
      <w:r w:rsidRPr="00903AB5">
        <w:t>, элементами корпуса ВОП и не взорвавшиеся ВОП, собака  должна четко обозначить места установки всех контрольных участков.  Допускается следующие способы обозначения собакой:  посадка, укладка. Количество контрольных квадратов  на одном участке  до 3 шт., расстояние между растяжками не менее 5 м.</w:t>
      </w:r>
    </w:p>
    <w:p w:rsidR="00C463DF" w:rsidRPr="00903AB5" w:rsidRDefault="00C463DF" w:rsidP="00562617">
      <w:pPr>
        <w:numPr>
          <w:ilvl w:val="0"/>
          <w:numId w:val="8"/>
        </w:numPr>
        <w:ind w:left="0" w:firstLine="709"/>
        <w:jc w:val="both"/>
      </w:pPr>
      <w:r w:rsidRPr="00903AB5">
        <w:t>Время обследования собакой 6 участков не должно превышать трех часов (с учетом времени перерывов).</w:t>
      </w:r>
    </w:p>
    <w:p w:rsidR="00C463DF" w:rsidRPr="00903AB5" w:rsidRDefault="00C463DF" w:rsidP="00562617">
      <w:pPr>
        <w:numPr>
          <w:ilvl w:val="0"/>
          <w:numId w:val="8"/>
        </w:numPr>
        <w:ind w:left="0" w:firstLine="720"/>
        <w:jc w:val="both"/>
      </w:pPr>
      <w:r w:rsidRPr="00903AB5">
        <w:lastRenderedPageBreak/>
        <w:t xml:space="preserve"> При обнаружении контрольного квадрата   собака должна прекратить движение, четко обозначить место обнаружения и находится в неподвижном  состоянии до команды кинолога. Время выдержки собаки, после обозначения места обнаружения, должно составлять не менее 3 минут.</w:t>
      </w:r>
    </w:p>
    <w:p w:rsidR="00C463DF" w:rsidRPr="00903AB5" w:rsidRDefault="00A94C5E" w:rsidP="00A94C5E">
      <w:pPr>
        <w:ind w:firstLine="709"/>
        <w:jc w:val="both"/>
      </w:pPr>
      <w:r>
        <w:t>100.</w:t>
      </w:r>
      <w:r w:rsidR="00C463DF" w:rsidRPr="00903AB5">
        <w:t xml:space="preserve"> При обозначении места установки контрольного квадрата собака должна располагаться  на расстоянии не более одного метра от реального места установки.</w:t>
      </w:r>
    </w:p>
    <w:p w:rsidR="00C463DF" w:rsidRPr="00903AB5" w:rsidRDefault="00A94C5E" w:rsidP="00A94C5E">
      <w:pPr>
        <w:ind w:firstLine="851"/>
        <w:jc w:val="both"/>
      </w:pPr>
      <w:r>
        <w:t>101.</w:t>
      </w:r>
      <w:r w:rsidR="00C463DF" w:rsidRPr="00903AB5">
        <w:t xml:space="preserve">  Во время обследования участков собаке </w:t>
      </w:r>
      <w:r w:rsidR="00A6154F" w:rsidRPr="00903AB5">
        <w:t xml:space="preserve">запрещается </w:t>
      </w:r>
      <w:r w:rsidR="00C463DF" w:rsidRPr="00903AB5">
        <w:t xml:space="preserve">рыть грунт, хватать зубами </w:t>
      </w:r>
      <w:proofErr w:type="gramStart"/>
      <w:r w:rsidR="00C463DF" w:rsidRPr="00903AB5">
        <w:t>ВВ</w:t>
      </w:r>
      <w:proofErr w:type="gramEnd"/>
      <w:r w:rsidR="00C463DF" w:rsidRPr="00903AB5">
        <w:t>, элементы ВОП,  и другие  предметы, расположенные на поверхности грунта.</w:t>
      </w:r>
    </w:p>
    <w:p w:rsidR="00C463DF" w:rsidRPr="00903AB5" w:rsidRDefault="00A94C5E" w:rsidP="00A94C5E">
      <w:pPr>
        <w:ind w:left="851"/>
        <w:jc w:val="both"/>
      </w:pPr>
      <w:r>
        <w:t>102.</w:t>
      </w:r>
      <w:r w:rsidR="00C463DF" w:rsidRPr="00903AB5">
        <w:t xml:space="preserve">   При обследовании участка, допускается передвижение собаки;</w:t>
      </w:r>
    </w:p>
    <w:p w:rsidR="00C463DF" w:rsidRPr="00903AB5" w:rsidRDefault="009B6130" w:rsidP="00A94C5E">
      <w:pPr>
        <w:ind w:firstLine="851"/>
        <w:jc w:val="both"/>
      </w:pPr>
      <w:r>
        <w:t>-з</w:t>
      </w:r>
      <w:r w:rsidR="00A6154F" w:rsidRPr="00903AB5">
        <w:t>игзагом с параметрами:</w:t>
      </w:r>
      <w:r w:rsidR="00C463DF" w:rsidRPr="00903AB5">
        <w:t xml:space="preserve"> ширина   захода по фронту 4 </w:t>
      </w:r>
      <w:r w:rsidR="00655883" w:rsidRPr="00903AB5">
        <w:t>–</w:t>
      </w:r>
      <w:r w:rsidR="00C463DF" w:rsidRPr="00903AB5">
        <w:t xml:space="preserve"> 6 м, расстояние между заходами по глубине 0,5 </w:t>
      </w:r>
      <w:r w:rsidR="00655883" w:rsidRPr="00903AB5">
        <w:t>–</w:t>
      </w:r>
      <w:r w:rsidR="00C463DF" w:rsidRPr="00903AB5">
        <w:t xml:space="preserve"> 1 м.</w:t>
      </w:r>
    </w:p>
    <w:p w:rsidR="00C463DF" w:rsidRPr="00903AB5" w:rsidRDefault="009B6130" w:rsidP="0062426B">
      <w:pPr>
        <w:ind w:firstLine="720"/>
        <w:jc w:val="both"/>
      </w:pPr>
      <w:r>
        <w:t>-ч</w:t>
      </w:r>
      <w:r w:rsidR="00C463DF" w:rsidRPr="00903AB5">
        <w:t>елноком  на длину  всего  участка.</w:t>
      </w:r>
    </w:p>
    <w:p w:rsidR="00C463DF" w:rsidRPr="00903AB5" w:rsidRDefault="00C463DF" w:rsidP="00A6154F">
      <w:pPr>
        <w:ind w:left="450"/>
        <w:jc w:val="both"/>
      </w:pPr>
    </w:p>
    <w:p w:rsidR="00C463DF" w:rsidRPr="00FE5B67" w:rsidRDefault="00CE5788" w:rsidP="00A6154F">
      <w:pPr>
        <w:jc w:val="center"/>
      </w:pPr>
      <w:r w:rsidRPr="00FE5B67">
        <w:rPr>
          <w:bCs/>
        </w:rPr>
        <w:t>Проверка</w:t>
      </w:r>
      <w:r w:rsidR="00C463DF" w:rsidRPr="00FE5B67">
        <w:rPr>
          <w:bCs/>
        </w:rPr>
        <w:t xml:space="preserve"> по СКД  </w:t>
      </w:r>
      <w:r w:rsidRPr="00FE5B67">
        <w:rPr>
          <w:bCs/>
        </w:rPr>
        <w:t xml:space="preserve">расчетов МРС </w:t>
      </w:r>
      <w:r w:rsidR="00655883" w:rsidRPr="00FE5B67">
        <w:rPr>
          <w:bCs/>
        </w:rPr>
        <w:t>–</w:t>
      </w:r>
      <w:r w:rsidRPr="00FE5B67">
        <w:rPr>
          <w:bCs/>
        </w:rPr>
        <w:t xml:space="preserve"> объект</w:t>
      </w:r>
      <w:r w:rsidR="00C463DF" w:rsidRPr="00FE5B67">
        <w:t>.</w:t>
      </w:r>
    </w:p>
    <w:p w:rsidR="00C463DF" w:rsidRPr="00166CFA" w:rsidRDefault="00C463DF" w:rsidP="00A6154F">
      <w:pPr>
        <w:ind w:left="450"/>
        <w:jc w:val="both"/>
      </w:pPr>
    </w:p>
    <w:p w:rsidR="00325B33" w:rsidRPr="00166CFA" w:rsidRDefault="00325B33" w:rsidP="00562617">
      <w:pPr>
        <w:numPr>
          <w:ilvl w:val="0"/>
          <w:numId w:val="9"/>
        </w:numPr>
        <w:jc w:val="both"/>
      </w:pPr>
      <w:r w:rsidRPr="00166CFA">
        <w:t>Перечень</w:t>
      </w:r>
      <w:r w:rsidR="005D73B6" w:rsidRPr="00166CFA">
        <w:t xml:space="preserve"> этапов проверки по СКД расчетов МРС – объект.</w:t>
      </w:r>
      <w:r w:rsidRPr="00166CFA">
        <w:t xml:space="preserve"> </w:t>
      </w:r>
    </w:p>
    <w:p w:rsidR="00325B33" w:rsidRPr="00166CFA" w:rsidRDefault="00325B33" w:rsidP="008021A4">
      <w:pPr>
        <w:ind w:firstLine="851"/>
        <w:jc w:val="both"/>
      </w:pPr>
      <w:r w:rsidRPr="00166CFA">
        <w:t xml:space="preserve">- </w:t>
      </w:r>
      <w:r w:rsidR="005D73B6" w:rsidRPr="00166CFA">
        <w:t>поиск во внутреннем помещении</w:t>
      </w:r>
      <w:r w:rsidRPr="00166CFA">
        <w:t xml:space="preserve"> здания;</w:t>
      </w:r>
    </w:p>
    <w:p w:rsidR="00325B33" w:rsidRPr="00166CFA" w:rsidRDefault="00325B33" w:rsidP="008021A4">
      <w:pPr>
        <w:ind w:firstLine="851"/>
        <w:jc w:val="both"/>
      </w:pPr>
      <w:r w:rsidRPr="00166CFA">
        <w:t xml:space="preserve">- </w:t>
      </w:r>
      <w:r w:rsidR="005D73B6" w:rsidRPr="00166CFA">
        <w:t xml:space="preserve">поиск в </w:t>
      </w:r>
      <w:r w:rsidRPr="00166CFA">
        <w:t>багаж</w:t>
      </w:r>
      <w:r w:rsidR="005D73B6" w:rsidRPr="00166CFA">
        <w:t>е</w:t>
      </w:r>
      <w:r w:rsidRPr="00166CFA">
        <w:t>;</w:t>
      </w:r>
    </w:p>
    <w:p w:rsidR="00325B33" w:rsidRPr="00166CFA" w:rsidRDefault="004403C1" w:rsidP="008021A4">
      <w:pPr>
        <w:ind w:firstLine="851"/>
        <w:jc w:val="both"/>
      </w:pPr>
      <w:r w:rsidRPr="00166CFA">
        <w:t xml:space="preserve">- </w:t>
      </w:r>
      <w:r w:rsidR="005D73B6" w:rsidRPr="00166CFA">
        <w:t xml:space="preserve">поиск по </w:t>
      </w:r>
      <w:r w:rsidRPr="00166CFA">
        <w:t>периметр</w:t>
      </w:r>
      <w:r w:rsidR="005D73B6" w:rsidRPr="00166CFA">
        <w:t>у</w:t>
      </w:r>
      <w:r w:rsidRPr="00166CFA">
        <w:t xml:space="preserve"> здания</w:t>
      </w:r>
      <w:r w:rsidR="00325B33" w:rsidRPr="00166CFA">
        <w:t>;</w:t>
      </w:r>
    </w:p>
    <w:p w:rsidR="00325B33" w:rsidRPr="00166CFA" w:rsidRDefault="00325B33" w:rsidP="008021A4">
      <w:pPr>
        <w:ind w:firstLine="851"/>
        <w:jc w:val="both"/>
      </w:pPr>
      <w:r w:rsidRPr="00166CFA">
        <w:t xml:space="preserve">- </w:t>
      </w:r>
      <w:r w:rsidR="005D73B6" w:rsidRPr="00166CFA">
        <w:t>пои</w:t>
      </w:r>
      <w:proofErr w:type="gramStart"/>
      <w:r w:rsidR="005D73B6" w:rsidRPr="00166CFA">
        <w:t>ск в тр</w:t>
      </w:r>
      <w:proofErr w:type="gramEnd"/>
      <w:r w:rsidR="005D73B6" w:rsidRPr="00166CFA">
        <w:t>анспортном</w:t>
      </w:r>
      <w:r w:rsidRPr="00166CFA">
        <w:t xml:space="preserve"> ср</w:t>
      </w:r>
      <w:r w:rsidR="005D73B6" w:rsidRPr="00166CFA">
        <w:t>едстве</w:t>
      </w:r>
      <w:r w:rsidR="004403C1" w:rsidRPr="00166CFA">
        <w:t>.</w:t>
      </w:r>
    </w:p>
    <w:p w:rsidR="00EC0860" w:rsidRDefault="004403C1" w:rsidP="00562617">
      <w:pPr>
        <w:numPr>
          <w:ilvl w:val="0"/>
          <w:numId w:val="9"/>
        </w:numPr>
        <w:ind w:left="0" w:firstLine="851"/>
        <w:jc w:val="both"/>
      </w:pPr>
      <w:r w:rsidRPr="00166CFA">
        <w:t xml:space="preserve">Для успешного прохождения проверки расчет должен обнаружить </w:t>
      </w:r>
      <w:r w:rsidR="00983906" w:rsidRPr="00166CFA">
        <w:t xml:space="preserve">все </w:t>
      </w:r>
      <w:r w:rsidR="00C463DF" w:rsidRPr="00166CFA">
        <w:t xml:space="preserve"> </w:t>
      </w:r>
      <w:r w:rsidRPr="00166CFA">
        <w:t>об</w:t>
      </w:r>
      <w:r w:rsidR="00983906" w:rsidRPr="00166CFA">
        <w:t xml:space="preserve">ъекты поиска на трёх этапах </w:t>
      </w:r>
      <w:r w:rsidRPr="00166CFA">
        <w:t xml:space="preserve"> в соответствии с заявкой, представленной в мандатную комиссию СИ. </w:t>
      </w:r>
      <w:r w:rsidR="008021A4">
        <w:t xml:space="preserve"> </w:t>
      </w:r>
      <w:r w:rsidRPr="00166CFA">
        <w:t xml:space="preserve">В </w:t>
      </w:r>
      <w:proofErr w:type="gramStart"/>
      <w:r w:rsidRPr="00166CFA">
        <w:t>случае</w:t>
      </w:r>
      <w:proofErr w:type="gramEnd"/>
      <w:r w:rsidRPr="00166CFA">
        <w:t xml:space="preserve"> </w:t>
      </w:r>
      <w:r w:rsidR="00983906" w:rsidRPr="00166CFA">
        <w:t>если в заявке указаны 4 этапа</w:t>
      </w:r>
      <w:r w:rsidRPr="00166CFA">
        <w:t>, для успешного прохождения СИ расчет должен обнаружить</w:t>
      </w:r>
      <w:r w:rsidR="00983906" w:rsidRPr="00166CFA">
        <w:t xml:space="preserve"> все</w:t>
      </w:r>
      <w:r w:rsidRPr="00166CFA">
        <w:t xml:space="preserve"> объекты поиска </w:t>
      </w:r>
      <w:r w:rsidR="00983906" w:rsidRPr="00166CFA">
        <w:t>на всех четырёх этапах</w:t>
      </w:r>
      <w:r w:rsidRPr="00166CFA">
        <w:t>. Поиск во внутреннем помещении здания обязателен для всех расчетов.</w:t>
      </w:r>
    </w:p>
    <w:p w:rsidR="00084001" w:rsidRPr="00166CFA" w:rsidRDefault="00084001" w:rsidP="00084001">
      <w:pPr>
        <w:jc w:val="both"/>
      </w:pPr>
    </w:p>
    <w:p w:rsidR="004403C1" w:rsidRDefault="004403C1" w:rsidP="00084001">
      <w:pPr>
        <w:ind w:left="885"/>
        <w:jc w:val="center"/>
      </w:pPr>
      <w:r w:rsidRPr="00166CFA">
        <w:t>Поиск во внутреннем помещении здания</w:t>
      </w:r>
    </w:p>
    <w:p w:rsidR="00084001" w:rsidRPr="00166CFA" w:rsidRDefault="00084001" w:rsidP="00084001">
      <w:pPr>
        <w:ind w:left="885"/>
        <w:jc w:val="center"/>
      </w:pPr>
    </w:p>
    <w:p w:rsidR="004403C1" w:rsidRPr="00166CFA" w:rsidRDefault="004403C1" w:rsidP="00562617">
      <w:pPr>
        <w:numPr>
          <w:ilvl w:val="0"/>
          <w:numId w:val="9"/>
        </w:numPr>
        <w:ind w:left="0" w:firstLine="885"/>
        <w:jc w:val="both"/>
      </w:pPr>
      <w:r w:rsidRPr="00166CFA">
        <w:t>П</w:t>
      </w:r>
      <w:r w:rsidR="005A1478" w:rsidRPr="00166CFA">
        <w:t xml:space="preserve">лощадь зоны поиска </w:t>
      </w:r>
      <w:r w:rsidR="00774D6C" w:rsidRPr="00166CFA">
        <w:t>от 5</w:t>
      </w:r>
      <w:r w:rsidR="005A1478" w:rsidRPr="00166CFA">
        <w:t>0 м</w:t>
      </w:r>
      <w:proofErr w:type="gramStart"/>
      <w:r w:rsidR="005A1478" w:rsidRPr="00166CFA">
        <w:rPr>
          <w:vertAlign w:val="superscript"/>
        </w:rPr>
        <w:t>2</w:t>
      </w:r>
      <w:proofErr w:type="gramEnd"/>
      <w:r w:rsidR="005A1478" w:rsidRPr="00166CFA">
        <w:t xml:space="preserve"> </w:t>
      </w:r>
      <w:r w:rsidR="00774D6C" w:rsidRPr="00166CFA">
        <w:t>до 1</w:t>
      </w:r>
      <w:r w:rsidR="005A1478" w:rsidRPr="00166CFA">
        <w:t>00 м</w:t>
      </w:r>
      <w:r w:rsidR="005A1478" w:rsidRPr="00166CFA">
        <w:rPr>
          <w:vertAlign w:val="superscript"/>
        </w:rPr>
        <w:t>2</w:t>
      </w:r>
      <w:r w:rsidR="005A1478" w:rsidRPr="00166CFA">
        <w:t xml:space="preserve">. Допускается использование в качестве зоны поиска нескольких помещений. В зоне поиска могут находиться различные предметы, мебель, оборудование, одежда. </w:t>
      </w:r>
      <w:r w:rsidR="008F0F17" w:rsidRPr="00166CFA">
        <w:t>В зоне поиска должно быть искусственное или естественное освещение. В зоне поиска не должно находиться едких, зловонных и отравляющих веществ, на полу не должно быть острых предметов. Должна быть возможность проветривания зоны поиска при необходимости.</w:t>
      </w:r>
    </w:p>
    <w:p w:rsidR="003A29A9" w:rsidRPr="00166CFA" w:rsidRDefault="003A29A9" w:rsidP="00562617">
      <w:pPr>
        <w:numPr>
          <w:ilvl w:val="0"/>
          <w:numId w:val="9"/>
        </w:numPr>
        <w:ind w:left="0" w:firstLine="851"/>
        <w:jc w:val="both"/>
      </w:pPr>
      <w:r w:rsidRPr="00166CFA">
        <w:t xml:space="preserve"> В зоне поиска находится один объект поиска. Объект поиска не должен быть обнаруж</w:t>
      </w:r>
      <w:r w:rsidR="00084001">
        <w:t>ен</w:t>
      </w:r>
      <w:r w:rsidRPr="00166CFA">
        <w:t xml:space="preserve"> визуально. Объект поиска должен располагаться на высоте не более 1,2 м от поверхности пола. Объект поиска должен быть помещен в контейнер, конструкция которого исключает контакт объекта поиска с какой-либо поверхностью </w:t>
      </w:r>
      <w:r w:rsidR="00772ED4" w:rsidRPr="00166CFA">
        <w:t>в зоне поиска</w:t>
      </w:r>
      <w:r w:rsidR="001B0451" w:rsidRPr="00166CFA">
        <w:t xml:space="preserve"> и высыпание</w:t>
      </w:r>
      <w:r w:rsidR="00983906" w:rsidRPr="00166CFA">
        <w:t xml:space="preserve"> твёрдых</w:t>
      </w:r>
      <w:r w:rsidR="001B0451" w:rsidRPr="00166CFA">
        <w:t xml:space="preserve"> частиц объекта поиска через вентиляционные отверстия контейнера.</w:t>
      </w:r>
    </w:p>
    <w:p w:rsidR="00983906" w:rsidRPr="00166CFA" w:rsidRDefault="00983906" w:rsidP="00562617">
      <w:pPr>
        <w:numPr>
          <w:ilvl w:val="0"/>
          <w:numId w:val="9"/>
        </w:numPr>
        <w:ind w:left="0" w:firstLine="851"/>
        <w:jc w:val="both"/>
      </w:pPr>
      <w:r w:rsidRPr="00166CFA">
        <w:t xml:space="preserve"> </w:t>
      </w:r>
      <w:r w:rsidR="00A62AE0" w:rsidRPr="00166CFA">
        <w:t xml:space="preserve">Место расположения объекта поиска в зоне поиска </w:t>
      </w:r>
      <w:r w:rsidR="003F6495" w:rsidRPr="00166CFA">
        <w:t>называется «закладка».</w:t>
      </w:r>
    </w:p>
    <w:p w:rsidR="00A62AE0" w:rsidRPr="00166CFA" w:rsidRDefault="00A62AE0" w:rsidP="00562617">
      <w:pPr>
        <w:numPr>
          <w:ilvl w:val="0"/>
          <w:numId w:val="9"/>
        </w:numPr>
        <w:ind w:left="0" w:firstLine="851"/>
        <w:jc w:val="both"/>
      </w:pPr>
      <w:r w:rsidRPr="00166CFA">
        <w:lastRenderedPageBreak/>
        <w:t xml:space="preserve"> При обустройстве </w:t>
      </w:r>
      <w:r w:rsidR="00FD3DA6" w:rsidRPr="00166CFA">
        <w:t>закладки необходимо, чтобы была обеспечена возможность диффузии искомого запаха в зону поиска.</w:t>
      </w:r>
    </w:p>
    <w:p w:rsidR="008F0F17" w:rsidRPr="00166CFA" w:rsidRDefault="008F0F17" w:rsidP="00562617">
      <w:pPr>
        <w:numPr>
          <w:ilvl w:val="0"/>
          <w:numId w:val="9"/>
        </w:numPr>
        <w:ind w:left="0" w:firstLine="851"/>
        <w:jc w:val="both"/>
      </w:pPr>
      <w:r w:rsidRPr="00166CFA">
        <w:t xml:space="preserve"> </w:t>
      </w:r>
      <w:r w:rsidR="00D44BE7" w:rsidRPr="00166CFA">
        <w:t>Контрольное в</w:t>
      </w:r>
      <w:r w:rsidRPr="00166CFA">
        <w:t xml:space="preserve">ремя работы расчета определяется главным судьёй-экспертом СИ в зависимости от размеров зоны поиска и её </w:t>
      </w:r>
      <w:proofErr w:type="spellStart"/>
      <w:r w:rsidRPr="00166CFA">
        <w:t>за</w:t>
      </w:r>
      <w:r w:rsidR="00A6154F">
        <w:t>громо</w:t>
      </w:r>
      <w:r w:rsidR="004753EE" w:rsidRPr="00166CFA">
        <w:t>ждённости</w:t>
      </w:r>
      <w:proofErr w:type="spellEnd"/>
      <w:r w:rsidR="004753EE" w:rsidRPr="00166CFA">
        <w:t xml:space="preserve"> и исчисляется</w:t>
      </w:r>
      <w:r w:rsidR="0098026D" w:rsidRPr="00166CFA">
        <w:t xml:space="preserve"> из расчета 20 – 30 секунд на 1 м</w:t>
      </w:r>
      <w:proofErr w:type="gramStart"/>
      <w:r w:rsidR="0098026D" w:rsidRPr="00166CFA">
        <w:rPr>
          <w:vertAlign w:val="superscript"/>
        </w:rPr>
        <w:t>2</w:t>
      </w:r>
      <w:proofErr w:type="gramEnd"/>
      <w:r w:rsidR="0098026D" w:rsidRPr="00166CFA">
        <w:t xml:space="preserve"> поверхности пола помещения.</w:t>
      </w:r>
    </w:p>
    <w:p w:rsidR="006943D6" w:rsidRPr="00166CFA" w:rsidRDefault="006943D6" w:rsidP="00562617">
      <w:pPr>
        <w:numPr>
          <w:ilvl w:val="0"/>
          <w:numId w:val="9"/>
        </w:numPr>
        <w:jc w:val="both"/>
      </w:pPr>
      <w:r w:rsidRPr="00166CFA">
        <w:t xml:space="preserve"> Время подготовки расчета к работе на этапе – 2 минуты.</w:t>
      </w:r>
    </w:p>
    <w:p w:rsidR="00EF553A" w:rsidRPr="00166CFA" w:rsidRDefault="00EF553A" w:rsidP="00562617">
      <w:pPr>
        <w:numPr>
          <w:ilvl w:val="0"/>
          <w:numId w:val="9"/>
        </w:numPr>
        <w:ind w:left="0" w:firstLine="851"/>
        <w:jc w:val="both"/>
      </w:pPr>
      <w:r w:rsidRPr="00166CFA">
        <w:t xml:space="preserve"> После</w:t>
      </w:r>
      <w:r w:rsidR="00655883" w:rsidRPr="00166CFA">
        <w:t xml:space="preserve"> успешного</w:t>
      </w:r>
      <w:r w:rsidRPr="00166CFA">
        <w:t xml:space="preserve"> прохождения этапа 4 – 5 расчетами работа на этапе останавливается</w:t>
      </w:r>
      <w:r w:rsidR="00FA31CF" w:rsidRPr="00166CFA">
        <w:t xml:space="preserve"> на 35 минут</w:t>
      </w:r>
      <w:r w:rsidRPr="00166CFA">
        <w:t xml:space="preserve">, объект поиска </w:t>
      </w:r>
      <w:proofErr w:type="gramStart"/>
      <w:r w:rsidRPr="00166CFA">
        <w:t>извлекается и помещается</w:t>
      </w:r>
      <w:proofErr w:type="gramEnd"/>
      <w:r w:rsidRPr="00166CFA">
        <w:t xml:space="preserve"> в другое место в зоне поиска (производится «</w:t>
      </w:r>
      <w:proofErr w:type="spellStart"/>
      <w:r w:rsidRPr="00166CFA">
        <w:t>перезакладка</w:t>
      </w:r>
      <w:proofErr w:type="spellEnd"/>
      <w:r w:rsidRPr="00166CFA">
        <w:t xml:space="preserve">»). </w:t>
      </w:r>
      <w:r w:rsidR="00FA31CF" w:rsidRPr="00166CFA">
        <w:t xml:space="preserve">Место, где до </w:t>
      </w:r>
      <w:proofErr w:type="spellStart"/>
      <w:r w:rsidR="00FA31CF" w:rsidRPr="00166CFA">
        <w:t>перезакладки</w:t>
      </w:r>
      <w:proofErr w:type="spellEnd"/>
      <w:r w:rsidR="00FA31CF" w:rsidRPr="00166CFA">
        <w:t xml:space="preserve"> находился объект поиска, на 30 минут оставляется открытым для выветривания остаточного запаха объекта поиска. </w:t>
      </w:r>
    </w:p>
    <w:p w:rsidR="00FA31CF" w:rsidRDefault="00FA31CF" w:rsidP="00562617">
      <w:pPr>
        <w:numPr>
          <w:ilvl w:val="0"/>
          <w:numId w:val="9"/>
        </w:numPr>
        <w:ind w:left="0" w:firstLine="851"/>
        <w:jc w:val="both"/>
      </w:pPr>
      <w:r w:rsidRPr="00166CFA">
        <w:t xml:space="preserve"> По решению старшего судьи-эксперта </w:t>
      </w:r>
      <w:proofErr w:type="spellStart"/>
      <w:r w:rsidRPr="00166CFA">
        <w:t>перезакладка</w:t>
      </w:r>
      <w:proofErr w:type="spellEnd"/>
      <w:r w:rsidRPr="00166CFA">
        <w:t xml:space="preserve"> на этапе может быть </w:t>
      </w:r>
      <w:proofErr w:type="gramStart"/>
      <w:r w:rsidRPr="00166CFA">
        <w:t>произведена</w:t>
      </w:r>
      <w:proofErr w:type="gramEnd"/>
      <w:r w:rsidRPr="00166CFA">
        <w:t xml:space="preserve"> внепланово при возникновении условий, препятствующих объективной оценке работы расчетов.</w:t>
      </w:r>
    </w:p>
    <w:p w:rsidR="00084001" w:rsidRPr="00166CFA" w:rsidRDefault="00084001" w:rsidP="00084001">
      <w:pPr>
        <w:ind w:left="851"/>
        <w:jc w:val="both"/>
      </w:pPr>
    </w:p>
    <w:p w:rsidR="00F00AA9" w:rsidRDefault="00F00AA9" w:rsidP="00084001">
      <w:pPr>
        <w:ind w:left="885"/>
        <w:jc w:val="center"/>
      </w:pPr>
      <w:r w:rsidRPr="00166CFA">
        <w:t>Порядок прохождения</w:t>
      </w:r>
    </w:p>
    <w:p w:rsidR="004F3A6B" w:rsidRPr="00166CFA" w:rsidRDefault="004F3A6B" w:rsidP="00084001">
      <w:pPr>
        <w:ind w:left="885"/>
        <w:jc w:val="center"/>
      </w:pPr>
    </w:p>
    <w:p w:rsidR="006943D6" w:rsidRPr="00166CFA" w:rsidRDefault="00BE69EE" w:rsidP="00562617">
      <w:pPr>
        <w:numPr>
          <w:ilvl w:val="0"/>
          <w:numId w:val="9"/>
        </w:numPr>
        <w:ind w:left="0" w:firstLine="851"/>
        <w:jc w:val="both"/>
      </w:pPr>
      <w:r w:rsidRPr="00166CFA">
        <w:t xml:space="preserve">  </w:t>
      </w:r>
      <w:r w:rsidR="006943D6" w:rsidRPr="00166CFA">
        <w:t xml:space="preserve">Судья-эксперт объясняет кинологу задачу, </w:t>
      </w:r>
      <w:proofErr w:type="gramStart"/>
      <w:r w:rsidR="006943D6" w:rsidRPr="00166CFA">
        <w:t>даёт указание приступить к  подготовке к работе и включает</w:t>
      </w:r>
      <w:proofErr w:type="gramEnd"/>
      <w:r w:rsidR="006943D6" w:rsidRPr="00166CFA">
        <w:t xml:space="preserve"> секундомер. Время работы расчета на этапе начинается по истечении времени подготовки или по факту пуска собаки до истечения времени подготовки.</w:t>
      </w:r>
    </w:p>
    <w:p w:rsidR="006943D6" w:rsidRPr="00166CFA" w:rsidRDefault="006943D6" w:rsidP="00562617">
      <w:pPr>
        <w:numPr>
          <w:ilvl w:val="0"/>
          <w:numId w:val="9"/>
        </w:numPr>
        <w:ind w:left="0" w:firstLine="851"/>
        <w:jc w:val="both"/>
      </w:pPr>
      <w:r w:rsidRPr="00166CFA">
        <w:t xml:space="preserve"> Во время подготовки к работе кинолог имеет право произвести визуальный осмотр зоны поиска. При этом собака должна  быть зафиксирована вне зоны поиска, а кинолог может двигаться внутри зоны поиска, но не </w:t>
      </w:r>
      <w:proofErr w:type="gramStart"/>
      <w:r w:rsidRPr="00166CFA">
        <w:t>прикасаться</w:t>
      </w:r>
      <w:proofErr w:type="gramEnd"/>
      <w:r w:rsidRPr="00166CFA">
        <w:t xml:space="preserve"> ни к чему в помещении. </w:t>
      </w:r>
    </w:p>
    <w:p w:rsidR="00AF103F" w:rsidRPr="00166CFA" w:rsidRDefault="006943D6" w:rsidP="00562617">
      <w:pPr>
        <w:numPr>
          <w:ilvl w:val="0"/>
          <w:numId w:val="9"/>
        </w:numPr>
        <w:ind w:left="0" w:firstLine="885"/>
        <w:jc w:val="both"/>
      </w:pPr>
      <w:r w:rsidRPr="00166CFA">
        <w:t xml:space="preserve"> Кинолог направляет собаку в ЗП на обследование</w:t>
      </w:r>
      <w:r w:rsidR="00AF103F" w:rsidRPr="00166CFA">
        <w:t>.</w:t>
      </w:r>
      <w:r w:rsidRPr="00166CFA">
        <w:t xml:space="preserve"> Допускается работа собаки на поводке. </w:t>
      </w:r>
    </w:p>
    <w:p w:rsidR="006943D6" w:rsidRPr="00166CFA" w:rsidRDefault="004F3A6B" w:rsidP="00562617">
      <w:pPr>
        <w:numPr>
          <w:ilvl w:val="0"/>
          <w:numId w:val="9"/>
        </w:numPr>
        <w:ind w:left="0" w:firstLine="885"/>
        <w:jc w:val="both"/>
      </w:pPr>
      <w:r>
        <w:t xml:space="preserve"> </w:t>
      </w:r>
      <w:r w:rsidR="006943D6" w:rsidRPr="00166CFA">
        <w:t xml:space="preserve">Собака должна обследовать </w:t>
      </w:r>
      <w:r w:rsidR="00AF103F" w:rsidRPr="00166CFA">
        <w:t xml:space="preserve">помещение/помещения </w:t>
      </w:r>
      <w:r w:rsidR="006943D6" w:rsidRPr="00166CFA">
        <w:t>и обозначить четким сигнальным поведением</w:t>
      </w:r>
      <w:r w:rsidR="00AF103F" w:rsidRPr="00166CFA">
        <w:t xml:space="preserve"> обнаруженный объект поиска.</w:t>
      </w:r>
    </w:p>
    <w:p w:rsidR="006943D6" w:rsidRPr="00166CFA" w:rsidRDefault="00AF103F" w:rsidP="00562617">
      <w:pPr>
        <w:numPr>
          <w:ilvl w:val="0"/>
          <w:numId w:val="9"/>
        </w:numPr>
        <w:ind w:left="0" w:firstLine="851"/>
        <w:jc w:val="both"/>
      </w:pPr>
      <w:r w:rsidRPr="00166CFA">
        <w:t xml:space="preserve"> Во время работы собаки </w:t>
      </w:r>
      <w:r w:rsidR="006943D6" w:rsidRPr="00166CFA">
        <w:t xml:space="preserve"> </w:t>
      </w:r>
      <w:r w:rsidRPr="00166CFA">
        <w:t>к</w:t>
      </w:r>
      <w:r w:rsidR="006943D6" w:rsidRPr="00166CFA">
        <w:t xml:space="preserve">инолог имеет право </w:t>
      </w:r>
      <w:r w:rsidRPr="00166CFA">
        <w:t>пере</w:t>
      </w:r>
      <w:r w:rsidR="006943D6" w:rsidRPr="00166CFA">
        <w:t xml:space="preserve">двигаться </w:t>
      </w:r>
      <w:r w:rsidRPr="00166CFA">
        <w:t>в обследуемом помещении</w:t>
      </w:r>
      <w:r w:rsidR="006943D6" w:rsidRPr="00166CFA">
        <w:t>,</w:t>
      </w:r>
      <w:r w:rsidRPr="00166CFA">
        <w:t xml:space="preserve"> но </w:t>
      </w:r>
      <w:proofErr w:type="gramStart"/>
      <w:r w:rsidRPr="00166CFA">
        <w:t>прикасаться</w:t>
      </w:r>
      <w:proofErr w:type="gramEnd"/>
      <w:r w:rsidRPr="00166CFA">
        <w:t xml:space="preserve"> ни к чему</w:t>
      </w:r>
      <w:r w:rsidR="004F3A6B" w:rsidRPr="004F3A6B">
        <w:t xml:space="preserve"> </w:t>
      </w:r>
      <w:r w:rsidR="004F3A6B" w:rsidRPr="00166CFA">
        <w:t>не должен</w:t>
      </w:r>
      <w:r w:rsidR="006943D6" w:rsidRPr="00166CFA">
        <w:t>. Количество команд, которыми кинолог управляет собакой, не ограничено.</w:t>
      </w:r>
    </w:p>
    <w:p w:rsidR="006943D6" w:rsidRPr="00166CFA" w:rsidRDefault="006943D6" w:rsidP="00562617">
      <w:pPr>
        <w:numPr>
          <w:ilvl w:val="0"/>
          <w:numId w:val="9"/>
        </w:numPr>
        <w:ind w:left="0" w:firstLine="851"/>
        <w:jc w:val="both"/>
      </w:pPr>
      <w:r w:rsidRPr="00166CFA">
        <w:t xml:space="preserve"> Сразу после обозначения собакой </w:t>
      </w:r>
      <w:r w:rsidR="00AF103F" w:rsidRPr="00166CFA">
        <w:t>объекта поиска</w:t>
      </w:r>
      <w:r w:rsidRPr="00166CFA">
        <w:t xml:space="preserve">  (проявления  сигнального поведения), кинолог докладывает судейской бригаде об обнаружении словами «Есть обнаружение» и поднятием руки. После чего кинолог должен подойти к обозначенному </w:t>
      </w:r>
      <w:r w:rsidR="00CE1381">
        <w:t xml:space="preserve">собакой </w:t>
      </w:r>
      <w:r w:rsidR="00AF103F" w:rsidRPr="00166CFA">
        <w:t>месту</w:t>
      </w:r>
      <w:r w:rsidRPr="00166CFA">
        <w:t xml:space="preserve"> и </w:t>
      </w:r>
      <w:r w:rsidR="00CE1381">
        <w:t xml:space="preserve">точно </w:t>
      </w:r>
      <w:proofErr w:type="gramStart"/>
      <w:r w:rsidRPr="00166CFA">
        <w:t>указать его (не прикасаясь</w:t>
      </w:r>
      <w:proofErr w:type="gramEnd"/>
      <w:r w:rsidRPr="00166CFA">
        <w:t>).</w:t>
      </w:r>
    </w:p>
    <w:p w:rsidR="006943D6" w:rsidRPr="00166CFA" w:rsidRDefault="006943D6" w:rsidP="00562617">
      <w:pPr>
        <w:numPr>
          <w:ilvl w:val="0"/>
          <w:numId w:val="9"/>
        </w:numPr>
        <w:ind w:left="0" w:firstLine="885"/>
        <w:jc w:val="both"/>
      </w:pPr>
      <w:r w:rsidRPr="00166CFA">
        <w:t xml:space="preserve"> Судья-эксперт немедленно сообщает кинологу результат словами «Верно» или «Неверно».</w:t>
      </w:r>
    </w:p>
    <w:p w:rsidR="006943D6" w:rsidRPr="00166CFA" w:rsidRDefault="006943D6" w:rsidP="00562617">
      <w:pPr>
        <w:numPr>
          <w:ilvl w:val="0"/>
          <w:numId w:val="9"/>
        </w:numPr>
        <w:ind w:left="0" w:firstLine="885"/>
        <w:jc w:val="both"/>
      </w:pPr>
      <w:r w:rsidRPr="00166CFA">
        <w:t xml:space="preserve"> В </w:t>
      </w:r>
      <w:proofErr w:type="gramStart"/>
      <w:r w:rsidRPr="00166CFA">
        <w:t>случае</w:t>
      </w:r>
      <w:proofErr w:type="gramEnd"/>
      <w:r w:rsidRPr="00166CFA">
        <w:t xml:space="preserve"> верного обозначения кинолог имеет право поощрить собаку вербально или </w:t>
      </w:r>
      <w:proofErr w:type="spellStart"/>
      <w:r w:rsidRPr="00166CFA">
        <w:t>оглаживанием</w:t>
      </w:r>
      <w:proofErr w:type="spellEnd"/>
      <w:r w:rsidRPr="00166CFA">
        <w:t xml:space="preserve"> на месте обнаружения, а пищей или предметом только вне ЗП.</w:t>
      </w:r>
    </w:p>
    <w:p w:rsidR="00D13792" w:rsidRPr="00166CFA" w:rsidRDefault="006943D6" w:rsidP="00562617">
      <w:pPr>
        <w:numPr>
          <w:ilvl w:val="0"/>
          <w:numId w:val="9"/>
        </w:numPr>
        <w:ind w:left="0" w:firstLine="851"/>
        <w:jc w:val="both"/>
      </w:pPr>
      <w:r w:rsidRPr="00166CFA">
        <w:t xml:space="preserve"> В </w:t>
      </w:r>
      <w:proofErr w:type="gramStart"/>
      <w:r w:rsidRPr="00166CFA">
        <w:t>случае</w:t>
      </w:r>
      <w:proofErr w:type="gramEnd"/>
      <w:r w:rsidRPr="00166CFA">
        <w:t xml:space="preserve"> неверного обозначения кинолог должен</w:t>
      </w:r>
      <w:r w:rsidR="00D13792" w:rsidRPr="00166CFA">
        <w:t xml:space="preserve"> направить собаку на дальнейшее обследование зоны поиска.</w:t>
      </w:r>
    </w:p>
    <w:p w:rsidR="006943D6" w:rsidRPr="00166CFA" w:rsidRDefault="006943D6" w:rsidP="00562617">
      <w:pPr>
        <w:numPr>
          <w:ilvl w:val="0"/>
          <w:numId w:val="9"/>
        </w:numPr>
        <w:ind w:left="0" w:firstLine="851"/>
        <w:jc w:val="both"/>
      </w:pPr>
      <w:r w:rsidRPr="00166CFA">
        <w:t xml:space="preserve"> Проверка выполнения упражнения  завершается до истечения контрольного времени по указанию судьи-эксперта в случае:</w:t>
      </w:r>
    </w:p>
    <w:p w:rsidR="006943D6" w:rsidRPr="00166CFA" w:rsidRDefault="006943D6" w:rsidP="002D4A3A">
      <w:pPr>
        <w:ind w:firstLine="709"/>
        <w:jc w:val="both"/>
      </w:pPr>
      <w:r w:rsidRPr="00166CFA">
        <w:t>- верного обнаружения и обозначения объекта поиска;</w:t>
      </w:r>
    </w:p>
    <w:p w:rsidR="006943D6" w:rsidRPr="00166CFA" w:rsidRDefault="006943D6" w:rsidP="002D4A3A">
      <w:pPr>
        <w:ind w:firstLine="709"/>
        <w:jc w:val="both"/>
      </w:pPr>
      <w:r w:rsidRPr="00166CFA">
        <w:lastRenderedPageBreak/>
        <w:t>- нарушения кинологом требований настоящего Положения;</w:t>
      </w:r>
    </w:p>
    <w:p w:rsidR="006943D6" w:rsidRPr="00166CFA" w:rsidRDefault="006943D6" w:rsidP="002D4A3A">
      <w:pPr>
        <w:ind w:firstLine="709"/>
        <w:jc w:val="both"/>
      </w:pPr>
      <w:r w:rsidRPr="00166CFA">
        <w:t>- неэтичного поведения кинолога;</w:t>
      </w:r>
    </w:p>
    <w:p w:rsidR="006943D6" w:rsidRPr="00166CFA" w:rsidRDefault="006943D6" w:rsidP="002D4A3A">
      <w:pPr>
        <w:ind w:firstLine="709"/>
        <w:jc w:val="both"/>
      </w:pPr>
      <w:r w:rsidRPr="00166CFA">
        <w:t>- агрессии собаки в отношении членов судейской бригады;</w:t>
      </w:r>
    </w:p>
    <w:p w:rsidR="006943D6" w:rsidRPr="00166CFA" w:rsidRDefault="006943D6" w:rsidP="002D4A3A">
      <w:pPr>
        <w:ind w:firstLine="709"/>
        <w:jc w:val="both"/>
      </w:pPr>
      <w:r w:rsidRPr="00166CFA">
        <w:t>- грубого обращения кинолога с собакой;</w:t>
      </w:r>
    </w:p>
    <w:p w:rsidR="006943D6" w:rsidRPr="00166CFA" w:rsidRDefault="00D13792" w:rsidP="002D4A3A">
      <w:pPr>
        <w:ind w:firstLine="709"/>
        <w:jc w:val="both"/>
      </w:pPr>
      <w:r w:rsidRPr="00166CFA">
        <w:t>- в случае</w:t>
      </w:r>
      <w:r w:rsidR="006943D6" w:rsidRPr="00166CFA">
        <w:t xml:space="preserve"> физического контакта собаки с </w:t>
      </w:r>
      <w:r w:rsidRPr="00166CFA">
        <w:t>объектом поиска или в случае попытки собаки нарушить целостность поверхности</w:t>
      </w:r>
      <w:r w:rsidR="00E56E4A" w:rsidRPr="00166CFA">
        <w:t>,</w:t>
      </w:r>
      <w:r w:rsidRPr="00166CFA">
        <w:t xml:space="preserve"> за которой находится объект поиска.</w:t>
      </w:r>
    </w:p>
    <w:p w:rsidR="006943D6" w:rsidRPr="00166CFA" w:rsidRDefault="006943D6" w:rsidP="00562617">
      <w:pPr>
        <w:numPr>
          <w:ilvl w:val="0"/>
          <w:numId w:val="9"/>
        </w:numPr>
        <w:ind w:left="0" w:firstLine="851"/>
        <w:jc w:val="both"/>
      </w:pPr>
      <w:r w:rsidRPr="00166CFA">
        <w:t>Успешным выполнением упражнения считается обнаружение и обозначение собакой и дальнейшее правильное указание кинологом</w:t>
      </w:r>
      <w:r w:rsidR="00E56E4A" w:rsidRPr="00166CFA">
        <w:t xml:space="preserve"> места нахождения объекта поиска</w:t>
      </w:r>
      <w:r w:rsidRPr="00166CFA">
        <w:t xml:space="preserve"> </w:t>
      </w:r>
      <w:r w:rsidR="00E56E4A" w:rsidRPr="00166CFA">
        <w:t>в пределах контрольного времени, если расчетом во время работы было сделано не более одного ложного (неверного) обозначения.</w:t>
      </w:r>
    </w:p>
    <w:p w:rsidR="00655883" w:rsidRPr="00166CFA" w:rsidRDefault="00655883" w:rsidP="00A6154F">
      <w:pPr>
        <w:jc w:val="both"/>
      </w:pPr>
    </w:p>
    <w:p w:rsidR="006943D6" w:rsidRDefault="00655883" w:rsidP="00A6154F">
      <w:pPr>
        <w:jc w:val="center"/>
      </w:pPr>
      <w:r w:rsidRPr="00166CFA">
        <w:t>Поиск в багаже.</w:t>
      </w:r>
    </w:p>
    <w:p w:rsidR="00A6154F" w:rsidRPr="00166CFA" w:rsidRDefault="00A6154F" w:rsidP="00A6154F">
      <w:pPr>
        <w:jc w:val="center"/>
      </w:pPr>
    </w:p>
    <w:p w:rsidR="005D73B6" w:rsidRPr="00166CFA" w:rsidRDefault="005D73B6" w:rsidP="00562617">
      <w:pPr>
        <w:numPr>
          <w:ilvl w:val="0"/>
          <w:numId w:val="10"/>
        </w:numPr>
        <w:tabs>
          <w:tab w:val="left" w:pos="1701"/>
        </w:tabs>
        <w:ind w:left="0" w:firstLine="851"/>
        <w:jc w:val="both"/>
      </w:pPr>
      <w:r w:rsidRPr="00166CFA">
        <w:t>Количество предъявляемых к обследованию п</w:t>
      </w:r>
      <w:r w:rsidR="003F6495" w:rsidRPr="00166CFA">
        <w:t>редметов багажа от 10 до 20 единиц.</w:t>
      </w:r>
    </w:p>
    <w:p w:rsidR="005D73B6" w:rsidRPr="00166CFA" w:rsidRDefault="005D73B6" w:rsidP="00562617">
      <w:pPr>
        <w:numPr>
          <w:ilvl w:val="0"/>
          <w:numId w:val="10"/>
        </w:numPr>
        <w:tabs>
          <w:tab w:val="left" w:pos="1701"/>
        </w:tabs>
        <w:ind w:left="0" w:firstLine="851"/>
        <w:jc w:val="both"/>
      </w:pPr>
      <w:r w:rsidRPr="00166CFA">
        <w:t xml:space="preserve"> Время на подготовку расчета к работе – 1 минута.</w:t>
      </w:r>
    </w:p>
    <w:p w:rsidR="000155ED" w:rsidRPr="00166CFA" w:rsidRDefault="005D73B6" w:rsidP="00562617">
      <w:pPr>
        <w:numPr>
          <w:ilvl w:val="0"/>
          <w:numId w:val="10"/>
        </w:numPr>
        <w:tabs>
          <w:tab w:val="left" w:pos="1701"/>
        </w:tabs>
        <w:ind w:left="0" w:firstLine="851"/>
        <w:jc w:val="both"/>
      </w:pPr>
      <w:r w:rsidRPr="00166CFA">
        <w:t xml:space="preserve"> </w:t>
      </w:r>
      <w:r w:rsidR="000155ED" w:rsidRPr="00166CFA">
        <w:t>Контрольное время работы расчета:</w:t>
      </w:r>
    </w:p>
    <w:p w:rsidR="000155ED" w:rsidRPr="00166CFA" w:rsidRDefault="00A52194" w:rsidP="00A52194">
      <w:pPr>
        <w:tabs>
          <w:tab w:val="left" w:pos="1701"/>
        </w:tabs>
        <w:ind w:firstLine="851"/>
        <w:jc w:val="both"/>
      </w:pPr>
      <w:r>
        <w:t>-о</w:t>
      </w:r>
      <w:r w:rsidR="000155ED" w:rsidRPr="00166CFA">
        <w:t>бследование  10 предметов – 5 минут;</w:t>
      </w:r>
    </w:p>
    <w:p w:rsidR="000155ED" w:rsidRPr="00166CFA" w:rsidRDefault="00A52194" w:rsidP="00A52194">
      <w:pPr>
        <w:tabs>
          <w:tab w:val="left" w:pos="1701"/>
        </w:tabs>
        <w:ind w:firstLine="851"/>
        <w:jc w:val="both"/>
      </w:pPr>
      <w:r>
        <w:t>-о</w:t>
      </w:r>
      <w:r w:rsidR="000155ED" w:rsidRPr="00166CFA">
        <w:t>бследование 11 – 15 предметов – 8 минут;</w:t>
      </w:r>
    </w:p>
    <w:p w:rsidR="000155ED" w:rsidRPr="00166CFA" w:rsidRDefault="00A52194" w:rsidP="00A52194">
      <w:pPr>
        <w:tabs>
          <w:tab w:val="left" w:pos="1701"/>
        </w:tabs>
        <w:ind w:firstLine="851"/>
        <w:jc w:val="both"/>
      </w:pPr>
      <w:r>
        <w:t>-о</w:t>
      </w:r>
      <w:r w:rsidR="000155ED" w:rsidRPr="00166CFA">
        <w:t>бследование 16 – 20 предметов – 12 минут.</w:t>
      </w:r>
    </w:p>
    <w:p w:rsidR="00655883" w:rsidRPr="00166CFA" w:rsidRDefault="00655883" w:rsidP="00562617">
      <w:pPr>
        <w:pStyle w:val="ab"/>
        <w:numPr>
          <w:ilvl w:val="0"/>
          <w:numId w:val="10"/>
        </w:numPr>
        <w:tabs>
          <w:tab w:val="left" w:pos="1701"/>
        </w:tabs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166CFA">
        <w:rPr>
          <w:sz w:val="28"/>
          <w:szCs w:val="28"/>
        </w:rPr>
        <w:t xml:space="preserve"> </w:t>
      </w:r>
      <w:r w:rsidR="000155ED" w:rsidRPr="00166CFA">
        <w:rPr>
          <w:sz w:val="28"/>
          <w:szCs w:val="28"/>
        </w:rPr>
        <w:t>Этап</w:t>
      </w:r>
      <w:r w:rsidRPr="00166CFA">
        <w:rPr>
          <w:sz w:val="28"/>
          <w:szCs w:val="28"/>
        </w:rPr>
        <w:t xml:space="preserve"> проводится на площадке с ровной </w:t>
      </w:r>
      <w:r w:rsidR="000155ED" w:rsidRPr="00166CFA">
        <w:rPr>
          <w:sz w:val="28"/>
          <w:szCs w:val="28"/>
        </w:rPr>
        <w:t xml:space="preserve">поверхностью размером не менее 25 м </w:t>
      </w:r>
      <w:proofErr w:type="spellStart"/>
      <w:r w:rsidR="000155ED" w:rsidRPr="00166CFA">
        <w:rPr>
          <w:sz w:val="28"/>
          <w:szCs w:val="28"/>
        </w:rPr>
        <w:t>х</w:t>
      </w:r>
      <w:proofErr w:type="spellEnd"/>
      <w:r w:rsidR="000155ED" w:rsidRPr="00166CFA">
        <w:rPr>
          <w:sz w:val="28"/>
          <w:szCs w:val="28"/>
        </w:rPr>
        <w:t xml:space="preserve"> 2</w:t>
      </w:r>
      <w:r w:rsidRPr="00166CFA">
        <w:rPr>
          <w:sz w:val="28"/>
          <w:szCs w:val="28"/>
        </w:rPr>
        <w:t xml:space="preserve">5 м. Периметр площадки маркируется сигнальной лентой. </w:t>
      </w:r>
      <w:r w:rsidR="000155ED" w:rsidRPr="00166CFA">
        <w:rPr>
          <w:sz w:val="28"/>
          <w:szCs w:val="28"/>
        </w:rPr>
        <w:t>Проверка расчетов на этапе</w:t>
      </w:r>
      <w:r w:rsidRPr="00166CFA">
        <w:rPr>
          <w:sz w:val="28"/>
          <w:szCs w:val="28"/>
        </w:rPr>
        <w:t xml:space="preserve"> проводится при отсутствии сильных отвлекающих раздражителей (едкие и зловонные вещества, пищевые продукты, животные, птицы, источники громких звуков и световых вспышек, транспортные средства, атмосферные осадки, температура воздуха ниже 0</w:t>
      </w:r>
      <w:r w:rsidRPr="00166CFA">
        <w:rPr>
          <w:sz w:val="28"/>
          <w:szCs w:val="28"/>
          <w:vertAlign w:val="superscript"/>
        </w:rPr>
        <w:t>о</w:t>
      </w:r>
      <w:r w:rsidRPr="00166CFA">
        <w:rPr>
          <w:sz w:val="28"/>
          <w:szCs w:val="28"/>
        </w:rPr>
        <w:t>С и выше +25</w:t>
      </w:r>
      <w:r w:rsidRPr="00166CFA">
        <w:rPr>
          <w:sz w:val="28"/>
          <w:szCs w:val="28"/>
          <w:vertAlign w:val="superscript"/>
        </w:rPr>
        <w:t>о</w:t>
      </w:r>
      <w:r w:rsidRPr="00166CFA">
        <w:rPr>
          <w:sz w:val="28"/>
          <w:szCs w:val="28"/>
        </w:rPr>
        <w:t>С</w:t>
      </w:r>
      <w:r w:rsidR="000155ED" w:rsidRPr="00166CFA">
        <w:rPr>
          <w:sz w:val="28"/>
          <w:szCs w:val="28"/>
        </w:rPr>
        <w:t xml:space="preserve">, скорость ветра свыше </w:t>
      </w:r>
      <w:r w:rsidR="00102569" w:rsidRPr="00166CFA">
        <w:rPr>
          <w:sz w:val="28"/>
          <w:szCs w:val="28"/>
        </w:rPr>
        <w:t>3 м/с</w:t>
      </w:r>
      <w:r w:rsidRPr="00166CFA">
        <w:rPr>
          <w:sz w:val="28"/>
          <w:szCs w:val="28"/>
        </w:rPr>
        <w:t xml:space="preserve">). </w:t>
      </w:r>
      <w:r w:rsidR="00FA7A58" w:rsidRPr="00166CFA">
        <w:rPr>
          <w:sz w:val="28"/>
          <w:szCs w:val="28"/>
        </w:rPr>
        <w:t xml:space="preserve">Проверка на этапе </w:t>
      </w:r>
      <w:r w:rsidRPr="00166CFA">
        <w:rPr>
          <w:sz w:val="28"/>
          <w:szCs w:val="28"/>
        </w:rPr>
        <w:t xml:space="preserve">проводится в светлое время суток или при искусственном освещении площадки. Допускается проведение </w:t>
      </w:r>
      <w:r w:rsidR="00D352CE" w:rsidRPr="00166CFA">
        <w:rPr>
          <w:sz w:val="28"/>
          <w:szCs w:val="28"/>
        </w:rPr>
        <w:t>этапа</w:t>
      </w:r>
      <w:r w:rsidRPr="00166CFA">
        <w:rPr>
          <w:sz w:val="28"/>
          <w:szCs w:val="28"/>
        </w:rPr>
        <w:t xml:space="preserve"> в помещении. </w:t>
      </w:r>
    </w:p>
    <w:p w:rsidR="00540543" w:rsidRPr="00166CFA" w:rsidRDefault="00540543" w:rsidP="00562617">
      <w:pPr>
        <w:pStyle w:val="ab"/>
        <w:numPr>
          <w:ilvl w:val="0"/>
          <w:numId w:val="10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166CFA">
        <w:rPr>
          <w:sz w:val="28"/>
          <w:szCs w:val="28"/>
        </w:rPr>
        <w:t xml:space="preserve"> Место расстановки</w:t>
      </w:r>
      <w:r w:rsidR="009F44B5" w:rsidRPr="00166CFA">
        <w:rPr>
          <w:sz w:val="28"/>
          <w:szCs w:val="28"/>
        </w:rPr>
        <w:t xml:space="preserve"> на площадке</w:t>
      </w:r>
      <w:r w:rsidRPr="00166CFA">
        <w:rPr>
          <w:sz w:val="28"/>
          <w:szCs w:val="28"/>
        </w:rPr>
        <w:t xml:space="preserve"> предметов багажа называется зоной поиска (далее – ЗП).</w:t>
      </w:r>
      <w:r w:rsidR="009F44B5" w:rsidRPr="00166CFA">
        <w:rPr>
          <w:sz w:val="28"/>
          <w:szCs w:val="28"/>
        </w:rPr>
        <w:t xml:space="preserve"> Предметы багажа располагаются на одной линии на расстоянии 1 м друг от друга на площадке. Линия расстановки предметов багажа должна быть по возможности перпендикулярна направлению ветра (движения воздуха).  Границы ЗП должны быть расположены на расстоянии 2 – 3 м предметов багажа. Границы ЗП маркируются сигнальной лентой.</w:t>
      </w:r>
    </w:p>
    <w:p w:rsidR="009A1E21" w:rsidRPr="00166CFA" w:rsidRDefault="009A1E21" w:rsidP="00562617">
      <w:pPr>
        <w:pStyle w:val="ab"/>
        <w:numPr>
          <w:ilvl w:val="0"/>
          <w:numId w:val="10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166CFA">
        <w:rPr>
          <w:sz w:val="28"/>
          <w:szCs w:val="28"/>
        </w:rPr>
        <w:t xml:space="preserve"> В </w:t>
      </w:r>
      <w:proofErr w:type="gramStart"/>
      <w:r w:rsidRPr="00166CFA">
        <w:rPr>
          <w:sz w:val="28"/>
          <w:szCs w:val="28"/>
        </w:rPr>
        <w:t>качестве</w:t>
      </w:r>
      <w:proofErr w:type="gramEnd"/>
      <w:r w:rsidRPr="00166CFA">
        <w:rPr>
          <w:sz w:val="28"/>
          <w:szCs w:val="28"/>
        </w:rPr>
        <w:t xml:space="preserve"> предметов багажа на этапе могут использоваться сумки, рюкзаки, коробки, чемоданы, деревянные ящики, тюки, портфели, баулы. Предметы багажа должны быть закрыты или застёгнуты (собака не должна иметь возможности заглянуть внутрь предмета).</w:t>
      </w:r>
      <w:r w:rsidR="00136A98" w:rsidRPr="00166CFA">
        <w:rPr>
          <w:sz w:val="28"/>
          <w:szCs w:val="28"/>
        </w:rPr>
        <w:t xml:space="preserve"> Предметы багажа не должны быть герметичны.</w:t>
      </w:r>
      <w:r w:rsidR="00540543" w:rsidRPr="00166CFA">
        <w:rPr>
          <w:sz w:val="28"/>
          <w:szCs w:val="28"/>
        </w:rPr>
        <w:t xml:space="preserve"> Объём предмета багажа может быть 5 л – 120 л. Предметы багажа должны быть наполнены ветошью, макулатурой и другими бытовыми предметами, не имеющими собственного резкого запаха и остаточного запаха ВВ. Одновременно в ЗП может находиться не более трёх одинаковых предмета багажа.</w:t>
      </w:r>
      <w:r w:rsidR="009F44B5" w:rsidRPr="00166CFA">
        <w:rPr>
          <w:sz w:val="28"/>
          <w:szCs w:val="28"/>
        </w:rPr>
        <w:t xml:space="preserve"> Необходимое для проведения этапа количество предметов багажа – 30 штук (с учетом замены).</w:t>
      </w:r>
    </w:p>
    <w:p w:rsidR="00655883" w:rsidRPr="00166CFA" w:rsidRDefault="00655883" w:rsidP="00562617">
      <w:pPr>
        <w:pStyle w:val="ab"/>
        <w:numPr>
          <w:ilvl w:val="0"/>
          <w:numId w:val="10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166CFA">
        <w:rPr>
          <w:sz w:val="28"/>
          <w:szCs w:val="28"/>
        </w:rPr>
        <w:lastRenderedPageBreak/>
        <w:t xml:space="preserve"> Объект поиска помещается в открытую</w:t>
      </w:r>
      <w:r w:rsidR="009F44B5" w:rsidRPr="00166CFA">
        <w:rPr>
          <w:sz w:val="28"/>
          <w:szCs w:val="28"/>
        </w:rPr>
        <w:t xml:space="preserve"> чистую</w:t>
      </w:r>
      <w:r w:rsidRPr="00166CFA">
        <w:rPr>
          <w:sz w:val="28"/>
          <w:szCs w:val="28"/>
        </w:rPr>
        <w:t xml:space="preserve"> стеклянную банку ёмкостью 0,5</w:t>
      </w:r>
      <w:r w:rsidR="001E2F6C" w:rsidRPr="00166CFA">
        <w:rPr>
          <w:sz w:val="28"/>
          <w:szCs w:val="28"/>
        </w:rPr>
        <w:t>-1,0 л с крышкой. Крышка банки должна быть по всей поверхности перфорирована отверстиями размером 0,5 мм – 3 мм. Банка</w:t>
      </w:r>
      <w:r w:rsidRPr="00166CFA">
        <w:rPr>
          <w:sz w:val="28"/>
          <w:szCs w:val="28"/>
        </w:rPr>
        <w:t xml:space="preserve"> устанавливается в </w:t>
      </w:r>
      <w:r w:rsidR="009F44B5" w:rsidRPr="00166CFA">
        <w:rPr>
          <w:sz w:val="28"/>
          <w:szCs w:val="28"/>
        </w:rPr>
        <w:t>предмет</w:t>
      </w:r>
      <w:r w:rsidR="001E2F6C" w:rsidRPr="00166CFA">
        <w:rPr>
          <w:sz w:val="28"/>
          <w:szCs w:val="28"/>
        </w:rPr>
        <w:t xml:space="preserve"> багажа</w:t>
      </w:r>
      <w:r w:rsidR="00522142" w:rsidRPr="00166CFA">
        <w:rPr>
          <w:sz w:val="28"/>
          <w:szCs w:val="28"/>
        </w:rPr>
        <w:t xml:space="preserve"> таким образом, чтобы содержимое предмета багажа не закрывало отверстий в крышке банки.</w:t>
      </w:r>
      <w:r w:rsidRPr="00166CFA">
        <w:rPr>
          <w:sz w:val="28"/>
          <w:szCs w:val="28"/>
        </w:rPr>
        <w:t xml:space="preserve">  </w:t>
      </w:r>
    </w:p>
    <w:p w:rsidR="009F44B5" w:rsidRPr="00166CFA" w:rsidRDefault="009F44B5" w:rsidP="00562617">
      <w:pPr>
        <w:pStyle w:val="ab"/>
        <w:numPr>
          <w:ilvl w:val="0"/>
          <w:numId w:val="10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166CFA">
        <w:rPr>
          <w:sz w:val="28"/>
          <w:szCs w:val="28"/>
        </w:rPr>
        <w:t xml:space="preserve"> За 2 часа до начала проверки расчетов на этапе</w:t>
      </w:r>
      <w:r w:rsidR="00A96968" w:rsidRPr="00166CFA">
        <w:rPr>
          <w:sz w:val="28"/>
          <w:szCs w:val="28"/>
        </w:rPr>
        <w:t>,</w:t>
      </w:r>
      <w:r w:rsidRPr="00166CFA">
        <w:rPr>
          <w:sz w:val="28"/>
          <w:szCs w:val="28"/>
        </w:rPr>
        <w:t xml:space="preserve"> под руководством старшего судьи-эксперта на этапе</w:t>
      </w:r>
      <w:r w:rsidR="00A96968" w:rsidRPr="00166CFA">
        <w:rPr>
          <w:sz w:val="28"/>
          <w:szCs w:val="28"/>
        </w:rPr>
        <w:t>,</w:t>
      </w:r>
      <w:r w:rsidRPr="00166CFA">
        <w:rPr>
          <w:sz w:val="28"/>
          <w:szCs w:val="28"/>
        </w:rPr>
        <w:t xml:space="preserve"> </w:t>
      </w:r>
      <w:r w:rsidR="00A96968" w:rsidRPr="00166CFA">
        <w:rPr>
          <w:sz w:val="28"/>
          <w:szCs w:val="28"/>
        </w:rPr>
        <w:t xml:space="preserve">в три предмета багажа помещаются три банки с объектами поиска (с учетом замены при необходимости). </w:t>
      </w:r>
    </w:p>
    <w:p w:rsidR="00A96968" w:rsidRPr="00166CFA" w:rsidRDefault="00A96968" w:rsidP="00562617">
      <w:pPr>
        <w:pStyle w:val="ab"/>
        <w:numPr>
          <w:ilvl w:val="0"/>
          <w:numId w:val="10"/>
        </w:numPr>
        <w:spacing w:before="0" w:beforeAutospacing="0" w:after="0" w:afterAutospacing="0"/>
        <w:ind w:left="142" w:firstLine="709"/>
        <w:jc w:val="both"/>
        <w:rPr>
          <w:sz w:val="28"/>
          <w:szCs w:val="28"/>
        </w:rPr>
      </w:pPr>
      <w:r w:rsidRPr="00166CFA">
        <w:rPr>
          <w:sz w:val="28"/>
          <w:szCs w:val="28"/>
        </w:rPr>
        <w:t xml:space="preserve"> Предметы багажа расставляются в зоне поиска на площадке за 30 минут до начала проверки расчетов на этапе.</w:t>
      </w:r>
    </w:p>
    <w:p w:rsidR="00655883" w:rsidRPr="00166CFA" w:rsidRDefault="00655883" w:rsidP="00562617">
      <w:pPr>
        <w:pStyle w:val="ab"/>
        <w:numPr>
          <w:ilvl w:val="0"/>
          <w:numId w:val="10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166CFA">
        <w:rPr>
          <w:sz w:val="28"/>
          <w:szCs w:val="28"/>
        </w:rPr>
        <w:t xml:space="preserve"> Кинологу при прохождении </w:t>
      </w:r>
      <w:r w:rsidR="00136A98" w:rsidRPr="00166CFA">
        <w:rPr>
          <w:sz w:val="28"/>
          <w:szCs w:val="28"/>
        </w:rPr>
        <w:t xml:space="preserve">этапа </w:t>
      </w:r>
      <w:r w:rsidRPr="00166CFA">
        <w:rPr>
          <w:sz w:val="28"/>
          <w:szCs w:val="28"/>
        </w:rPr>
        <w:t>запрещается поощрять собаку пищей в пределах ЗП, а так же использовать пищу или какие-либо предметы для мотивации собаки во время поиска.</w:t>
      </w:r>
    </w:p>
    <w:p w:rsidR="00655883" w:rsidRPr="00166CFA" w:rsidRDefault="00655883" w:rsidP="00562617">
      <w:pPr>
        <w:pStyle w:val="ab"/>
        <w:numPr>
          <w:ilvl w:val="0"/>
          <w:numId w:val="10"/>
        </w:numPr>
        <w:spacing w:before="0" w:beforeAutospacing="0" w:after="0" w:afterAutospacing="0"/>
        <w:ind w:left="0" w:firstLine="851"/>
        <w:jc w:val="both"/>
        <w:rPr>
          <w:sz w:val="28"/>
          <w:szCs w:val="28"/>
        </w:rPr>
      </w:pPr>
      <w:r w:rsidRPr="00166CFA">
        <w:rPr>
          <w:sz w:val="28"/>
          <w:szCs w:val="28"/>
        </w:rPr>
        <w:t xml:space="preserve">В </w:t>
      </w:r>
      <w:proofErr w:type="gramStart"/>
      <w:r w:rsidRPr="00166CFA">
        <w:rPr>
          <w:sz w:val="28"/>
          <w:szCs w:val="28"/>
        </w:rPr>
        <w:t>случае</w:t>
      </w:r>
      <w:proofErr w:type="gramEnd"/>
      <w:r w:rsidRPr="00166CFA">
        <w:rPr>
          <w:sz w:val="28"/>
          <w:szCs w:val="28"/>
        </w:rPr>
        <w:t xml:space="preserve"> если в ходе проверки собака прикоснулась к какому-либо </w:t>
      </w:r>
      <w:r w:rsidR="00136A98" w:rsidRPr="00166CFA">
        <w:rPr>
          <w:sz w:val="28"/>
          <w:szCs w:val="28"/>
        </w:rPr>
        <w:t>предмету багажа</w:t>
      </w:r>
      <w:r w:rsidRPr="00166CFA">
        <w:rPr>
          <w:sz w:val="28"/>
          <w:szCs w:val="28"/>
        </w:rPr>
        <w:t xml:space="preserve">, перед проверкой следующего расчета этот </w:t>
      </w:r>
      <w:r w:rsidR="00136A98" w:rsidRPr="00166CFA">
        <w:rPr>
          <w:sz w:val="28"/>
          <w:szCs w:val="28"/>
        </w:rPr>
        <w:t>предмет з</w:t>
      </w:r>
      <w:r w:rsidRPr="00166CFA">
        <w:rPr>
          <w:sz w:val="28"/>
          <w:szCs w:val="28"/>
        </w:rPr>
        <w:t>аменяется.</w:t>
      </w:r>
    </w:p>
    <w:p w:rsidR="007F5168" w:rsidRDefault="00655883" w:rsidP="00573392">
      <w:pPr>
        <w:pStyle w:val="ab"/>
        <w:numPr>
          <w:ilvl w:val="0"/>
          <w:numId w:val="10"/>
        </w:numPr>
        <w:spacing w:before="0" w:beforeAutospacing="0" w:after="0" w:afterAutospacing="0"/>
        <w:ind w:left="0" w:firstLine="851"/>
        <w:jc w:val="both"/>
      </w:pPr>
      <w:r w:rsidRPr="00166CFA">
        <w:rPr>
          <w:sz w:val="28"/>
          <w:szCs w:val="28"/>
        </w:rPr>
        <w:t>После прохождения этапа 4 – 5 расчетами работа на этапе останавливается, и</w:t>
      </w:r>
      <w:r w:rsidR="00136A98" w:rsidRPr="00166CFA">
        <w:rPr>
          <w:sz w:val="28"/>
          <w:szCs w:val="28"/>
        </w:rPr>
        <w:t xml:space="preserve"> предмет багажа, в котором находится</w:t>
      </w:r>
      <w:r w:rsidRPr="00166CFA">
        <w:rPr>
          <w:sz w:val="28"/>
          <w:szCs w:val="28"/>
        </w:rPr>
        <w:t xml:space="preserve"> объект поиска</w:t>
      </w:r>
      <w:r w:rsidR="00136A98" w:rsidRPr="00166CFA">
        <w:rPr>
          <w:sz w:val="28"/>
          <w:szCs w:val="28"/>
        </w:rPr>
        <w:t>,</w:t>
      </w:r>
      <w:r w:rsidRPr="00166CFA">
        <w:rPr>
          <w:sz w:val="28"/>
          <w:szCs w:val="28"/>
        </w:rPr>
        <w:t xml:space="preserve"> </w:t>
      </w:r>
      <w:r w:rsidR="00136A98" w:rsidRPr="00166CFA">
        <w:rPr>
          <w:sz w:val="28"/>
          <w:szCs w:val="28"/>
        </w:rPr>
        <w:t xml:space="preserve">переставляется на другое место в ряду предметов </w:t>
      </w:r>
      <w:r w:rsidRPr="00166CFA">
        <w:rPr>
          <w:sz w:val="28"/>
          <w:szCs w:val="28"/>
        </w:rPr>
        <w:t>(производится «</w:t>
      </w:r>
      <w:proofErr w:type="spellStart"/>
      <w:r w:rsidRPr="00166CFA">
        <w:rPr>
          <w:sz w:val="28"/>
          <w:szCs w:val="28"/>
        </w:rPr>
        <w:t>перезакладка</w:t>
      </w:r>
      <w:proofErr w:type="spellEnd"/>
      <w:r w:rsidRPr="00166CFA">
        <w:rPr>
          <w:sz w:val="28"/>
          <w:szCs w:val="28"/>
        </w:rPr>
        <w:t>»).</w:t>
      </w:r>
      <w:r w:rsidR="00136A98" w:rsidRPr="00166CFA">
        <w:rPr>
          <w:sz w:val="28"/>
          <w:szCs w:val="28"/>
        </w:rPr>
        <w:t xml:space="preserve"> Остальные предметы багажа так же меняют местами.</w:t>
      </w:r>
    </w:p>
    <w:p w:rsidR="007F5168" w:rsidRPr="00166CFA" w:rsidRDefault="007F5168" w:rsidP="00573392">
      <w:pPr>
        <w:jc w:val="both"/>
      </w:pPr>
    </w:p>
    <w:p w:rsidR="007F5168" w:rsidRDefault="00655883" w:rsidP="00A52194">
      <w:pPr>
        <w:jc w:val="center"/>
      </w:pPr>
      <w:r w:rsidRPr="00166CFA">
        <w:t>Порядок прохождения</w:t>
      </w:r>
      <w:r w:rsidR="00ED2040" w:rsidRPr="00166CFA">
        <w:t xml:space="preserve"> этапа</w:t>
      </w:r>
      <w:r w:rsidRPr="00166CFA">
        <w:t xml:space="preserve"> </w:t>
      </w:r>
      <w:r w:rsidR="00ED2040" w:rsidRPr="00166CFA">
        <w:t>поиска в багаже</w:t>
      </w:r>
      <w:r w:rsidRPr="00166CFA">
        <w:t>.</w:t>
      </w:r>
    </w:p>
    <w:p w:rsidR="0053470D" w:rsidRDefault="0053470D" w:rsidP="00A52194">
      <w:pPr>
        <w:jc w:val="center"/>
      </w:pPr>
    </w:p>
    <w:p w:rsidR="00655883" w:rsidRPr="00A52194" w:rsidRDefault="00655883" w:rsidP="00562617">
      <w:pPr>
        <w:pStyle w:val="3"/>
        <w:numPr>
          <w:ilvl w:val="0"/>
          <w:numId w:val="10"/>
        </w:numPr>
        <w:ind w:left="0" w:firstLine="851"/>
        <w:rPr>
          <w:b w:val="0"/>
        </w:rPr>
      </w:pPr>
      <w:r w:rsidRPr="00A52194">
        <w:rPr>
          <w:b w:val="0"/>
          <w:bCs w:val="0"/>
        </w:rPr>
        <w:t>Перед началом работы кинолог должен доложить судейской бригаде о готовности, сообщить вид сигнального поведения собаки при обнаружении объекта поиска, способ поощрения собаки.</w:t>
      </w:r>
    </w:p>
    <w:p w:rsidR="00655883" w:rsidRPr="00A52194" w:rsidRDefault="00655883" w:rsidP="00562617">
      <w:pPr>
        <w:numPr>
          <w:ilvl w:val="0"/>
          <w:numId w:val="10"/>
        </w:numPr>
        <w:ind w:left="0" w:firstLine="851"/>
        <w:jc w:val="both"/>
      </w:pPr>
      <w:r w:rsidRPr="00A52194">
        <w:t xml:space="preserve">Судья-эксперт объясняет кинологу задачу, даёт указание приступить </w:t>
      </w:r>
      <w:proofErr w:type="gramStart"/>
      <w:r w:rsidRPr="00A52194">
        <w:t>к</w:t>
      </w:r>
      <w:proofErr w:type="gramEnd"/>
      <w:r w:rsidRPr="00A52194">
        <w:t xml:space="preserve">  подготовке к работе и включает секундомер. Время работы расчета на этапе начинается по истечении времени подготовки или по факту пуска собаки </w:t>
      </w:r>
      <w:r w:rsidR="00ED2040" w:rsidRPr="00A52194">
        <w:t>до истечения времени подготовки или по факту пересечения собакой границы ЗП.</w:t>
      </w:r>
    </w:p>
    <w:p w:rsidR="00655883" w:rsidRPr="00A52194" w:rsidRDefault="00655883" w:rsidP="00562617">
      <w:pPr>
        <w:numPr>
          <w:ilvl w:val="0"/>
          <w:numId w:val="10"/>
        </w:numPr>
        <w:ind w:left="0" w:firstLine="851"/>
        <w:jc w:val="both"/>
      </w:pPr>
      <w:r w:rsidRPr="00A52194">
        <w:t xml:space="preserve">Во время подготовки к работе кинолог имеет право произвести визуальный осмотр зоны поиска. При этом собака должна  быть зафиксирована вне зоны поиска, а кинолог может двигаться внутри зоны поиска, но не </w:t>
      </w:r>
      <w:proofErr w:type="gramStart"/>
      <w:r w:rsidRPr="00A52194">
        <w:t>прикасаться</w:t>
      </w:r>
      <w:proofErr w:type="gramEnd"/>
      <w:r w:rsidRPr="00A52194">
        <w:t xml:space="preserve"> ни к чему в зоне поиска. </w:t>
      </w:r>
    </w:p>
    <w:p w:rsidR="00655883" w:rsidRPr="00A52194" w:rsidRDefault="00655883" w:rsidP="00562617">
      <w:pPr>
        <w:numPr>
          <w:ilvl w:val="0"/>
          <w:numId w:val="10"/>
        </w:numPr>
        <w:ind w:left="0" w:firstLine="851"/>
        <w:jc w:val="both"/>
      </w:pPr>
      <w:r w:rsidRPr="00A52194">
        <w:t>Кинолог направляет собаку в ЗП на обследование</w:t>
      </w:r>
      <w:r w:rsidR="004A05A8" w:rsidRPr="00A52194">
        <w:t xml:space="preserve"> предметов багажа</w:t>
      </w:r>
      <w:r w:rsidRPr="00A52194">
        <w:t>.</w:t>
      </w:r>
      <w:r w:rsidR="004A05A8" w:rsidRPr="00A52194">
        <w:t xml:space="preserve"> </w:t>
      </w:r>
      <w:r w:rsidRPr="00A52194">
        <w:t xml:space="preserve"> Допускается работа собаки на поводке. Собака должна обследовать </w:t>
      </w:r>
      <w:r w:rsidR="004A05A8" w:rsidRPr="00A52194">
        <w:t>предметы багажа</w:t>
      </w:r>
      <w:r w:rsidRPr="00A52194">
        <w:t xml:space="preserve"> и обозначить четким сигнальным поведением </w:t>
      </w:r>
      <w:r w:rsidR="004A05A8" w:rsidRPr="00A52194">
        <w:t>предмет</w:t>
      </w:r>
      <w:r w:rsidRPr="00A52194">
        <w:t>, внутри которого находится объект поиска.</w:t>
      </w:r>
    </w:p>
    <w:p w:rsidR="00655883" w:rsidRPr="00A52194" w:rsidRDefault="00655883" w:rsidP="00562617">
      <w:pPr>
        <w:numPr>
          <w:ilvl w:val="0"/>
          <w:numId w:val="10"/>
        </w:numPr>
        <w:ind w:left="0" w:firstLine="851"/>
        <w:jc w:val="both"/>
      </w:pPr>
      <w:r w:rsidRPr="00A52194">
        <w:t xml:space="preserve">Кинолог имеет право двигаться вдоль </w:t>
      </w:r>
      <w:r w:rsidR="004A05A8" w:rsidRPr="00A52194">
        <w:t>предметов багажа вдоль линии предметов только</w:t>
      </w:r>
      <w:r w:rsidRPr="00A52194">
        <w:t xml:space="preserve"> </w:t>
      </w:r>
      <w:r w:rsidR="004A05A8" w:rsidRPr="00A52194">
        <w:t>за пределами границы ЗП.</w:t>
      </w:r>
      <w:r w:rsidRPr="00A52194">
        <w:t xml:space="preserve"> Количество команд, которыми кинолог управляет собакой, не ограничено.</w:t>
      </w:r>
    </w:p>
    <w:p w:rsidR="00655883" w:rsidRPr="00A52194" w:rsidRDefault="00655883" w:rsidP="00562617">
      <w:pPr>
        <w:numPr>
          <w:ilvl w:val="0"/>
          <w:numId w:val="10"/>
        </w:numPr>
        <w:ind w:left="0" w:firstLine="851"/>
        <w:jc w:val="both"/>
      </w:pPr>
      <w:r w:rsidRPr="00A52194">
        <w:t xml:space="preserve">Сразу после обозначения собакой </w:t>
      </w:r>
      <w:r w:rsidR="004A05A8" w:rsidRPr="00A52194">
        <w:t>предмета багажа</w:t>
      </w:r>
      <w:r w:rsidRPr="00A52194">
        <w:t xml:space="preserve">  (проявления  сигнального поведения), кинолог докладывает судейской бригаде об обнаружении словами «Есть обнаружение» и</w:t>
      </w:r>
      <w:r w:rsidR="004A05A8" w:rsidRPr="00A52194">
        <w:t>/или</w:t>
      </w:r>
      <w:r w:rsidRPr="00A52194">
        <w:t xml:space="preserve"> поднятием руки. После чего кинолог должен подойти к обозначенному </w:t>
      </w:r>
      <w:r w:rsidR="004A05A8" w:rsidRPr="00A52194">
        <w:t>предмету багажа (не входя в ЗП)</w:t>
      </w:r>
      <w:r w:rsidRPr="00A52194">
        <w:t xml:space="preserve"> и указать на него.</w:t>
      </w:r>
    </w:p>
    <w:p w:rsidR="00655883" w:rsidRPr="00A52194" w:rsidRDefault="00655883" w:rsidP="00562617">
      <w:pPr>
        <w:numPr>
          <w:ilvl w:val="0"/>
          <w:numId w:val="10"/>
        </w:numPr>
        <w:ind w:left="0" w:firstLine="851"/>
        <w:jc w:val="both"/>
      </w:pPr>
      <w:r w:rsidRPr="00A52194">
        <w:t>Судья-эксперт немедленно сообщает кинологу результат словами «Верно» или «Неверно».</w:t>
      </w:r>
    </w:p>
    <w:p w:rsidR="00655883" w:rsidRPr="00A52194" w:rsidRDefault="00655883" w:rsidP="00562617">
      <w:pPr>
        <w:numPr>
          <w:ilvl w:val="0"/>
          <w:numId w:val="10"/>
        </w:numPr>
        <w:ind w:left="0" w:firstLine="851"/>
        <w:jc w:val="both"/>
      </w:pPr>
      <w:r w:rsidRPr="00A52194">
        <w:lastRenderedPageBreak/>
        <w:t xml:space="preserve">В </w:t>
      </w:r>
      <w:proofErr w:type="gramStart"/>
      <w:r w:rsidRPr="00A52194">
        <w:t>случае</w:t>
      </w:r>
      <w:proofErr w:type="gramEnd"/>
      <w:r w:rsidRPr="00A52194">
        <w:t xml:space="preserve"> верного обозначения кинолог имеет право</w:t>
      </w:r>
      <w:r w:rsidR="004A05A8" w:rsidRPr="00A52194">
        <w:t xml:space="preserve"> войти в ЗП,</w:t>
      </w:r>
      <w:r w:rsidRPr="00A52194">
        <w:t xml:space="preserve"> поощрить собаку вербально или </w:t>
      </w:r>
      <w:proofErr w:type="spellStart"/>
      <w:r w:rsidRPr="00A52194">
        <w:t>оглаживанием</w:t>
      </w:r>
      <w:proofErr w:type="spellEnd"/>
      <w:r w:rsidRPr="00A52194">
        <w:t xml:space="preserve"> на месте обнаружения, а пищей или предметом только вне ЗП.</w:t>
      </w:r>
    </w:p>
    <w:p w:rsidR="006B7028" w:rsidRPr="00A52194" w:rsidRDefault="00655883" w:rsidP="00562617">
      <w:pPr>
        <w:numPr>
          <w:ilvl w:val="0"/>
          <w:numId w:val="10"/>
        </w:numPr>
        <w:ind w:left="0" w:firstLine="851"/>
        <w:jc w:val="both"/>
      </w:pPr>
      <w:r w:rsidRPr="00A52194">
        <w:t xml:space="preserve">В </w:t>
      </w:r>
      <w:proofErr w:type="gramStart"/>
      <w:r w:rsidRPr="00A52194">
        <w:t>случае</w:t>
      </w:r>
      <w:proofErr w:type="gramEnd"/>
      <w:r w:rsidRPr="00A52194">
        <w:t xml:space="preserve"> неверного обозначения кинолог должен</w:t>
      </w:r>
      <w:r w:rsidR="004A05A8" w:rsidRPr="00A52194">
        <w:t>, не входя в ЗП, направить собаку на дальнейшее обследование предметов багажа</w:t>
      </w:r>
      <w:r w:rsidRPr="00A52194">
        <w:t>.</w:t>
      </w:r>
      <w:r w:rsidR="006A7CE1" w:rsidRPr="00A52194">
        <w:t xml:space="preserve"> </w:t>
      </w:r>
      <w:r w:rsidRPr="00A52194">
        <w:t xml:space="preserve"> </w:t>
      </w:r>
      <w:r w:rsidR="006B7028" w:rsidRPr="00A52194">
        <w:t xml:space="preserve">В </w:t>
      </w:r>
      <w:proofErr w:type="gramStart"/>
      <w:r w:rsidR="006B7028" w:rsidRPr="00A52194">
        <w:t>случае</w:t>
      </w:r>
      <w:proofErr w:type="gramEnd"/>
      <w:r w:rsidR="006B7028" w:rsidRPr="00A52194">
        <w:t xml:space="preserve"> второго неверного обозначения расчет считается не</w:t>
      </w:r>
      <w:r w:rsidR="00562617">
        <w:t xml:space="preserve"> </w:t>
      </w:r>
      <w:r w:rsidR="006B7028" w:rsidRPr="00A52194">
        <w:t>прошедшим проверку на этапе.</w:t>
      </w:r>
    </w:p>
    <w:p w:rsidR="00655883" w:rsidRPr="00A52194" w:rsidRDefault="006A7CE1" w:rsidP="00562617">
      <w:pPr>
        <w:numPr>
          <w:ilvl w:val="0"/>
          <w:numId w:val="10"/>
        </w:numPr>
        <w:ind w:left="0" w:firstLine="851"/>
        <w:jc w:val="both"/>
      </w:pPr>
      <w:r w:rsidRPr="00A52194">
        <w:t xml:space="preserve"> </w:t>
      </w:r>
      <w:r w:rsidR="00655883" w:rsidRPr="00A52194">
        <w:t xml:space="preserve"> Проверка выполнения упражнения  завершается до истечения контрольного времени по указанию судьи-эксперта в случае:</w:t>
      </w:r>
    </w:p>
    <w:p w:rsidR="00655883" w:rsidRPr="00A52194" w:rsidRDefault="00655883" w:rsidP="00562617">
      <w:pPr>
        <w:ind w:firstLine="851"/>
        <w:jc w:val="both"/>
      </w:pPr>
      <w:r w:rsidRPr="00A52194">
        <w:t>- верного обнаружения и обозначения объекта поиска;</w:t>
      </w:r>
    </w:p>
    <w:p w:rsidR="006B7028" w:rsidRPr="00A52194" w:rsidRDefault="006B7028" w:rsidP="00562617">
      <w:pPr>
        <w:ind w:firstLine="851"/>
        <w:jc w:val="both"/>
      </w:pPr>
      <w:r w:rsidRPr="00A52194">
        <w:t>- второго неверного обозначения;</w:t>
      </w:r>
    </w:p>
    <w:p w:rsidR="00655883" w:rsidRPr="00A52194" w:rsidRDefault="00655883" w:rsidP="00562617">
      <w:pPr>
        <w:ind w:firstLine="851"/>
        <w:jc w:val="both"/>
      </w:pPr>
      <w:r w:rsidRPr="00A52194">
        <w:t>- нарушения кинологом требований настоящего Положения;</w:t>
      </w:r>
    </w:p>
    <w:p w:rsidR="00655883" w:rsidRPr="00A52194" w:rsidRDefault="00655883" w:rsidP="00562617">
      <w:pPr>
        <w:ind w:firstLine="851"/>
        <w:jc w:val="both"/>
      </w:pPr>
      <w:r w:rsidRPr="00A52194">
        <w:t>- неэтичного поведения кинолога;</w:t>
      </w:r>
    </w:p>
    <w:p w:rsidR="00655883" w:rsidRPr="00A52194" w:rsidRDefault="00655883" w:rsidP="00562617">
      <w:pPr>
        <w:ind w:firstLine="851"/>
        <w:jc w:val="both"/>
      </w:pPr>
      <w:r w:rsidRPr="00A52194">
        <w:t>- агрессии собаки в отношении членов судейской бригады;</w:t>
      </w:r>
    </w:p>
    <w:p w:rsidR="00655883" w:rsidRPr="00A52194" w:rsidRDefault="00655883" w:rsidP="00562617">
      <w:pPr>
        <w:ind w:firstLine="851"/>
        <w:jc w:val="both"/>
      </w:pPr>
      <w:r w:rsidRPr="00A52194">
        <w:t>- грубого обращения кинолога с собакой;</w:t>
      </w:r>
    </w:p>
    <w:p w:rsidR="0062426B" w:rsidRDefault="00655883" w:rsidP="00562617">
      <w:pPr>
        <w:ind w:firstLine="851"/>
        <w:jc w:val="both"/>
      </w:pPr>
      <w:r w:rsidRPr="00A52194">
        <w:t xml:space="preserve">- в случае активного физического контакта собаки с </w:t>
      </w:r>
      <w:r w:rsidR="006A7CE1" w:rsidRPr="00A52194">
        <w:t>предметом багажа</w:t>
      </w:r>
      <w:r w:rsidR="0062426B">
        <w:t xml:space="preserve">. </w:t>
      </w:r>
    </w:p>
    <w:p w:rsidR="00655883" w:rsidRDefault="00655883" w:rsidP="00562617">
      <w:pPr>
        <w:numPr>
          <w:ilvl w:val="0"/>
          <w:numId w:val="10"/>
        </w:numPr>
        <w:ind w:left="0" w:firstLine="851"/>
        <w:jc w:val="both"/>
      </w:pPr>
      <w:r w:rsidRPr="00A52194">
        <w:t xml:space="preserve">Успешным выполнением упражнения считается обнаружение и обозначение собакой и дальнейшее правильное указание кинологом </w:t>
      </w:r>
      <w:r w:rsidR="006A7CE1" w:rsidRPr="00A52194">
        <w:t>предмета багажа</w:t>
      </w:r>
      <w:r w:rsidRPr="00A52194">
        <w:t xml:space="preserve">, в </w:t>
      </w:r>
      <w:r w:rsidR="006A7CE1" w:rsidRPr="00A52194">
        <w:t>котором находится объект поиска</w:t>
      </w:r>
      <w:r w:rsidRPr="00A52194">
        <w:t xml:space="preserve"> в пределах контрольного времени.</w:t>
      </w:r>
    </w:p>
    <w:p w:rsidR="0053470D" w:rsidRPr="00A52194" w:rsidRDefault="0053470D" w:rsidP="0053470D">
      <w:pPr>
        <w:ind w:left="851"/>
        <w:jc w:val="both"/>
      </w:pPr>
    </w:p>
    <w:p w:rsidR="005F0CB2" w:rsidRPr="00166CFA" w:rsidRDefault="005F0CB2" w:rsidP="00A6154F">
      <w:pPr>
        <w:jc w:val="center"/>
      </w:pPr>
      <w:r w:rsidRPr="00166CFA">
        <w:t>Поиск по периметру здания.</w:t>
      </w:r>
    </w:p>
    <w:p w:rsidR="0034067A" w:rsidRPr="00166CFA" w:rsidRDefault="0034067A" w:rsidP="00A6154F">
      <w:pPr>
        <w:jc w:val="both"/>
      </w:pPr>
    </w:p>
    <w:p w:rsidR="005F0CB2" w:rsidRPr="00166CFA" w:rsidRDefault="005F0CB2" w:rsidP="00562617">
      <w:pPr>
        <w:numPr>
          <w:ilvl w:val="0"/>
          <w:numId w:val="10"/>
        </w:numPr>
        <w:ind w:left="0" w:firstLine="851"/>
        <w:jc w:val="both"/>
      </w:pPr>
      <w:r w:rsidRPr="00166CFA">
        <w:t xml:space="preserve"> </w:t>
      </w:r>
      <w:r w:rsidR="00A0667A" w:rsidRPr="00166CFA">
        <w:t xml:space="preserve"> Длина обследуемого периметра здания (сооружения) составляет от 60 м до 100 м. В зону поиска входят: внешние стены здания на высоту до 1,2 м и примыкающая территория на ширину до 2 м от стен здания. </w:t>
      </w:r>
      <w:r w:rsidRPr="00166CFA">
        <w:t>Допускается использование в качестве зоны поиска нескольк</w:t>
      </w:r>
      <w:r w:rsidR="00A0667A" w:rsidRPr="00166CFA">
        <w:t>о</w:t>
      </w:r>
      <w:r w:rsidRPr="00166CFA">
        <w:t xml:space="preserve"> </w:t>
      </w:r>
      <w:r w:rsidR="00A0667A" w:rsidRPr="00166CFA">
        <w:t>зданий</w:t>
      </w:r>
      <w:r w:rsidRPr="00166CFA">
        <w:t xml:space="preserve">. В зоне поиска должно быть искусственное или естественное освещение. В зоне поиска не должно находиться едких, зловонных и отравляющих веществ, острых предметов. </w:t>
      </w:r>
    </w:p>
    <w:p w:rsidR="00853815" w:rsidRPr="00166CFA" w:rsidRDefault="00853815" w:rsidP="00E1500E">
      <w:pPr>
        <w:numPr>
          <w:ilvl w:val="0"/>
          <w:numId w:val="10"/>
        </w:numPr>
        <w:ind w:left="0" w:firstLine="851"/>
        <w:jc w:val="both"/>
      </w:pPr>
      <w:r w:rsidRPr="00166CFA">
        <w:t xml:space="preserve"> </w:t>
      </w:r>
      <w:r w:rsidR="00873314" w:rsidRPr="00166CFA">
        <w:t>Внешние границы ЗП маркируются сигнальной лентой.</w:t>
      </w:r>
    </w:p>
    <w:p w:rsidR="005F0CB2" w:rsidRPr="00166CFA" w:rsidRDefault="005F0CB2" w:rsidP="00562617">
      <w:pPr>
        <w:numPr>
          <w:ilvl w:val="0"/>
          <w:numId w:val="10"/>
        </w:numPr>
        <w:ind w:left="0" w:firstLine="851"/>
        <w:jc w:val="both"/>
      </w:pPr>
      <w:r w:rsidRPr="00166CFA">
        <w:t xml:space="preserve"> В зоне поиска находится один объект поиска. Объект поиска не </w:t>
      </w:r>
      <w:r w:rsidR="00562617">
        <w:t>может</w:t>
      </w:r>
      <w:r w:rsidRPr="00166CFA">
        <w:t xml:space="preserve"> быть обнаруж</w:t>
      </w:r>
      <w:r w:rsidR="00562617">
        <w:t>ен</w:t>
      </w:r>
      <w:r w:rsidRPr="00166CFA">
        <w:t xml:space="preserve"> визуально. Объект поиска должен быть помещен в контейнер, конструкция которого исключает контакт объекта поиска с какой-либо поверхностью в зоне поиска и высыпание твёрдых частиц объекта поиска через вентиляционные отверстия контейнера.</w:t>
      </w:r>
    </w:p>
    <w:p w:rsidR="00FD3DA6" w:rsidRPr="00166CFA" w:rsidRDefault="00FD3DA6" w:rsidP="00E1500E">
      <w:pPr>
        <w:numPr>
          <w:ilvl w:val="0"/>
          <w:numId w:val="10"/>
        </w:numPr>
        <w:ind w:left="0" w:firstLine="851"/>
        <w:jc w:val="both"/>
      </w:pPr>
      <w:r w:rsidRPr="00166CFA">
        <w:t xml:space="preserve">  При обустройстве закладки необходимо, чтобы была обеспечена возможность диффузии искомого запаха в зону поиска.</w:t>
      </w:r>
    </w:p>
    <w:p w:rsidR="005F0CB2" w:rsidRPr="00166CFA" w:rsidRDefault="005F0CB2" w:rsidP="00E1500E">
      <w:pPr>
        <w:numPr>
          <w:ilvl w:val="0"/>
          <w:numId w:val="10"/>
        </w:numPr>
        <w:ind w:left="0" w:firstLine="851"/>
        <w:jc w:val="both"/>
      </w:pPr>
      <w:r w:rsidRPr="00166CFA">
        <w:t xml:space="preserve"> Контрольное время работы расчета </w:t>
      </w:r>
      <w:r w:rsidR="00FD3DA6" w:rsidRPr="00166CFA">
        <w:t xml:space="preserve">на этапе </w:t>
      </w:r>
      <w:proofErr w:type="gramStart"/>
      <w:r w:rsidRPr="00166CFA">
        <w:t>определяется главным судьёй-экспертом СИ в зависи</w:t>
      </w:r>
      <w:r w:rsidR="00B61909" w:rsidRPr="00166CFA">
        <w:t xml:space="preserve">мости от размеров зоны поиска и рельефа фасадов здания </w:t>
      </w:r>
      <w:r w:rsidRPr="00166CFA">
        <w:t>и исчисляется</w:t>
      </w:r>
      <w:proofErr w:type="gramEnd"/>
      <w:r w:rsidR="00AE1090" w:rsidRPr="00166CFA">
        <w:t xml:space="preserve"> из расчета 20 – 25</w:t>
      </w:r>
      <w:r w:rsidRPr="00166CFA">
        <w:t xml:space="preserve"> секунд на 1</w:t>
      </w:r>
      <w:r w:rsidR="00BB2B07" w:rsidRPr="00166CFA">
        <w:t xml:space="preserve"> </w:t>
      </w:r>
      <w:proofErr w:type="spellStart"/>
      <w:r w:rsidR="00BB2B07" w:rsidRPr="00166CFA">
        <w:t>пог</w:t>
      </w:r>
      <w:proofErr w:type="spellEnd"/>
      <w:r w:rsidR="00BB2B07" w:rsidRPr="00166CFA">
        <w:t>.</w:t>
      </w:r>
      <w:r w:rsidRPr="00166CFA">
        <w:t xml:space="preserve"> м </w:t>
      </w:r>
      <w:r w:rsidR="00BB2B07" w:rsidRPr="00166CFA">
        <w:t>периметра здания с примыкающей территорией.</w:t>
      </w:r>
    </w:p>
    <w:p w:rsidR="005F0CB2" w:rsidRPr="00166CFA" w:rsidRDefault="005F0CB2" w:rsidP="00E1500E">
      <w:pPr>
        <w:numPr>
          <w:ilvl w:val="0"/>
          <w:numId w:val="10"/>
        </w:numPr>
        <w:ind w:left="0" w:firstLine="851"/>
        <w:jc w:val="both"/>
      </w:pPr>
      <w:r w:rsidRPr="00166CFA">
        <w:t xml:space="preserve"> Время подготовки расчета к работе на этапе – 2 минуты.</w:t>
      </w:r>
    </w:p>
    <w:p w:rsidR="005F0CB2" w:rsidRPr="00166CFA" w:rsidRDefault="005F0CB2" w:rsidP="00E1500E">
      <w:pPr>
        <w:numPr>
          <w:ilvl w:val="0"/>
          <w:numId w:val="10"/>
        </w:numPr>
        <w:ind w:left="0" w:firstLine="851"/>
        <w:jc w:val="both"/>
      </w:pPr>
      <w:r w:rsidRPr="00166CFA">
        <w:t xml:space="preserve"> После успешного прохождения этапа 4 – 5 расчетами работа на этапе останавливается на 35 минут, производится «</w:t>
      </w:r>
      <w:proofErr w:type="spellStart"/>
      <w:r w:rsidRPr="00166CFA">
        <w:t>перезакладка</w:t>
      </w:r>
      <w:proofErr w:type="spellEnd"/>
      <w:r w:rsidRPr="00166CFA">
        <w:t xml:space="preserve">». Место, где до </w:t>
      </w:r>
      <w:proofErr w:type="spellStart"/>
      <w:r w:rsidRPr="00166CFA">
        <w:t>перезакладки</w:t>
      </w:r>
      <w:proofErr w:type="spellEnd"/>
      <w:r w:rsidRPr="00166CFA">
        <w:t xml:space="preserve"> находился объект поиска, на 30 минут оставляется открытым для выветривания остаточного запаха объекта поиска. </w:t>
      </w:r>
    </w:p>
    <w:p w:rsidR="005F0CB2" w:rsidRPr="00166CFA" w:rsidRDefault="005F0CB2" w:rsidP="00E1500E">
      <w:pPr>
        <w:numPr>
          <w:ilvl w:val="0"/>
          <w:numId w:val="10"/>
        </w:numPr>
        <w:ind w:left="0" w:firstLine="851"/>
        <w:jc w:val="both"/>
      </w:pPr>
      <w:r w:rsidRPr="00166CFA">
        <w:lastRenderedPageBreak/>
        <w:t xml:space="preserve"> По решению старшего судьи-эксперта </w:t>
      </w:r>
      <w:proofErr w:type="spellStart"/>
      <w:r w:rsidRPr="00166CFA">
        <w:t>перезакладка</w:t>
      </w:r>
      <w:proofErr w:type="spellEnd"/>
      <w:r w:rsidRPr="00166CFA">
        <w:t xml:space="preserve"> на этапе может быть </w:t>
      </w:r>
      <w:proofErr w:type="gramStart"/>
      <w:r w:rsidRPr="00166CFA">
        <w:t>произведена</w:t>
      </w:r>
      <w:proofErr w:type="gramEnd"/>
      <w:r w:rsidRPr="00166CFA">
        <w:t xml:space="preserve"> внепланово при возникновении условий, препятствующих объективной оценке работы расчетов.</w:t>
      </w:r>
    </w:p>
    <w:p w:rsidR="00853815" w:rsidRPr="00166CFA" w:rsidRDefault="00853815" w:rsidP="00E1500E">
      <w:pPr>
        <w:ind w:firstLine="851"/>
        <w:jc w:val="both"/>
      </w:pPr>
    </w:p>
    <w:p w:rsidR="005F0CB2" w:rsidRDefault="005F0CB2" w:rsidP="00E1500E">
      <w:pPr>
        <w:ind w:firstLine="851"/>
        <w:jc w:val="center"/>
      </w:pPr>
      <w:r w:rsidRPr="00166CFA">
        <w:t>Порядок прохождения</w:t>
      </w:r>
      <w:r w:rsidR="00BB2B07" w:rsidRPr="00166CFA">
        <w:t xml:space="preserve"> этапа</w:t>
      </w:r>
    </w:p>
    <w:p w:rsidR="007B4AAB" w:rsidRPr="00166CFA" w:rsidRDefault="007B4AAB" w:rsidP="00E1500E">
      <w:pPr>
        <w:ind w:firstLine="851"/>
        <w:jc w:val="center"/>
      </w:pPr>
    </w:p>
    <w:p w:rsidR="005F0CB2" w:rsidRPr="00166CFA" w:rsidRDefault="005F0CB2" w:rsidP="00E1500E">
      <w:pPr>
        <w:numPr>
          <w:ilvl w:val="0"/>
          <w:numId w:val="10"/>
        </w:numPr>
        <w:ind w:left="0" w:firstLine="851"/>
        <w:jc w:val="both"/>
      </w:pPr>
      <w:r w:rsidRPr="00166CFA">
        <w:t xml:space="preserve">  </w:t>
      </w:r>
      <w:r w:rsidR="00853815" w:rsidRPr="00166CFA">
        <w:t xml:space="preserve">Кинолог </w:t>
      </w:r>
      <w:proofErr w:type="gramStart"/>
      <w:r w:rsidR="00853815" w:rsidRPr="00166CFA">
        <w:t>докладывает судье-эксперту о готовности к прохождению проверки на этапе и сообщает</w:t>
      </w:r>
      <w:proofErr w:type="gramEnd"/>
      <w:r w:rsidR="00853815" w:rsidRPr="00166CFA">
        <w:t xml:space="preserve"> вид сигнального поведения собаки (способ обозначения). </w:t>
      </w:r>
      <w:r w:rsidRPr="00166CFA">
        <w:t xml:space="preserve">Судья-эксперт объясняет кинологу задачу, </w:t>
      </w:r>
      <w:proofErr w:type="gramStart"/>
      <w:r w:rsidRPr="00166CFA">
        <w:t>даёт указание приступить к  подготовке к работе и включает</w:t>
      </w:r>
      <w:proofErr w:type="gramEnd"/>
      <w:r w:rsidRPr="00166CFA">
        <w:t xml:space="preserve"> секундомер. Время работы расчета на этапе начинается по истечении времени подготовки или по факту пуска собаки до истечения времени подготовки.</w:t>
      </w:r>
    </w:p>
    <w:p w:rsidR="007251B8" w:rsidRPr="00166CFA" w:rsidRDefault="005F0CB2" w:rsidP="00E1500E">
      <w:pPr>
        <w:numPr>
          <w:ilvl w:val="0"/>
          <w:numId w:val="10"/>
        </w:numPr>
        <w:ind w:left="0" w:firstLine="851"/>
        <w:jc w:val="both"/>
      </w:pPr>
      <w:r w:rsidRPr="00166CFA">
        <w:t xml:space="preserve"> Во время подготовки к работе кинолог имеет право произвести визуальный осмотр зоны поиска. При этом собака должна  быть зафиксирована вне зоны поиска, а кинолог может двигаться </w:t>
      </w:r>
      <w:r w:rsidR="007251B8" w:rsidRPr="00166CFA">
        <w:t>вдоль границы</w:t>
      </w:r>
      <w:r w:rsidRPr="00166CFA">
        <w:t xml:space="preserve"> зоны </w:t>
      </w:r>
      <w:r w:rsidR="007251B8" w:rsidRPr="00166CFA">
        <w:t>поиска, но не должен входить в зону поиска.</w:t>
      </w:r>
    </w:p>
    <w:p w:rsidR="005F0CB2" w:rsidRPr="00166CFA" w:rsidRDefault="007251B8" w:rsidP="00E1500E">
      <w:pPr>
        <w:numPr>
          <w:ilvl w:val="0"/>
          <w:numId w:val="10"/>
        </w:numPr>
        <w:ind w:left="0" w:firstLine="851"/>
        <w:jc w:val="both"/>
      </w:pPr>
      <w:r w:rsidRPr="00166CFA">
        <w:t xml:space="preserve"> Кинолог направляет собаку в зону поиска</w:t>
      </w:r>
      <w:r w:rsidR="005F0CB2" w:rsidRPr="00166CFA">
        <w:t xml:space="preserve"> на обследование. Допускается работа собаки на поводке. </w:t>
      </w:r>
    </w:p>
    <w:p w:rsidR="005F0CB2" w:rsidRPr="00166CFA" w:rsidRDefault="005F0CB2" w:rsidP="00E1500E">
      <w:pPr>
        <w:numPr>
          <w:ilvl w:val="0"/>
          <w:numId w:val="10"/>
        </w:numPr>
        <w:ind w:left="0" w:firstLine="851"/>
        <w:jc w:val="both"/>
      </w:pPr>
      <w:r w:rsidRPr="00166CFA">
        <w:t xml:space="preserve">Собака должна обследовать </w:t>
      </w:r>
      <w:r w:rsidR="007251B8" w:rsidRPr="00166CFA">
        <w:t xml:space="preserve">зону поиска </w:t>
      </w:r>
      <w:r w:rsidRPr="00166CFA">
        <w:t>и обозначить четким сигнальным поведением обнаруженный объект поиска</w:t>
      </w:r>
      <w:r w:rsidR="007251B8" w:rsidRPr="00166CFA">
        <w:t xml:space="preserve"> (закладку)</w:t>
      </w:r>
      <w:r w:rsidRPr="00166CFA">
        <w:t>.</w:t>
      </w:r>
    </w:p>
    <w:p w:rsidR="005F0CB2" w:rsidRPr="00166CFA" w:rsidRDefault="005F0CB2" w:rsidP="00E50003">
      <w:pPr>
        <w:numPr>
          <w:ilvl w:val="0"/>
          <w:numId w:val="10"/>
        </w:numPr>
        <w:ind w:left="0" w:firstLine="851"/>
        <w:jc w:val="both"/>
      </w:pPr>
      <w:r w:rsidRPr="00166CFA">
        <w:t>Во время работы собаки  кинолог имеет право передвигаться в</w:t>
      </w:r>
      <w:r w:rsidR="007251B8" w:rsidRPr="00166CFA">
        <w:t>доль границы зоны поиска</w:t>
      </w:r>
      <w:r w:rsidRPr="00166CFA">
        <w:t>,</w:t>
      </w:r>
      <w:r w:rsidR="007251B8" w:rsidRPr="00166CFA">
        <w:t xml:space="preserve"> не входя внутрь и ни к чему в зоне поиска не прикасаясь.</w:t>
      </w:r>
      <w:r w:rsidRPr="00166CFA">
        <w:t xml:space="preserve"> Количество команд, которыми кинолог управляет собакой, не ограничено.</w:t>
      </w:r>
    </w:p>
    <w:p w:rsidR="005F0CB2" w:rsidRPr="00166CFA" w:rsidRDefault="005F0CB2" w:rsidP="00B52330">
      <w:pPr>
        <w:numPr>
          <w:ilvl w:val="0"/>
          <w:numId w:val="10"/>
        </w:numPr>
        <w:ind w:left="0" w:firstLine="851"/>
        <w:jc w:val="both"/>
      </w:pPr>
      <w:r w:rsidRPr="00166CFA">
        <w:t>Сразу после обозначения собакой объекта поиска  (проявления  сигнального поведения), кинолог докладывает судейской бригаде об обнаружении словами «Есть обнаружение» и</w:t>
      </w:r>
      <w:r w:rsidR="007251B8" w:rsidRPr="00166CFA">
        <w:t>/или</w:t>
      </w:r>
      <w:r w:rsidRPr="00166CFA">
        <w:t xml:space="preserve"> поднятием руки. После чего кинолог должен </w:t>
      </w:r>
      <w:r w:rsidR="007251B8" w:rsidRPr="00166CFA">
        <w:t xml:space="preserve">войти в зону поиска, </w:t>
      </w:r>
      <w:r w:rsidRPr="00166CFA">
        <w:t xml:space="preserve">подойти к обозначенному </w:t>
      </w:r>
      <w:r w:rsidR="00B52330">
        <w:t xml:space="preserve">собакой </w:t>
      </w:r>
      <w:r w:rsidRPr="00166CFA">
        <w:t>месту</w:t>
      </w:r>
      <w:r w:rsidR="000E0385" w:rsidRPr="00166CFA">
        <w:t>,</w:t>
      </w:r>
      <w:r w:rsidRPr="00166CFA">
        <w:t xml:space="preserve"> </w:t>
      </w:r>
      <w:r w:rsidR="00B52330">
        <w:t xml:space="preserve">точно </w:t>
      </w:r>
      <w:r w:rsidR="000E0385" w:rsidRPr="00166CFA">
        <w:t>указать его (не прикасаясь), а по требованию судьи-эксперта дополнительно дать устные пояснения.</w:t>
      </w:r>
    </w:p>
    <w:p w:rsidR="005F0CB2" w:rsidRPr="00166CFA" w:rsidRDefault="005F0CB2" w:rsidP="00B52330">
      <w:pPr>
        <w:numPr>
          <w:ilvl w:val="0"/>
          <w:numId w:val="10"/>
        </w:numPr>
        <w:ind w:left="0" w:firstLine="851"/>
        <w:jc w:val="both"/>
      </w:pPr>
      <w:r w:rsidRPr="00166CFA">
        <w:t>Судья-эксперт немедленно сообщает кинологу результат словами «Верно» или «Неверно».</w:t>
      </w:r>
    </w:p>
    <w:p w:rsidR="005F0CB2" w:rsidRPr="00166CFA" w:rsidRDefault="005F0CB2" w:rsidP="00B52330">
      <w:pPr>
        <w:numPr>
          <w:ilvl w:val="0"/>
          <w:numId w:val="10"/>
        </w:numPr>
        <w:ind w:left="0" w:firstLine="851"/>
        <w:jc w:val="both"/>
      </w:pPr>
      <w:r w:rsidRPr="00166CFA">
        <w:t xml:space="preserve">В </w:t>
      </w:r>
      <w:proofErr w:type="gramStart"/>
      <w:r w:rsidRPr="00166CFA">
        <w:t>случае</w:t>
      </w:r>
      <w:proofErr w:type="gramEnd"/>
      <w:r w:rsidRPr="00166CFA">
        <w:t xml:space="preserve"> верного обозначения кинолог имеет право поощрить собаку вербально или </w:t>
      </w:r>
      <w:proofErr w:type="spellStart"/>
      <w:r w:rsidRPr="00166CFA">
        <w:t>оглаживанием</w:t>
      </w:r>
      <w:proofErr w:type="spellEnd"/>
      <w:r w:rsidRPr="00166CFA">
        <w:t xml:space="preserve"> на месте обнаружения, а пищей или предметом только вне ЗП.</w:t>
      </w:r>
    </w:p>
    <w:p w:rsidR="005F0CB2" w:rsidRDefault="005F0CB2" w:rsidP="00B52330">
      <w:pPr>
        <w:numPr>
          <w:ilvl w:val="0"/>
          <w:numId w:val="10"/>
        </w:numPr>
        <w:ind w:left="0" w:firstLine="851"/>
        <w:jc w:val="both"/>
      </w:pPr>
      <w:r w:rsidRPr="00166CFA">
        <w:t xml:space="preserve">В </w:t>
      </w:r>
      <w:proofErr w:type="gramStart"/>
      <w:r w:rsidRPr="00166CFA">
        <w:t>случае</w:t>
      </w:r>
      <w:proofErr w:type="gramEnd"/>
      <w:r w:rsidRPr="00166CFA">
        <w:t xml:space="preserve"> неверного обозначения кинолог должен</w:t>
      </w:r>
      <w:r w:rsidR="000E0385" w:rsidRPr="00166CFA">
        <w:t xml:space="preserve"> выйти из зоны поиска и</w:t>
      </w:r>
      <w:r w:rsidRPr="00166CFA">
        <w:t xml:space="preserve"> направить собаку на дальнейшее обследование зоны поиска.</w:t>
      </w:r>
    </w:p>
    <w:p w:rsidR="00AD7150" w:rsidRPr="00166CFA" w:rsidRDefault="00AD7150" w:rsidP="00B52330">
      <w:pPr>
        <w:numPr>
          <w:ilvl w:val="0"/>
          <w:numId w:val="10"/>
        </w:numPr>
        <w:ind w:left="0" w:firstLine="851"/>
        <w:jc w:val="both"/>
      </w:pPr>
      <w:r>
        <w:t xml:space="preserve"> В </w:t>
      </w:r>
      <w:proofErr w:type="gramStart"/>
      <w:r>
        <w:t>случае</w:t>
      </w:r>
      <w:proofErr w:type="gramEnd"/>
      <w:r>
        <w:t xml:space="preserve"> второго неверного обозначения расчет считается </w:t>
      </w:r>
      <w:proofErr w:type="spellStart"/>
      <w:r>
        <w:t>непрошедшим</w:t>
      </w:r>
      <w:proofErr w:type="spellEnd"/>
      <w:r>
        <w:t xml:space="preserve"> проверку на этапе.</w:t>
      </w:r>
    </w:p>
    <w:p w:rsidR="004D0444" w:rsidRPr="00166CFA" w:rsidRDefault="004D0444" w:rsidP="00B52330">
      <w:pPr>
        <w:numPr>
          <w:ilvl w:val="0"/>
          <w:numId w:val="10"/>
        </w:numPr>
        <w:ind w:left="0" w:firstLine="851"/>
        <w:jc w:val="both"/>
      </w:pPr>
      <w:r w:rsidRPr="00166CFA">
        <w:t>Во время работы на этапе кинолог имеет право на своё усмотрение делать перерывы на отдых. Для этого он должен подозвать собаку, пристегнуть на поводок и доложить судье-эксперту о том, что делается перерыв в работе. Дополнительное время для перерыва расчету не предоставляется</w:t>
      </w:r>
      <w:r w:rsidR="00270E93" w:rsidRPr="00166CFA">
        <w:t xml:space="preserve">, секундомер не останавливается. По окончании перерыва кинолог докладывает об этом судье-эксперту. </w:t>
      </w:r>
    </w:p>
    <w:p w:rsidR="005F0CB2" w:rsidRPr="00166CFA" w:rsidRDefault="005F0CB2" w:rsidP="00B52330">
      <w:pPr>
        <w:numPr>
          <w:ilvl w:val="0"/>
          <w:numId w:val="10"/>
        </w:numPr>
        <w:ind w:left="0" w:firstLine="851"/>
        <w:jc w:val="both"/>
      </w:pPr>
      <w:r w:rsidRPr="00166CFA">
        <w:t>Проверка выполнения упражнения  завершается до истечения контрольного времени по указанию судьи-эксперта в случае:</w:t>
      </w:r>
    </w:p>
    <w:p w:rsidR="005F0CB2" w:rsidRDefault="005F0CB2" w:rsidP="00B52330">
      <w:pPr>
        <w:ind w:firstLine="709"/>
        <w:jc w:val="both"/>
      </w:pPr>
      <w:r w:rsidRPr="00166CFA">
        <w:lastRenderedPageBreak/>
        <w:t>- верного обнаружения и обозначения объекта поиска;</w:t>
      </w:r>
    </w:p>
    <w:p w:rsidR="00AD7150" w:rsidRPr="00166CFA" w:rsidRDefault="00AD7150" w:rsidP="00B52330">
      <w:pPr>
        <w:ind w:firstLine="709"/>
        <w:jc w:val="both"/>
      </w:pPr>
      <w:r>
        <w:t>- второго неверного обозначения;</w:t>
      </w:r>
    </w:p>
    <w:p w:rsidR="005F0CB2" w:rsidRPr="00166CFA" w:rsidRDefault="005F0CB2" w:rsidP="00B52330">
      <w:pPr>
        <w:ind w:firstLine="709"/>
        <w:jc w:val="both"/>
      </w:pPr>
      <w:r w:rsidRPr="00166CFA">
        <w:t>- нарушения кинологом требований настоящего Положения;</w:t>
      </w:r>
    </w:p>
    <w:p w:rsidR="005F0CB2" w:rsidRPr="00166CFA" w:rsidRDefault="005F0CB2" w:rsidP="00B52330">
      <w:pPr>
        <w:ind w:firstLine="709"/>
        <w:jc w:val="both"/>
      </w:pPr>
      <w:r w:rsidRPr="00166CFA">
        <w:t>- неэтичного поведения кинолога;</w:t>
      </w:r>
    </w:p>
    <w:p w:rsidR="005F0CB2" w:rsidRPr="00166CFA" w:rsidRDefault="005F0CB2" w:rsidP="00B52330">
      <w:pPr>
        <w:ind w:firstLine="709"/>
        <w:jc w:val="both"/>
      </w:pPr>
      <w:r w:rsidRPr="00166CFA">
        <w:t>- агрессии собаки в отношении членов судейской бригады;</w:t>
      </w:r>
    </w:p>
    <w:p w:rsidR="005F0CB2" w:rsidRPr="00166CFA" w:rsidRDefault="005F0CB2" w:rsidP="00B52330">
      <w:pPr>
        <w:ind w:firstLine="709"/>
        <w:jc w:val="both"/>
      </w:pPr>
      <w:r w:rsidRPr="00166CFA">
        <w:t>- грубого обращения кинолога с собакой;</w:t>
      </w:r>
    </w:p>
    <w:p w:rsidR="004D0444" w:rsidRPr="00166CFA" w:rsidRDefault="004D0444" w:rsidP="00B52330">
      <w:pPr>
        <w:ind w:firstLine="709"/>
        <w:jc w:val="both"/>
      </w:pPr>
      <w:r w:rsidRPr="00166CFA">
        <w:t>- в случае невозможности вернуть собаку в зону поиска более 1 минуты;</w:t>
      </w:r>
    </w:p>
    <w:p w:rsidR="005F0CB2" w:rsidRPr="00166CFA" w:rsidRDefault="005F0CB2" w:rsidP="00B52330">
      <w:pPr>
        <w:ind w:firstLine="709"/>
        <w:jc w:val="both"/>
      </w:pPr>
      <w:r w:rsidRPr="00166CFA">
        <w:t>- в случае физического контакта собаки с объектом поиска или в случае попытки собаки нарушить целостность поверхности, за которой находится объект поиска.</w:t>
      </w:r>
    </w:p>
    <w:p w:rsidR="005F0CB2" w:rsidRPr="00166CFA" w:rsidRDefault="005F0CB2" w:rsidP="00A6154F">
      <w:pPr>
        <w:numPr>
          <w:ilvl w:val="0"/>
          <w:numId w:val="10"/>
        </w:numPr>
        <w:ind w:left="-142" w:firstLine="851"/>
        <w:jc w:val="both"/>
      </w:pPr>
      <w:r w:rsidRPr="00166CFA">
        <w:t>Успешным выполнением упражнения считается обнаружение и обозначение собакой и дальнейшее правильное указание кинологом места нахождения объекта поиска</w:t>
      </w:r>
      <w:r w:rsidR="00270E93" w:rsidRPr="00166CFA">
        <w:t xml:space="preserve"> (закладки)</w:t>
      </w:r>
      <w:r w:rsidRPr="00166CFA">
        <w:t xml:space="preserve"> в пределах контрольного времени, если расчетом во время работы было сделано не более одного ложного (неверного) обозначения.</w:t>
      </w:r>
    </w:p>
    <w:p w:rsidR="00655883" w:rsidRPr="00166CFA" w:rsidRDefault="0034067A" w:rsidP="00A6154F">
      <w:pPr>
        <w:jc w:val="center"/>
      </w:pPr>
      <w:r w:rsidRPr="00166CFA">
        <w:t>Пои</w:t>
      </w:r>
      <w:proofErr w:type="gramStart"/>
      <w:r w:rsidRPr="00166CFA">
        <w:t>ск в тр</w:t>
      </w:r>
      <w:proofErr w:type="gramEnd"/>
      <w:r w:rsidRPr="00166CFA">
        <w:t>анспортн</w:t>
      </w:r>
      <w:r w:rsidR="005A4F5A" w:rsidRPr="00166CFA">
        <w:t>ых</w:t>
      </w:r>
      <w:r w:rsidRPr="00166CFA">
        <w:t xml:space="preserve"> средств</w:t>
      </w:r>
      <w:r w:rsidR="005A4F5A" w:rsidRPr="00166CFA">
        <w:t>ах</w:t>
      </w:r>
      <w:r w:rsidRPr="00166CFA">
        <w:t>.</w:t>
      </w:r>
    </w:p>
    <w:p w:rsidR="0034067A" w:rsidRPr="00166CFA" w:rsidRDefault="0034067A" w:rsidP="00A6154F">
      <w:pPr>
        <w:jc w:val="both"/>
      </w:pPr>
    </w:p>
    <w:p w:rsidR="00562617" w:rsidRDefault="0034067A" w:rsidP="00B52330">
      <w:pPr>
        <w:numPr>
          <w:ilvl w:val="0"/>
          <w:numId w:val="11"/>
        </w:numPr>
        <w:ind w:left="0" w:firstLine="851"/>
        <w:jc w:val="both"/>
      </w:pPr>
      <w:r w:rsidRPr="00166CFA">
        <w:t xml:space="preserve">  </w:t>
      </w:r>
      <w:r w:rsidR="00347C36" w:rsidRPr="00166CFA">
        <w:t xml:space="preserve">Количество предъявляемых к обследованию транспортных средств должно быть таким, чтобы суммарный периметр </w:t>
      </w:r>
      <w:proofErr w:type="spellStart"/>
      <w:r w:rsidR="00347C36" w:rsidRPr="00166CFA">
        <w:t>автотехники</w:t>
      </w:r>
      <w:proofErr w:type="spellEnd"/>
      <w:r w:rsidR="00347C36" w:rsidRPr="00166CFA">
        <w:t xml:space="preserve"> составлял 50 – 70 м.</w:t>
      </w:r>
    </w:p>
    <w:p w:rsidR="0034067A" w:rsidRDefault="0034067A" w:rsidP="00B52330">
      <w:pPr>
        <w:numPr>
          <w:ilvl w:val="0"/>
          <w:numId w:val="11"/>
        </w:numPr>
        <w:ind w:left="0" w:firstLine="851"/>
        <w:jc w:val="both"/>
      </w:pPr>
      <w:r w:rsidRPr="00166CFA">
        <w:t xml:space="preserve"> Время на подготовку расчета к работе – 1 минута.</w:t>
      </w:r>
    </w:p>
    <w:p w:rsidR="0034067A" w:rsidRDefault="0034067A" w:rsidP="00B52330">
      <w:pPr>
        <w:numPr>
          <w:ilvl w:val="0"/>
          <w:numId w:val="11"/>
        </w:numPr>
        <w:ind w:left="0" w:firstLine="851"/>
        <w:jc w:val="both"/>
      </w:pPr>
      <w:r w:rsidRPr="00166CFA">
        <w:t>Контрольное время работы расчета</w:t>
      </w:r>
      <w:r w:rsidR="00347C36" w:rsidRPr="00166CFA">
        <w:t xml:space="preserve"> –</w:t>
      </w:r>
      <w:r w:rsidR="009728BA" w:rsidRPr="00166CFA">
        <w:t xml:space="preserve"> 25</w:t>
      </w:r>
      <w:r w:rsidR="00347C36" w:rsidRPr="00166CFA">
        <w:t xml:space="preserve"> минут.</w:t>
      </w:r>
    </w:p>
    <w:p w:rsidR="0034067A" w:rsidRDefault="0034067A" w:rsidP="00B52330">
      <w:pPr>
        <w:numPr>
          <w:ilvl w:val="0"/>
          <w:numId w:val="11"/>
        </w:numPr>
        <w:ind w:left="0" w:firstLine="851"/>
        <w:jc w:val="both"/>
      </w:pPr>
      <w:r w:rsidRPr="00562617">
        <w:t>Этап проводится на</w:t>
      </w:r>
      <w:r w:rsidR="00347C36" w:rsidRPr="00562617">
        <w:t xml:space="preserve"> ровной</w:t>
      </w:r>
      <w:r w:rsidR="000C674A" w:rsidRPr="00562617">
        <w:t xml:space="preserve"> площадке. </w:t>
      </w:r>
      <w:r w:rsidRPr="00562617">
        <w:t>Проверка расчетов на этапе проводится при отсутствии сильных отвлекающих раздражителей (едкие и зловонные вещества, пищевые продукты, животные, птицы, источники громких звуков и световых вспышек,</w:t>
      </w:r>
      <w:r w:rsidR="000C674A" w:rsidRPr="00562617">
        <w:t xml:space="preserve"> движущиеся</w:t>
      </w:r>
      <w:r w:rsidRPr="00562617">
        <w:t xml:space="preserve"> транспортные средства, атмосферные осадки, температура воздуха ниже 0</w:t>
      </w:r>
      <w:r w:rsidRPr="00562617">
        <w:rPr>
          <w:vertAlign w:val="superscript"/>
        </w:rPr>
        <w:t>о</w:t>
      </w:r>
      <w:r w:rsidRPr="00562617">
        <w:t>С и выше +25</w:t>
      </w:r>
      <w:r w:rsidRPr="00562617">
        <w:rPr>
          <w:vertAlign w:val="superscript"/>
        </w:rPr>
        <w:t>о</w:t>
      </w:r>
      <w:r w:rsidRPr="00562617">
        <w:t xml:space="preserve">С, скорость ветра свыше 3 м/с). Проверка на этапе проводится в светлое время суток или при искусственном освещении площадки. Допускается проведение этапа в помещении. </w:t>
      </w:r>
    </w:p>
    <w:p w:rsidR="001826EC" w:rsidRDefault="0034067A" w:rsidP="00B52330">
      <w:pPr>
        <w:numPr>
          <w:ilvl w:val="0"/>
          <w:numId w:val="11"/>
        </w:numPr>
        <w:ind w:left="0" w:firstLine="851"/>
        <w:jc w:val="both"/>
      </w:pPr>
      <w:r w:rsidRPr="00166CFA">
        <w:t xml:space="preserve">Место расстановки на площадке </w:t>
      </w:r>
      <w:r w:rsidR="000C674A" w:rsidRPr="00166CFA">
        <w:t xml:space="preserve">предъявленных к обследованию транспортных средств (далее – ТС) </w:t>
      </w:r>
      <w:r w:rsidRPr="00166CFA">
        <w:t xml:space="preserve">называется зоной поиска. </w:t>
      </w:r>
      <w:r w:rsidR="000C674A" w:rsidRPr="00166CFA">
        <w:t xml:space="preserve">ТС </w:t>
      </w:r>
      <w:r w:rsidRPr="00166CFA">
        <w:t>располагаются на расстоянии 1</w:t>
      </w:r>
      <w:r w:rsidR="000C674A" w:rsidRPr="00166CFA">
        <w:t xml:space="preserve"> - 2</w:t>
      </w:r>
      <w:r w:rsidRPr="00166CFA">
        <w:t xml:space="preserve"> м друг от друга</w:t>
      </w:r>
      <w:r w:rsidR="000C674A" w:rsidRPr="00166CFA">
        <w:t xml:space="preserve">. </w:t>
      </w:r>
      <w:r w:rsidRPr="00166CFA">
        <w:t xml:space="preserve"> Границы </w:t>
      </w:r>
      <w:r w:rsidR="000C674A" w:rsidRPr="00166CFA">
        <w:t>зоны поиска</w:t>
      </w:r>
      <w:r w:rsidRPr="00166CFA">
        <w:t xml:space="preserve"> должны быть расположены на расстоянии </w:t>
      </w:r>
      <w:r w:rsidR="000C674A" w:rsidRPr="00166CFA">
        <w:t>1 - 2</w:t>
      </w:r>
      <w:r w:rsidRPr="00166CFA">
        <w:t xml:space="preserve"> м </w:t>
      </w:r>
      <w:proofErr w:type="gramStart"/>
      <w:r w:rsidR="00FD4A7D" w:rsidRPr="00166CFA">
        <w:t>от</w:t>
      </w:r>
      <w:proofErr w:type="gramEnd"/>
      <w:r w:rsidR="00FD4A7D" w:rsidRPr="00166CFA">
        <w:t xml:space="preserve"> ТС. Границы зоны поиска</w:t>
      </w:r>
      <w:r w:rsidRPr="00166CFA">
        <w:t xml:space="preserve"> маркируются сигнальной лентой.</w:t>
      </w:r>
      <w:r w:rsidR="001826EC" w:rsidRPr="00166CFA">
        <w:t xml:space="preserve"> В зоне поиска не должно находиться едких, зловонных и отравляющих веществ, острых предметов. </w:t>
      </w:r>
    </w:p>
    <w:p w:rsidR="00F07AAF" w:rsidRDefault="0034067A" w:rsidP="00B52330">
      <w:pPr>
        <w:numPr>
          <w:ilvl w:val="0"/>
          <w:numId w:val="11"/>
        </w:numPr>
        <w:ind w:left="0" w:firstLine="851"/>
        <w:jc w:val="both"/>
      </w:pPr>
      <w:r w:rsidRPr="00B52330">
        <w:t xml:space="preserve"> В </w:t>
      </w:r>
      <w:proofErr w:type="gramStart"/>
      <w:r w:rsidRPr="00B52330">
        <w:t>качестве</w:t>
      </w:r>
      <w:proofErr w:type="gramEnd"/>
      <w:r w:rsidRPr="00B52330">
        <w:t xml:space="preserve"> </w:t>
      </w:r>
      <w:r w:rsidR="00FD4A7D" w:rsidRPr="00B52330">
        <w:t>ТС</w:t>
      </w:r>
      <w:r w:rsidRPr="00B52330">
        <w:t xml:space="preserve"> на этапе могут использоваться</w:t>
      </w:r>
      <w:r w:rsidR="00FD4A7D" w:rsidRPr="00B52330">
        <w:t xml:space="preserve"> легковые автомобили, грузовые автомобили, грузопассажирские автомобили, автобусы.</w:t>
      </w:r>
    </w:p>
    <w:p w:rsidR="00824A5F" w:rsidRDefault="0034067A" w:rsidP="00F07AAF">
      <w:pPr>
        <w:numPr>
          <w:ilvl w:val="0"/>
          <w:numId w:val="11"/>
        </w:numPr>
        <w:ind w:left="0" w:firstLine="851"/>
        <w:jc w:val="both"/>
      </w:pPr>
      <w:r w:rsidRPr="00B52330">
        <w:t xml:space="preserve"> </w:t>
      </w:r>
      <w:r w:rsidR="001826EC" w:rsidRPr="00166CFA">
        <w:t xml:space="preserve"> В зоне поиска находится один объект поиска. </w:t>
      </w:r>
    </w:p>
    <w:p w:rsidR="001826EC" w:rsidRDefault="001826EC" w:rsidP="00F07AAF">
      <w:pPr>
        <w:numPr>
          <w:ilvl w:val="0"/>
          <w:numId w:val="11"/>
        </w:numPr>
        <w:ind w:left="0" w:firstLine="851"/>
        <w:jc w:val="both"/>
      </w:pPr>
      <w:r w:rsidRPr="00166CFA">
        <w:t>Объект поиска должен быть помещен в контейнер, конструкция которого исключает контакт объекта поиска с какой-либо поверхностью в зоне поиска и высыпание твёрдых частиц объекта поиска через вентиляционные отверстия контейнера. Контейнер с объектом поиска не должен быть обнаружим визуально.</w:t>
      </w:r>
    </w:p>
    <w:p w:rsidR="00824A5F" w:rsidRDefault="00824A5F" w:rsidP="00F07AAF">
      <w:pPr>
        <w:numPr>
          <w:ilvl w:val="0"/>
          <w:numId w:val="11"/>
        </w:numPr>
        <w:ind w:left="0" w:firstLine="851"/>
        <w:jc w:val="both"/>
      </w:pPr>
      <w:r w:rsidRPr="00166CFA">
        <w:t xml:space="preserve"> Контейнер с объектом поиска может располагаться в нишах и полостях деталей кузова, рамы, трансмиссии, двигательного отсека, системы выпуска отработавших газов, топливной системы.  </w:t>
      </w:r>
    </w:p>
    <w:p w:rsidR="001826EC" w:rsidRDefault="001826EC" w:rsidP="00F07AAF">
      <w:pPr>
        <w:numPr>
          <w:ilvl w:val="0"/>
          <w:numId w:val="11"/>
        </w:numPr>
        <w:ind w:left="0" w:firstLine="851"/>
        <w:jc w:val="both"/>
      </w:pPr>
      <w:r w:rsidRPr="00166CFA">
        <w:lastRenderedPageBreak/>
        <w:t xml:space="preserve"> При обустройстве закладки необходимо, чтобы была обеспечена возможность диффузии искомого запаха в зону поиска.</w:t>
      </w:r>
    </w:p>
    <w:p w:rsidR="00273E7C" w:rsidRDefault="00273E7C" w:rsidP="00F07AAF">
      <w:pPr>
        <w:numPr>
          <w:ilvl w:val="0"/>
          <w:numId w:val="11"/>
        </w:numPr>
        <w:ind w:left="0" w:firstLine="851"/>
        <w:jc w:val="both"/>
      </w:pPr>
      <w:r w:rsidRPr="00166CFA">
        <w:t>Закладка делается не выше 1,2 м от уровня поверхности, на которой стоит ТС.</w:t>
      </w:r>
    </w:p>
    <w:p w:rsidR="0034067A" w:rsidRDefault="00824A5F" w:rsidP="00F07AAF">
      <w:pPr>
        <w:numPr>
          <w:ilvl w:val="0"/>
          <w:numId w:val="11"/>
        </w:numPr>
        <w:ind w:left="0" w:firstLine="851"/>
        <w:jc w:val="both"/>
      </w:pPr>
      <w:r w:rsidRPr="00F07AAF">
        <w:t xml:space="preserve">Закладка делается за 30 минут до начала </w:t>
      </w:r>
      <w:r w:rsidR="005A4F5A" w:rsidRPr="00F07AAF">
        <w:t>проверки расчетов на этапе.</w:t>
      </w:r>
    </w:p>
    <w:p w:rsidR="0034067A" w:rsidRDefault="0034067A" w:rsidP="00F07AAF">
      <w:pPr>
        <w:numPr>
          <w:ilvl w:val="0"/>
          <w:numId w:val="11"/>
        </w:numPr>
        <w:ind w:left="0" w:firstLine="851"/>
        <w:jc w:val="both"/>
      </w:pPr>
      <w:r w:rsidRPr="00F07AAF">
        <w:t xml:space="preserve"> Кинологу при прохождении этапа запрещается поо</w:t>
      </w:r>
      <w:r w:rsidR="005A4F5A" w:rsidRPr="00F07AAF">
        <w:t>щрять собаку пищей в пределах зоны поиска</w:t>
      </w:r>
      <w:r w:rsidRPr="00F07AAF">
        <w:t>, а так же использовать пищу или какие-либо предметы для мотивации собаки во время поиска.</w:t>
      </w:r>
    </w:p>
    <w:p w:rsidR="00B232DC" w:rsidRDefault="0034067A" w:rsidP="00B232DC">
      <w:pPr>
        <w:numPr>
          <w:ilvl w:val="0"/>
          <w:numId w:val="11"/>
        </w:numPr>
        <w:ind w:left="0" w:firstLine="851"/>
        <w:jc w:val="both"/>
      </w:pPr>
      <w:r w:rsidRPr="00F07AAF">
        <w:t>После прохождения этапа 4 – 5 расчетами работа на этапе останавливается, производится «</w:t>
      </w:r>
      <w:proofErr w:type="spellStart"/>
      <w:r w:rsidRPr="00F07AAF">
        <w:t>перезакладка</w:t>
      </w:r>
      <w:proofErr w:type="spellEnd"/>
      <w:r w:rsidRPr="00F07AAF">
        <w:t xml:space="preserve">». </w:t>
      </w:r>
    </w:p>
    <w:p w:rsidR="00655FD6" w:rsidRDefault="00655FD6" w:rsidP="00655FD6">
      <w:pPr>
        <w:ind w:left="851"/>
        <w:jc w:val="both"/>
      </w:pPr>
    </w:p>
    <w:p w:rsidR="00655FD6" w:rsidRPr="00166CFA" w:rsidRDefault="00655FD6" w:rsidP="00655FD6">
      <w:pPr>
        <w:ind w:left="1410"/>
        <w:jc w:val="center"/>
      </w:pPr>
      <w:r w:rsidRPr="00166CFA">
        <w:t>Порядок прохождения этапа поиска в транспортных средствах.</w:t>
      </w:r>
    </w:p>
    <w:p w:rsidR="00655FD6" w:rsidRDefault="00655FD6" w:rsidP="00655FD6">
      <w:pPr>
        <w:jc w:val="both"/>
      </w:pPr>
    </w:p>
    <w:p w:rsidR="0034067A" w:rsidRDefault="0034067A" w:rsidP="00655FD6">
      <w:pPr>
        <w:numPr>
          <w:ilvl w:val="0"/>
          <w:numId w:val="11"/>
        </w:numPr>
        <w:ind w:left="0" w:firstLine="851"/>
        <w:jc w:val="both"/>
      </w:pPr>
      <w:r w:rsidRPr="00655FD6">
        <w:t>Перед началом работы кинолог должен доложить судейской бригаде о готовности, сообщить вид сигнального поведения собаки при обнаружении объекта поиска, способ поощрения собаки.</w:t>
      </w:r>
    </w:p>
    <w:p w:rsidR="0034067A" w:rsidRDefault="0034067A" w:rsidP="00A6154F">
      <w:pPr>
        <w:numPr>
          <w:ilvl w:val="0"/>
          <w:numId w:val="11"/>
        </w:numPr>
        <w:ind w:left="0" w:firstLine="851"/>
        <w:jc w:val="both"/>
      </w:pPr>
      <w:r w:rsidRPr="00166CFA">
        <w:t xml:space="preserve">Судья-эксперт объясняет кинологу задачу, </w:t>
      </w:r>
      <w:proofErr w:type="gramStart"/>
      <w:r w:rsidRPr="00166CFA">
        <w:t>даёт указание приступить к  подготовке к работе и включает</w:t>
      </w:r>
      <w:proofErr w:type="gramEnd"/>
      <w:r w:rsidRPr="00166CFA">
        <w:t xml:space="preserve"> секундомер. Время работы расчета на этапе начинается по истечении времени подготовки</w:t>
      </w:r>
      <w:r w:rsidR="00273E7C" w:rsidRPr="00166CFA">
        <w:t xml:space="preserve"> </w:t>
      </w:r>
      <w:r w:rsidRPr="00166CFA">
        <w:t xml:space="preserve"> или по факту пуска собаки до истечения времени подготовки</w:t>
      </w:r>
      <w:r w:rsidR="00273E7C" w:rsidRPr="00166CFA">
        <w:t>,</w:t>
      </w:r>
      <w:r w:rsidRPr="00166CFA">
        <w:t xml:space="preserve"> или по факт</w:t>
      </w:r>
      <w:r w:rsidR="00273E7C" w:rsidRPr="00166CFA">
        <w:t>у пересечения собакой границы зоны поиска</w:t>
      </w:r>
      <w:r w:rsidRPr="00166CFA">
        <w:t>.</w:t>
      </w:r>
    </w:p>
    <w:p w:rsidR="0034067A" w:rsidRDefault="00273E7C" w:rsidP="00A6154F">
      <w:pPr>
        <w:numPr>
          <w:ilvl w:val="0"/>
          <w:numId w:val="11"/>
        </w:numPr>
        <w:ind w:left="0" w:firstLine="851"/>
        <w:jc w:val="both"/>
      </w:pPr>
      <w:r w:rsidRPr="00166CFA">
        <w:t xml:space="preserve"> </w:t>
      </w:r>
      <w:r w:rsidR="0034067A" w:rsidRPr="00166CFA">
        <w:t xml:space="preserve">Во время подготовки к работе кинолог имеет право произвести визуальный осмотр зоны поиска. При этом собака должна  быть зафиксирована вне зоны поиска, а кинолог может двигаться внутри зоны поиска, но не </w:t>
      </w:r>
      <w:proofErr w:type="gramStart"/>
      <w:r w:rsidRPr="00166CFA">
        <w:t>должен</w:t>
      </w:r>
      <w:proofErr w:type="gramEnd"/>
      <w:r w:rsidRPr="00166CFA">
        <w:t xml:space="preserve"> ни к чему </w:t>
      </w:r>
      <w:r w:rsidR="0034067A" w:rsidRPr="00166CFA">
        <w:t xml:space="preserve">прикасаться в зоне поиска. </w:t>
      </w:r>
    </w:p>
    <w:p w:rsidR="00273E7C" w:rsidRDefault="0034067A" w:rsidP="00A6154F">
      <w:pPr>
        <w:numPr>
          <w:ilvl w:val="0"/>
          <w:numId w:val="11"/>
        </w:numPr>
        <w:ind w:left="0" w:firstLine="851"/>
        <w:jc w:val="both"/>
      </w:pPr>
      <w:r w:rsidRPr="00166CFA">
        <w:t xml:space="preserve"> </w:t>
      </w:r>
      <w:r w:rsidR="00273E7C" w:rsidRPr="00166CFA">
        <w:t>Кинолог направляет собаку в зону поиска</w:t>
      </w:r>
      <w:r w:rsidRPr="00166CFA">
        <w:t xml:space="preserve"> на обследование </w:t>
      </w:r>
      <w:r w:rsidR="00273E7C" w:rsidRPr="00166CFA">
        <w:t>ТС</w:t>
      </w:r>
      <w:r w:rsidRPr="00166CFA">
        <w:t xml:space="preserve">.  </w:t>
      </w:r>
      <w:r w:rsidR="00273E7C" w:rsidRPr="00166CFA">
        <w:t>Д</w:t>
      </w:r>
      <w:r w:rsidRPr="00166CFA">
        <w:t xml:space="preserve">опускается работа собаки на поводке. Собака должна </w:t>
      </w:r>
      <w:proofErr w:type="gramStart"/>
      <w:r w:rsidRPr="00166CFA">
        <w:t xml:space="preserve">обследовать </w:t>
      </w:r>
      <w:r w:rsidR="00273E7C" w:rsidRPr="00166CFA">
        <w:t>ТС</w:t>
      </w:r>
      <w:r w:rsidRPr="00166CFA">
        <w:t xml:space="preserve"> и обозначить</w:t>
      </w:r>
      <w:proofErr w:type="gramEnd"/>
      <w:r w:rsidRPr="00166CFA">
        <w:t xml:space="preserve"> четким сигнальным поведением </w:t>
      </w:r>
      <w:r w:rsidR="00273E7C" w:rsidRPr="00166CFA">
        <w:t>закладку.</w:t>
      </w:r>
    </w:p>
    <w:p w:rsidR="0034067A" w:rsidRDefault="0034067A" w:rsidP="00A6154F">
      <w:pPr>
        <w:numPr>
          <w:ilvl w:val="0"/>
          <w:numId w:val="11"/>
        </w:numPr>
        <w:ind w:left="0" w:firstLine="851"/>
        <w:jc w:val="both"/>
      </w:pPr>
      <w:r w:rsidRPr="00166CFA">
        <w:t xml:space="preserve"> </w:t>
      </w:r>
      <w:r w:rsidR="00B75294" w:rsidRPr="00166CFA">
        <w:t>Во время работы собаки к</w:t>
      </w:r>
      <w:r w:rsidRPr="00166CFA">
        <w:t>ино</w:t>
      </w:r>
      <w:r w:rsidR="00B75294" w:rsidRPr="00166CFA">
        <w:t>лог имеет право двигаться</w:t>
      </w:r>
      <w:r w:rsidRPr="00166CFA">
        <w:t xml:space="preserve"> вдоль </w:t>
      </w:r>
      <w:r w:rsidR="00B75294" w:rsidRPr="00166CFA">
        <w:t>ТС, не прикасаясь к ним</w:t>
      </w:r>
      <w:r w:rsidRPr="00166CFA">
        <w:t>. Количество команд, которыми кинолог управляет собакой, не ограничено.</w:t>
      </w:r>
    </w:p>
    <w:p w:rsidR="0034067A" w:rsidRDefault="0034067A" w:rsidP="00A6154F">
      <w:pPr>
        <w:numPr>
          <w:ilvl w:val="0"/>
          <w:numId w:val="11"/>
        </w:numPr>
        <w:ind w:left="0" w:firstLine="851"/>
        <w:jc w:val="both"/>
      </w:pPr>
      <w:r w:rsidRPr="00166CFA">
        <w:t xml:space="preserve">Сразу после обозначения собакой </w:t>
      </w:r>
      <w:r w:rsidR="00B75294" w:rsidRPr="00166CFA">
        <w:t xml:space="preserve">закладки </w:t>
      </w:r>
      <w:r w:rsidRPr="00166CFA">
        <w:t xml:space="preserve">(проявления  сигнального поведения), кинолог докладывает судейской бригаде об обнаружении словами «Есть обнаружение» и/или поднятием руки. После чего кинолог должен подойти к обозначенному </w:t>
      </w:r>
      <w:r w:rsidR="00E903FE" w:rsidRPr="00166CFA">
        <w:t>месту</w:t>
      </w:r>
      <w:r w:rsidRPr="00166CFA">
        <w:t xml:space="preserve"> и указать на него.</w:t>
      </w:r>
    </w:p>
    <w:p w:rsidR="0034067A" w:rsidRDefault="0034067A" w:rsidP="00A6154F">
      <w:pPr>
        <w:numPr>
          <w:ilvl w:val="0"/>
          <w:numId w:val="11"/>
        </w:numPr>
        <w:ind w:left="0" w:firstLine="851"/>
        <w:jc w:val="both"/>
      </w:pPr>
      <w:r w:rsidRPr="00166CFA">
        <w:t xml:space="preserve"> Судья-эксперт немедленно сообщает кинологу результат словами «Верно» или «Неверно».</w:t>
      </w:r>
    </w:p>
    <w:p w:rsidR="0034067A" w:rsidRDefault="0034067A" w:rsidP="00A6154F">
      <w:pPr>
        <w:numPr>
          <w:ilvl w:val="0"/>
          <w:numId w:val="11"/>
        </w:numPr>
        <w:ind w:left="0" w:firstLine="851"/>
        <w:jc w:val="both"/>
      </w:pPr>
      <w:r w:rsidRPr="00166CFA">
        <w:t xml:space="preserve"> В </w:t>
      </w:r>
      <w:proofErr w:type="gramStart"/>
      <w:r w:rsidRPr="00166CFA">
        <w:t>случае</w:t>
      </w:r>
      <w:proofErr w:type="gramEnd"/>
      <w:r w:rsidRPr="00166CFA">
        <w:t xml:space="preserve"> верного обозначения кинолог имеет</w:t>
      </w:r>
      <w:r w:rsidR="00E903FE" w:rsidRPr="00166CFA">
        <w:t xml:space="preserve"> право</w:t>
      </w:r>
      <w:r w:rsidRPr="00166CFA">
        <w:t xml:space="preserve"> поощрить собаку вербально или </w:t>
      </w:r>
      <w:proofErr w:type="spellStart"/>
      <w:r w:rsidRPr="00166CFA">
        <w:t>оглаживанием</w:t>
      </w:r>
      <w:proofErr w:type="spellEnd"/>
      <w:r w:rsidRPr="00166CFA">
        <w:t xml:space="preserve"> на месте обнаружения, а п</w:t>
      </w:r>
      <w:r w:rsidR="00E903FE" w:rsidRPr="00166CFA">
        <w:t>ищей или предметом только вне зоны поиска</w:t>
      </w:r>
      <w:r w:rsidRPr="00166CFA">
        <w:t>.</w:t>
      </w:r>
    </w:p>
    <w:p w:rsidR="00AD7150" w:rsidRDefault="0034067A" w:rsidP="00AD7150">
      <w:pPr>
        <w:numPr>
          <w:ilvl w:val="0"/>
          <w:numId w:val="11"/>
        </w:numPr>
        <w:ind w:left="0" w:firstLine="720"/>
        <w:jc w:val="both"/>
      </w:pPr>
      <w:r w:rsidRPr="00166CFA">
        <w:t xml:space="preserve">В </w:t>
      </w:r>
      <w:proofErr w:type="gramStart"/>
      <w:r w:rsidRPr="00166CFA">
        <w:t>случае</w:t>
      </w:r>
      <w:proofErr w:type="gramEnd"/>
      <w:r w:rsidRPr="00166CFA">
        <w:t xml:space="preserve"> неверного обозначения кинолог должен направить собаку на дальнейшее обследование </w:t>
      </w:r>
      <w:r w:rsidR="00E903FE" w:rsidRPr="00166CFA">
        <w:t>ТС</w:t>
      </w:r>
      <w:r w:rsidRPr="00166CFA">
        <w:t xml:space="preserve">. </w:t>
      </w:r>
      <w:r w:rsidR="00AD7150">
        <w:t xml:space="preserve">В </w:t>
      </w:r>
      <w:proofErr w:type="gramStart"/>
      <w:r w:rsidR="00AD7150">
        <w:t>случае</w:t>
      </w:r>
      <w:proofErr w:type="gramEnd"/>
      <w:r w:rsidR="00AD7150">
        <w:t xml:space="preserve"> второго неверного обозначения расчет считается </w:t>
      </w:r>
      <w:proofErr w:type="spellStart"/>
      <w:r w:rsidR="00AD7150">
        <w:t>непрошедшим</w:t>
      </w:r>
      <w:proofErr w:type="spellEnd"/>
      <w:r w:rsidR="00AD7150">
        <w:t xml:space="preserve"> проверку на этапе.</w:t>
      </w:r>
    </w:p>
    <w:p w:rsidR="0034067A" w:rsidRPr="00166CFA" w:rsidRDefault="0034067A" w:rsidP="00A6154F">
      <w:pPr>
        <w:numPr>
          <w:ilvl w:val="0"/>
          <w:numId w:val="11"/>
        </w:numPr>
        <w:ind w:left="0" w:firstLine="720"/>
        <w:jc w:val="both"/>
      </w:pPr>
      <w:r w:rsidRPr="00166CFA">
        <w:t xml:space="preserve"> Проверка выполнения упражнения  завершается до истечения контрольного времени по указанию судьи-эксперта в случае:</w:t>
      </w:r>
    </w:p>
    <w:p w:rsidR="0034067A" w:rsidRDefault="0034067A" w:rsidP="00655FD6">
      <w:pPr>
        <w:ind w:firstLine="851"/>
        <w:jc w:val="both"/>
      </w:pPr>
      <w:r w:rsidRPr="00166CFA">
        <w:t>- верного обнаружения и обозначения объекта поиска;</w:t>
      </w:r>
    </w:p>
    <w:p w:rsidR="00AD7150" w:rsidRPr="00166CFA" w:rsidRDefault="00AD7150" w:rsidP="00655FD6">
      <w:pPr>
        <w:ind w:firstLine="851"/>
        <w:jc w:val="both"/>
      </w:pPr>
      <w:r>
        <w:lastRenderedPageBreak/>
        <w:t>- второго неверного обозначения;</w:t>
      </w:r>
    </w:p>
    <w:p w:rsidR="0034067A" w:rsidRPr="00166CFA" w:rsidRDefault="0034067A" w:rsidP="00655FD6">
      <w:pPr>
        <w:ind w:firstLine="851"/>
        <w:jc w:val="both"/>
      </w:pPr>
      <w:r w:rsidRPr="00166CFA">
        <w:t>- нарушения кинологом требований настоящего Положения;</w:t>
      </w:r>
    </w:p>
    <w:p w:rsidR="0034067A" w:rsidRPr="00166CFA" w:rsidRDefault="0034067A" w:rsidP="00655FD6">
      <w:pPr>
        <w:ind w:firstLine="851"/>
        <w:jc w:val="both"/>
      </w:pPr>
      <w:r w:rsidRPr="00166CFA">
        <w:t>- неэтичного поведения кинолога;</w:t>
      </w:r>
    </w:p>
    <w:p w:rsidR="0034067A" w:rsidRPr="00166CFA" w:rsidRDefault="0034067A" w:rsidP="00655FD6">
      <w:pPr>
        <w:ind w:firstLine="851"/>
        <w:jc w:val="both"/>
      </w:pPr>
      <w:r w:rsidRPr="00166CFA">
        <w:t>- агрессии собаки в отношении членов судейской бригады;</w:t>
      </w:r>
    </w:p>
    <w:p w:rsidR="0034067A" w:rsidRPr="00166CFA" w:rsidRDefault="0034067A" w:rsidP="00655FD6">
      <w:pPr>
        <w:ind w:firstLine="851"/>
        <w:jc w:val="both"/>
      </w:pPr>
      <w:r w:rsidRPr="00166CFA">
        <w:t>- грубого обращения кинолога с собакой;</w:t>
      </w:r>
    </w:p>
    <w:p w:rsidR="00FA48D8" w:rsidRPr="00166CFA" w:rsidRDefault="00FA48D8" w:rsidP="00655FD6">
      <w:pPr>
        <w:ind w:firstLine="851"/>
        <w:jc w:val="both"/>
      </w:pPr>
      <w:r w:rsidRPr="00166CFA">
        <w:t>- второго неверного обозначения;</w:t>
      </w:r>
    </w:p>
    <w:p w:rsidR="00626797" w:rsidRDefault="00166CFA" w:rsidP="00655FD6">
      <w:pPr>
        <w:ind w:firstLine="851"/>
        <w:jc w:val="both"/>
      </w:pPr>
      <w:r w:rsidRPr="00166CFA">
        <w:t>- активной п</w:t>
      </w:r>
      <w:r w:rsidR="00626797" w:rsidRPr="00166CFA">
        <w:t>опытк</w:t>
      </w:r>
      <w:r w:rsidRPr="00166CFA">
        <w:t>и собаки</w:t>
      </w:r>
      <w:r w:rsidR="00626797" w:rsidRPr="00166CFA">
        <w:t xml:space="preserve"> нарушения целостности поверхности, под которой (за которой) находится объект поиска</w:t>
      </w:r>
      <w:r w:rsidRPr="00166CFA">
        <w:t xml:space="preserve"> (</w:t>
      </w:r>
      <w:proofErr w:type="spellStart"/>
      <w:r w:rsidRPr="00166CFA">
        <w:t>кусание</w:t>
      </w:r>
      <w:proofErr w:type="spellEnd"/>
      <w:r w:rsidRPr="00166CFA">
        <w:t>, царапание, толкание, копание).</w:t>
      </w:r>
    </w:p>
    <w:p w:rsidR="005A1478" w:rsidRPr="00166CFA" w:rsidRDefault="00655FD6" w:rsidP="007F5168">
      <w:pPr>
        <w:ind w:firstLine="851"/>
        <w:jc w:val="both"/>
      </w:pPr>
      <w:r>
        <w:t xml:space="preserve">193. </w:t>
      </w:r>
      <w:r w:rsidR="0034067A" w:rsidRPr="00166CFA">
        <w:t xml:space="preserve">Успешным выполнением упражнения считается обнаружение и обозначение собакой и дальнейшее правильное указание кинологом </w:t>
      </w:r>
      <w:r w:rsidR="00FA48D8" w:rsidRPr="00166CFA">
        <w:t>места закладки</w:t>
      </w:r>
      <w:r w:rsidR="0034067A" w:rsidRPr="00166CFA">
        <w:t xml:space="preserve"> в пределах контрольного времени.</w:t>
      </w:r>
      <w:r w:rsidR="00FA48D8" w:rsidRPr="00166CFA">
        <w:t xml:space="preserve"> </w:t>
      </w:r>
    </w:p>
    <w:p w:rsidR="00C463DF" w:rsidRPr="00166CFA" w:rsidRDefault="00C463DF" w:rsidP="00A6154F">
      <w:pPr>
        <w:numPr>
          <w:ilvl w:val="12"/>
          <w:numId w:val="0"/>
        </w:numPr>
        <w:jc w:val="both"/>
        <w:rPr>
          <w:b/>
          <w:bCs/>
        </w:rPr>
      </w:pPr>
    </w:p>
    <w:p w:rsidR="00C463DF" w:rsidRPr="007F5168" w:rsidRDefault="007F5168" w:rsidP="006B0EBF">
      <w:pPr>
        <w:jc w:val="center"/>
        <w:rPr>
          <w:bCs/>
        </w:rPr>
      </w:pPr>
      <w:r>
        <w:rPr>
          <w:lang w:val="en-US"/>
        </w:rPr>
        <w:t>I</w:t>
      </w:r>
      <w:r w:rsidR="00C463DF" w:rsidRPr="000324A2">
        <w:rPr>
          <w:lang w:val="en-US"/>
        </w:rPr>
        <w:t>X</w:t>
      </w:r>
      <w:r w:rsidR="00C463DF" w:rsidRPr="000324A2">
        <w:t xml:space="preserve">. </w:t>
      </w:r>
      <w:r w:rsidRPr="007F5168">
        <w:t>Экспертиза</w:t>
      </w:r>
      <w:r w:rsidR="00C463DF" w:rsidRPr="007F5168">
        <w:rPr>
          <w:bCs/>
        </w:rPr>
        <w:t xml:space="preserve"> </w:t>
      </w:r>
      <w:r w:rsidR="006B0EBF" w:rsidRPr="007F5168">
        <w:rPr>
          <w:bCs/>
        </w:rPr>
        <w:t xml:space="preserve">СИ </w:t>
      </w:r>
      <w:r w:rsidR="00C463DF" w:rsidRPr="007F5168">
        <w:rPr>
          <w:bCs/>
        </w:rPr>
        <w:t xml:space="preserve">расчетов </w:t>
      </w:r>
      <w:r w:rsidR="006B0EBF" w:rsidRPr="007F5168">
        <w:rPr>
          <w:bCs/>
        </w:rPr>
        <w:t>МРС.</w:t>
      </w:r>
    </w:p>
    <w:p w:rsidR="00C463DF" w:rsidRPr="00166CFA" w:rsidRDefault="00C463DF" w:rsidP="00A6154F">
      <w:pPr>
        <w:jc w:val="both"/>
      </w:pPr>
    </w:p>
    <w:p w:rsidR="00C463DF" w:rsidRPr="00166CFA" w:rsidRDefault="00C463DF" w:rsidP="00276AF9">
      <w:pPr>
        <w:pStyle w:val="3"/>
        <w:ind w:firstLine="851"/>
      </w:pPr>
      <w:r w:rsidRPr="00166CFA">
        <w:rPr>
          <w:b w:val="0"/>
          <w:bCs w:val="0"/>
        </w:rPr>
        <w:t>1</w:t>
      </w:r>
      <w:r w:rsidR="006915DB">
        <w:rPr>
          <w:b w:val="0"/>
          <w:bCs w:val="0"/>
        </w:rPr>
        <w:t>94</w:t>
      </w:r>
      <w:r w:rsidRPr="00166CFA">
        <w:rPr>
          <w:b w:val="0"/>
          <w:bCs w:val="0"/>
        </w:rPr>
        <w:t>.</w:t>
      </w:r>
      <w:r w:rsidR="006B0EBF">
        <w:rPr>
          <w:b w:val="0"/>
          <w:bCs w:val="0"/>
        </w:rPr>
        <w:t xml:space="preserve"> </w:t>
      </w:r>
      <w:r w:rsidRPr="00166CFA">
        <w:rPr>
          <w:b w:val="0"/>
          <w:bCs w:val="0"/>
        </w:rPr>
        <w:t>Судейская комиссия назначается приказом (</w:t>
      </w:r>
      <w:r w:rsidR="005A26E7">
        <w:rPr>
          <w:b w:val="0"/>
          <w:bCs w:val="0"/>
        </w:rPr>
        <w:t>распоряжением</w:t>
      </w:r>
      <w:r w:rsidR="00276AF9">
        <w:rPr>
          <w:b w:val="0"/>
          <w:bCs w:val="0"/>
        </w:rPr>
        <w:t xml:space="preserve">) МЧС России и состоит из </w:t>
      </w:r>
      <w:r w:rsidR="00276AF9" w:rsidRPr="00276AF9">
        <w:rPr>
          <w:b w:val="0"/>
          <w:bCs w:val="0"/>
        </w:rPr>
        <w:t>специалистов</w:t>
      </w:r>
      <w:r w:rsidR="00E351BE" w:rsidRPr="00276AF9">
        <w:rPr>
          <w:b w:val="0"/>
          <w:bCs w:val="0"/>
        </w:rPr>
        <w:t>, допущенных</w:t>
      </w:r>
      <w:r w:rsidR="00276AF9" w:rsidRPr="00276AF9">
        <w:rPr>
          <w:b w:val="0"/>
          <w:bCs w:val="0"/>
        </w:rPr>
        <w:t xml:space="preserve"> в соответствии с </w:t>
      </w:r>
      <w:r w:rsidR="00445C64">
        <w:rPr>
          <w:b w:val="0"/>
          <w:bCs w:val="0"/>
        </w:rPr>
        <w:t xml:space="preserve">действующим на текущий аттестационный период </w:t>
      </w:r>
      <w:r w:rsidR="00276AF9" w:rsidRPr="00276AF9">
        <w:rPr>
          <w:b w:val="0"/>
          <w:bCs w:val="0"/>
        </w:rPr>
        <w:t xml:space="preserve">приказом МЧС России «Об итогах проведения ежегодных сертификационных испытаний </w:t>
      </w:r>
      <w:proofErr w:type="gramStart"/>
      <w:r w:rsidR="00276AF9" w:rsidRPr="00276AF9">
        <w:rPr>
          <w:b w:val="0"/>
          <w:bCs w:val="0"/>
        </w:rPr>
        <w:t>поисковой</w:t>
      </w:r>
      <w:proofErr w:type="gramEnd"/>
      <w:r w:rsidR="00276AF9" w:rsidRPr="00276AF9">
        <w:rPr>
          <w:b w:val="0"/>
          <w:bCs w:val="0"/>
        </w:rPr>
        <w:t xml:space="preserve"> кинологической службы МЧС России»</w:t>
      </w:r>
      <w:r w:rsidR="00E351BE" w:rsidRPr="00276AF9">
        <w:rPr>
          <w:b w:val="0"/>
          <w:bCs w:val="0"/>
        </w:rPr>
        <w:t xml:space="preserve"> к</w:t>
      </w:r>
      <w:r w:rsidR="00276AF9" w:rsidRPr="00276AF9">
        <w:rPr>
          <w:b w:val="0"/>
          <w:bCs w:val="0"/>
        </w:rPr>
        <w:t xml:space="preserve"> судейству сертификационных испытаний расчетов поисковой кинологической службы МЧС России.</w:t>
      </w:r>
      <w:r w:rsidRPr="00166CFA">
        <w:t xml:space="preserve">        </w:t>
      </w:r>
    </w:p>
    <w:p w:rsidR="00C463DF" w:rsidRPr="00276AF9" w:rsidRDefault="00C463DF" w:rsidP="00A6154F">
      <w:pPr>
        <w:ind w:firstLine="851"/>
        <w:jc w:val="both"/>
        <w:rPr>
          <w:color w:val="FF0000"/>
        </w:rPr>
      </w:pPr>
      <w:r w:rsidRPr="00166CFA">
        <w:t>1</w:t>
      </w:r>
      <w:r w:rsidR="006915DB">
        <w:t>95</w:t>
      </w:r>
      <w:r w:rsidRPr="00166CFA">
        <w:t xml:space="preserve">. Председателем судейской комиссии назначается начальник кинологической службы </w:t>
      </w:r>
      <w:r w:rsidR="002339BC">
        <w:t>или  уполномоченный офицер организации, проводящей сертификационные испытания</w:t>
      </w:r>
      <w:r w:rsidRPr="00276AF9">
        <w:rPr>
          <w:color w:val="FF0000"/>
        </w:rPr>
        <w:t>.</w:t>
      </w:r>
    </w:p>
    <w:p w:rsidR="00C463DF" w:rsidRDefault="00C463DF" w:rsidP="00A6154F">
      <w:pPr>
        <w:ind w:firstLine="851"/>
        <w:jc w:val="both"/>
      </w:pPr>
      <w:r w:rsidRPr="00166CFA">
        <w:t>1</w:t>
      </w:r>
      <w:r w:rsidR="006915DB">
        <w:t>96</w:t>
      </w:r>
      <w:r w:rsidRPr="00166CFA">
        <w:t>. Председатель судейской комиссии обязан:</w:t>
      </w:r>
    </w:p>
    <w:p w:rsidR="00C463DF" w:rsidRPr="00166CFA" w:rsidRDefault="00C463DF" w:rsidP="002339BC">
      <w:pPr>
        <w:ind w:firstLine="851"/>
        <w:jc w:val="both"/>
      </w:pPr>
      <w:r w:rsidRPr="00166CFA">
        <w:t>- обеспечить место проведения испытаний в соответствии с требованиями настоящего Положения, общих правил и нормативов проведения испытаний расчетов МРС;</w:t>
      </w:r>
    </w:p>
    <w:p w:rsidR="00C463DF" w:rsidRPr="00166CFA" w:rsidRDefault="00C463DF" w:rsidP="002339BC">
      <w:pPr>
        <w:ind w:firstLine="851"/>
        <w:jc w:val="both"/>
      </w:pPr>
      <w:r w:rsidRPr="00166CFA">
        <w:t>- обеспечить комплектование судейской коми</w:t>
      </w:r>
      <w:r w:rsidR="000D5B89">
        <w:t>ссии квалифицированными кадрами;</w:t>
      </w:r>
    </w:p>
    <w:p w:rsidR="00C463DF" w:rsidRPr="00166CFA" w:rsidRDefault="000D5B89" w:rsidP="002339BC">
      <w:pPr>
        <w:ind w:firstLine="851"/>
        <w:jc w:val="both"/>
      </w:pPr>
      <w:r>
        <w:t>-  р</w:t>
      </w:r>
      <w:r w:rsidR="00C463DF" w:rsidRPr="00166CFA">
        <w:t>уководить проведением испытаний и работой судейской комиссии.</w:t>
      </w:r>
    </w:p>
    <w:p w:rsidR="00C463DF" w:rsidRPr="00166CFA" w:rsidRDefault="006915DB" w:rsidP="000D5B89">
      <w:pPr>
        <w:ind w:firstLine="720"/>
        <w:jc w:val="both"/>
      </w:pPr>
      <w:r>
        <w:t xml:space="preserve">197. </w:t>
      </w:r>
      <w:r w:rsidR="000D5B89">
        <w:t>Количество судей-</w:t>
      </w:r>
      <w:r w:rsidR="00C463DF" w:rsidRPr="00166CFA">
        <w:t xml:space="preserve">экспертов </w:t>
      </w:r>
      <w:r w:rsidR="000D5B89">
        <w:t>на сертификационных испытаниях</w:t>
      </w:r>
      <w:r w:rsidR="00C463DF" w:rsidRPr="00166CFA">
        <w:t xml:space="preserve"> определяется из расчета: </w:t>
      </w:r>
      <w:r w:rsidR="000D5B89">
        <w:t xml:space="preserve"> по </w:t>
      </w:r>
      <w:r w:rsidR="00C463DF" w:rsidRPr="00166CFA">
        <w:t xml:space="preserve">2 судьи на </w:t>
      </w:r>
      <w:r w:rsidR="000D5B89">
        <w:t>каждом из объектов</w:t>
      </w:r>
      <w:r w:rsidR="007C3396">
        <w:t xml:space="preserve"> и дополнительно 2 судьи для проверки расчетов </w:t>
      </w:r>
      <w:proofErr w:type="spellStart"/>
      <w:r w:rsidR="007C3396">
        <w:t>МРС-площ</w:t>
      </w:r>
      <w:proofErr w:type="spellEnd"/>
      <w:r w:rsidR="007C3396">
        <w:t>.</w:t>
      </w:r>
    </w:p>
    <w:p w:rsidR="00C463DF" w:rsidRPr="00166CFA" w:rsidRDefault="00C463DF" w:rsidP="00A6154F">
      <w:pPr>
        <w:ind w:firstLine="851"/>
        <w:jc w:val="both"/>
      </w:pPr>
      <w:r w:rsidRPr="00166CFA">
        <w:t>1</w:t>
      </w:r>
      <w:r w:rsidR="006915DB">
        <w:t>98</w:t>
      </w:r>
      <w:r w:rsidRPr="00166CFA">
        <w:t xml:space="preserve">. </w:t>
      </w:r>
      <w:r w:rsidR="006B0EBF">
        <w:t xml:space="preserve"> </w:t>
      </w:r>
      <w:r w:rsidR="007C3396">
        <w:t>Время работы судей-</w:t>
      </w:r>
      <w:r w:rsidRPr="00166CFA">
        <w:t>экспертов, не должно превышать 8 часов</w:t>
      </w:r>
      <w:r w:rsidR="007C3396">
        <w:t xml:space="preserve"> в день.</w:t>
      </w:r>
      <w:r w:rsidRPr="00166CFA">
        <w:t xml:space="preserve"> </w:t>
      </w:r>
    </w:p>
    <w:p w:rsidR="00C463DF" w:rsidRPr="00166CFA" w:rsidRDefault="00C463DF" w:rsidP="00445C64">
      <w:pPr>
        <w:ind w:firstLine="851"/>
        <w:jc w:val="both"/>
      </w:pPr>
    </w:p>
    <w:p w:rsidR="00C463DF" w:rsidRPr="00FA3EA0" w:rsidRDefault="00C463DF" w:rsidP="006B0EBF">
      <w:pPr>
        <w:jc w:val="center"/>
        <w:rPr>
          <w:bCs/>
        </w:rPr>
      </w:pPr>
      <w:r w:rsidRPr="00FA3EA0">
        <w:rPr>
          <w:bCs/>
          <w:lang w:val="en-US"/>
        </w:rPr>
        <w:t>X</w:t>
      </w:r>
      <w:r w:rsidRPr="00FA3EA0">
        <w:rPr>
          <w:bCs/>
        </w:rPr>
        <w:t>.</w:t>
      </w:r>
      <w:r w:rsidRPr="00FA3EA0">
        <w:t xml:space="preserve"> </w:t>
      </w:r>
      <w:r w:rsidRPr="00FA3EA0">
        <w:rPr>
          <w:bCs/>
        </w:rPr>
        <w:t xml:space="preserve">Место и время проведения </w:t>
      </w:r>
      <w:r w:rsidR="006B0EBF" w:rsidRPr="00FA3EA0">
        <w:rPr>
          <w:bCs/>
        </w:rPr>
        <w:t>СИ расчетов МРС</w:t>
      </w:r>
    </w:p>
    <w:p w:rsidR="002339BC" w:rsidRPr="00FA3EA0" w:rsidRDefault="002339BC" w:rsidP="006B0EBF">
      <w:pPr>
        <w:jc w:val="center"/>
      </w:pPr>
    </w:p>
    <w:p w:rsidR="00C463DF" w:rsidRPr="00166CFA" w:rsidRDefault="00C463DF" w:rsidP="00A6154F">
      <w:pPr>
        <w:pStyle w:val="a7"/>
        <w:ind w:firstLine="851"/>
      </w:pPr>
      <w:r w:rsidRPr="00166CFA">
        <w:t>1</w:t>
      </w:r>
      <w:r w:rsidR="00FA3EA0">
        <w:t>99</w:t>
      </w:r>
      <w:r w:rsidRPr="00166CFA">
        <w:t>. Испы</w:t>
      </w:r>
      <w:r w:rsidR="00FE615A">
        <w:t xml:space="preserve">тания расчетов МРС проводятся </w:t>
      </w:r>
      <w:r w:rsidRPr="00166CFA">
        <w:t>ежегодно</w:t>
      </w:r>
      <w:r w:rsidR="00FE615A">
        <w:t xml:space="preserve"> в </w:t>
      </w:r>
      <w:r w:rsidR="006836C9">
        <w:t>наиболее оптимальный по погодным условиям период</w:t>
      </w:r>
      <w:r w:rsidR="00FE615A">
        <w:t>.</w:t>
      </w:r>
      <w:r w:rsidRPr="00166CFA">
        <w:t xml:space="preserve"> </w:t>
      </w:r>
    </w:p>
    <w:p w:rsidR="00C463DF" w:rsidRDefault="006836C9" w:rsidP="00A6154F">
      <w:pPr>
        <w:ind w:firstLine="851"/>
        <w:jc w:val="both"/>
      </w:pPr>
      <w:r>
        <w:t>200</w:t>
      </w:r>
      <w:r w:rsidR="00C463DF" w:rsidRPr="00166CFA">
        <w:t xml:space="preserve">. Кинологические подразделения </w:t>
      </w:r>
      <w:r w:rsidR="00FA3EA0">
        <w:t xml:space="preserve">СВФ и </w:t>
      </w:r>
      <w:r w:rsidR="00C463DF" w:rsidRPr="00166CFA">
        <w:t xml:space="preserve">ПСФ </w:t>
      </w:r>
      <w:r w:rsidR="002339BC">
        <w:t xml:space="preserve"> </w:t>
      </w:r>
      <w:r w:rsidR="00C463DF" w:rsidRPr="00166CFA">
        <w:t xml:space="preserve">проходят испытания на базе </w:t>
      </w:r>
      <w:r w:rsidR="002339BC">
        <w:t xml:space="preserve">Ногинского </w:t>
      </w:r>
      <w:r w:rsidR="00C463DF" w:rsidRPr="00166CFA">
        <w:t xml:space="preserve"> Спасательного центра в </w:t>
      </w:r>
      <w:proofErr w:type="gramStart"/>
      <w:r w:rsidR="00C463DF" w:rsidRPr="00166CFA">
        <w:t>г</w:t>
      </w:r>
      <w:proofErr w:type="gramEnd"/>
      <w:r w:rsidR="00C463DF" w:rsidRPr="00166CFA">
        <w:t>. Ногинске</w:t>
      </w:r>
      <w:r w:rsidR="00FE615A">
        <w:t xml:space="preserve"> Московской области</w:t>
      </w:r>
      <w:r w:rsidR="00C463DF" w:rsidRPr="00166CFA">
        <w:t xml:space="preserve"> или на </w:t>
      </w:r>
      <w:r w:rsidR="00FE615A">
        <w:t>базе иных организаций (по согласованию), имеющих материально-техническую базу,</w:t>
      </w:r>
      <w:r w:rsidR="00C463DF" w:rsidRPr="00166CFA">
        <w:t xml:space="preserve"> </w:t>
      </w:r>
      <w:r w:rsidR="00FE615A">
        <w:t>соответствующую</w:t>
      </w:r>
      <w:r w:rsidR="00C463DF" w:rsidRPr="00166CFA">
        <w:t xml:space="preserve"> </w:t>
      </w:r>
      <w:r w:rsidR="00FA3EA0">
        <w:t>требованиям</w:t>
      </w:r>
      <w:r w:rsidR="00C463DF" w:rsidRPr="00166CFA">
        <w:t xml:space="preserve"> данного положения.</w:t>
      </w:r>
    </w:p>
    <w:p w:rsidR="0053470D" w:rsidRPr="00166CFA" w:rsidRDefault="0053470D" w:rsidP="00A6154F">
      <w:pPr>
        <w:ind w:firstLine="851"/>
        <w:jc w:val="both"/>
      </w:pPr>
    </w:p>
    <w:p w:rsidR="00C463DF" w:rsidRPr="00166CFA" w:rsidRDefault="00C463DF" w:rsidP="00A6154F">
      <w:pPr>
        <w:jc w:val="both"/>
      </w:pPr>
    </w:p>
    <w:p w:rsidR="00C463DF" w:rsidRPr="006836C9" w:rsidRDefault="00C463DF" w:rsidP="002339BC">
      <w:pPr>
        <w:pStyle w:val="21"/>
        <w:jc w:val="center"/>
        <w:rPr>
          <w:b w:val="0"/>
        </w:rPr>
      </w:pPr>
      <w:r w:rsidRPr="006836C9">
        <w:rPr>
          <w:b w:val="0"/>
          <w:lang w:val="en-US"/>
        </w:rPr>
        <w:lastRenderedPageBreak/>
        <w:t>XI</w:t>
      </w:r>
      <w:r w:rsidRPr="006836C9">
        <w:rPr>
          <w:b w:val="0"/>
        </w:rPr>
        <w:t xml:space="preserve">. Подведение итогов </w:t>
      </w:r>
      <w:proofErr w:type="gramStart"/>
      <w:r w:rsidRPr="006836C9">
        <w:rPr>
          <w:b w:val="0"/>
        </w:rPr>
        <w:t>испытаний  расчетов</w:t>
      </w:r>
      <w:proofErr w:type="gramEnd"/>
      <w:r w:rsidR="006836C9">
        <w:rPr>
          <w:b w:val="0"/>
        </w:rPr>
        <w:t xml:space="preserve"> МРС</w:t>
      </w:r>
    </w:p>
    <w:p w:rsidR="00C463DF" w:rsidRPr="00166CFA" w:rsidRDefault="00C463DF" w:rsidP="00A6154F">
      <w:pPr>
        <w:jc w:val="both"/>
      </w:pPr>
    </w:p>
    <w:p w:rsidR="00B85D19" w:rsidRDefault="001016F7" w:rsidP="00A6154F">
      <w:pPr>
        <w:ind w:firstLine="851"/>
        <w:jc w:val="both"/>
      </w:pPr>
      <w:r>
        <w:t>201</w:t>
      </w:r>
      <w:r w:rsidR="00B85D19">
        <w:t>. Результаты прохождения расчетами СИ оформляются</w:t>
      </w:r>
      <w:r w:rsidR="00A1391F">
        <w:t xml:space="preserve"> на основании заполненных и подписанных судьями-экспертами на этапах оценочных листов участников</w:t>
      </w:r>
      <w:r w:rsidR="00B85D19">
        <w:t xml:space="preserve"> в виде итогового протокола (приложение №</w:t>
      </w:r>
      <w:r w:rsidR="002339BC">
        <w:t xml:space="preserve"> 2</w:t>
      </w:r>
      <w:r w:rsidR="00B85D19">
        <w:t xml:space="preserve">). Итоговый протокол заверяется подписями всех членов судейской комиссии, </w:t>
      </w:r>
      <w:proofErr w:type="gramStart"/>
      <w:r w:rsidR="00B85D19">
        <w:t>утверждается председателем судейской комиссии и заверяется</w:t>
      </w:r>
      <w:proofErr w:type="gramEnd"/>
      <w:r w:rsidR="00B85D19">
        <w:t xml:space="preserve"> печатью организации, на базе которой проводятся СИ.</w:t>
      </w:r>
    </w:p>
    <w:p w:rsidR="00B85D19" w:rsidRDefault="001016F7" w:rsidP="00A6154F">
      <w:pPr>
        <w:ind w:firstLine="851"/>
        <w:jc w:val="both"/>
      </w:pPr>
      <w:r>
        <w:t>202</w:t>
      </w:r>
      <w:r w:rsidR="00B85D19">
        <w:t xml:space="preserve">. </w:t>
      </w:r>
      <w:proofErr w:type="gramStart"/>
      <w:r w:rsidR="00A1391F">
        <w:t>По одному экземпляру итогового протокола направляется в организации, заявившие кинологические расчеты для участия в СИ.</w:t>
      </w:r>
      <w:proofErr w:type="gramEnd"/>
      <w:r w:rsidR="00A1391F">
        <w:t xml:space="preserve"> Один экземпляр итогового протокола передаётся в организацию, на базе которой проводятся СИ. Один экземпляр </w:t>
      </w:r>
      <w:proofErr w:type="gramStart"/>
      <w:r w:rsidR="00A1391F">
        <w:t>итогового</w:t>
      </w:r>
      <w:proofErr w:type="gramEnd"/>
      <w:r w:rsidR="00A1391F">
        <w:t xml:space="preserve"> протокола передаётся начальнику кинологической службы МЧС России. </w:t>
      </w:r>
    </w:p>
    <w:p w:rsidR="00A1391F" w:rsidRPr="003F6B20" w:rsidRDefault="001016F7" w:rsidP="00A6154F">
      <w:pPr>
        <w:ind w:firstLine="851"/>
        <w:jc w:val="both"/>
      </w:pPr>
      <w:r>
        <w:t>203</w:t>
      </w:r>
      <w:r w:rsidR="00A1391F" w:rsidRPr="003F6B20">
        <w:t xml:space="preserve">. </w:t>
      </w:r>
      <w:r w:rsidR="00E06B56" w:rsidRPr="003F6B20">
        <w:t>В «</w:t>
      </w:r>
      <w:r>
        <w:t>С</w:t>
      </w:r>
      <w:r w:rsidR="00E06B56" w:rsidRPr="003F6B20">
        <w:t xml:space="preserve">лужебных </w:t>
      </w:r>
      <w:proofErr w:type="gramStart"/>
      <w:r w:rsidR="00E06B56" w:rsidRPr="003F6B20">
        <w:t>книжках</w:t>
      </w:r>
      <w:proofErr w:type="gramEnd"/>
      <w:r w:rsidR="00E06B56" w:rsidRPr="003F6B20">
        <w:t xml:space="preserve"> собаки» расчетов, успешно прошедших СИ делаются соответствующие записи, которые заверяются подписью председателя судейской комиссии и печатью.</w:t>
      </w:r>
    </w:p>
    <w:p w:rsidR="00BE6316" w:rsidRPr="003F6B20" w:rsidRDefault="001016F7" w:rsidP="00A6154F">
      <w:pPr>
        <w:ind w:firstLine="851"/>
        <w:jc w:val="both"/>
      </w:pPr>
      <w:r>
        <w:t>204</w:t>
      </w:r>
      <w:r w:rsidR="00BE6316" w:rsidRPr="003F6B20">
        <w:t>. Расчетам, успешно прошедшим СИ, выдаётся сертификат установленного образца (приложение №</w:t>
      </w:r>
      <w:r w:rsidR="002339BC">
        <w:t xml:space="preserve"> 3</w:t>
      </w:r>
      <w:r>
        <w:t>)</w:t>
      </w:r>
      <w:r w:rsidR="003F6B20">
        <w:t>, в котором указывается специализация и область применения служебной собаки с конкретным проводником.</w:t>
      </w:r>
    </w:p>
    <w:p w:rsidR="00E06B56" w:rsidRPr="003F6B20" w:rsidRDefault="001016F7" w:rsidP="00A6154F">
      <w:pPr>
        <w:ind w:firstLine="851"/>
        <w:jc w:val="both"/>
      </w:pPr>
      <w:r>
        <w:t>205</w:t>
      </w:r>
      <w:r w:rsidR="00E06B56" w:rsidRPr="003F6B20">
        <w:t xml:space="preserve">. Успешно прошедший СИ расчет считается допущенным к действиям по предназначению сроком </w:t>
      </w:r>
      <w:proofErr w:type="gramStart"/>
      <w:r w:rsidR="00E06B56" w:rsidRPr="003F6B20">
        <w:t>с даты утверждения</w:t>
      </w:r>
      <w:proofErr w:type="gramEnd"/>
      <w:r w:rsidR="00E06B56" w:rsidRPr="003F6B20">
        <w:t xml:space="preserve"> итогового протокола СИ по 31 декабря следующего года.</w:t>
      </w:r>
    </w:p>
    <w:p w:rsidR="002339BC" w:rsidRDefault="001016F7" w:rsidP="002339BC">
      <w:pPr>
        <w:ind w:firstLine="851"/>
        <w:jc w:val="both"/>
      </w:pPr>
      <w:r>
        <w:t>206</w:t>
      </w:r>
      <w:r w:rsidR="009C40B2" w:rsidRPr="003F6B20">
        <w:t xml:space="preserve">. Договоры между организациями или </w:t>
      </w:r>
      <w:r w:rsidR="002339BC">
        <w:t>СВФ</w:t>
      </w:r>
      <w:r w:rsidR="009C40B2" w:rsidRPr="003F6B20">
        <w:t xml:space="preserve"> и работниками или служащими  на использование личных собак на службе</w:t>
      </w:r>
      <w:r w:rsidR="00160EB2" w:rsidRPr="003F6B20">
        <w:t xml:space="preserve"> могут быть заключены </w:t>
      </w:r>
      <w:proofErr w:type="gramStart"/>
      <w:r w:rsidR="00160EB2" w:rsidRPr="003F6B20">
        <w:t xml:space="preserve">с даты </w:t>
      </w:r>
      <w:r w:rsidR="00162CF7" w:rsidRPr="003F6B20">
        <w:t>утверждения</w:t>
      </w:r>
      <w:proofErr w:type="gramEnd"/>
      <w:r w:rsidR="00162CF7" w:rsidRPr="003F6B20">
        <w:t xml:space="preserve"> итогового протокола С</w:t>
      </w:r>
      <w:r w:rsidR="00162CF7">
        <w:t>И.</w:t>
      </w:r>
    </w:p>
    <w:p w:rsidR="00162CF7" w:rsidRPr="003D2E97" w:rsidRDefault="001016F7" w:rsidP="002339BC">
      <w:pPr>
        <w:ind w:firstLine="851"/>
        <w:jc w:val="both"/>
      </w:pPr>
      <w:r>
        <w:t>207</w:t>
      </w:r>
      <w:r w:rsidR="00162CF7">
        <w:t xml:space="preserve">. </w:t>
      </w:r>
      <w:r w:rsidR="00003E15">
        <w:t xml:space="preserve"> </w:t>
      </w:r>
      <w:r w:rsidR="003D2E97">
        <w:t xml:space="preserve">Результаты СИ утверждаются ежегодным </w:t>
      </w:r>
      <w:r w:rsidR="00162CF7" w:rsidRPr="003D2E97">
        <w:t>приказ</w:t>
      </w:r>
      <w:r w:rsidR="003D2E97" w:rsidRPr="003D2E97">
        <w:t>ом</w:t>
      </w:r>
      <w:r w:rsidR="002339BC">
        <w:t xml:space="preserve"> МЧС России «Об </w:t>
      </w:r>
      <w:r w:rsidR="00162CF7" w:rsidRPr="003D2E97">
        <w:t xml:space="preserve">итогах проведения ежегодных сертификационных испытаний </w:t>
      </w:r>
      <w:proofErr w:type="gramStart"/>
      <w:r w:rsidR="00162CF7" w:rsidRPr="003D2E97">
        <w:t>поисковой</w:t>
      </w:r>
      <w:proofErr w:type="gramEnd"/>
      <w:r w:rsidR="00162CF7" w:rsidRPr="003D2E97">
        <w:t xml:space="preserve"> кинологической службы МЧС России»</w:t>
      </w:r>
      <w:r w:rsidR="003D2E97">
        <w:t>.</w:t>
      </w:r>
    </w:p>
    <w:p w:rsidR="00C463DF" w:rsidRPr="00166CFA" w:rsidRDefault="00C463DF" w:rsidP="002339BC">
      <w:pPr>
        <w:ind w:firstLine="851"/>
        <w:jc w:val="both"/>
      </w:pPr>
    </w:p>
    <w:p w:rsidR="00C463DF" w:rsidRDefault="00C463DF" w:rsidP="00A6154F">
      <w:pPr>
        <w:jc w:val="both"/>
      </w:pPr>
    </w:p>
    <w:p w:rsidR="002339BC" w:rsidRDefault="002339BC" w:rsidP="00A6154F">
      <w:pPr>
        <w:jc w:val="both"/>
      </w:pPr>
    </w:p>
    <w:p w:rsidR="002339BC" w:rsidRDefault="002339BC" w:rsidP="00A6154F">
      <w:pPr>
        <w:jc w:val="both"/>
      </w:pPr>
    </w:p>
    <w:p w:rsidR="002339BC" w:rsidRDefault="002339BC" w:rsidP="00A6154F">
      <w:pPr>
        <w:jc w:val="both"/>
      </w:pPr>
    </w:p>
    <w:p w:rsidR="002339BC" w:rsidRDefault="002339BC" w:rsidP="00A6154F">
      <w:pPr>
        <w:jc w:val="both"/>
      </w:pPr>
    </w:p>
    <w:p w:rsidR="002339BC" w:rsidRDefault="002339BC" w:rsidP="00A6154F">
      <w:pPr>
        <w:jc w:val="both"/>
      </w:pPr>
    </w:p>
    <w:p w:rsidR="002339BC" w:rsidRDefault="002339BC" w:rsidP="00A6154F">
      <w:pPr>
        <w:jc w:val="both"/>
      </w:pPr>
    </w:p>
    <w:p w:rsidR="002339BC" w:rsidRDefault="002339BC" w:rsidP="00A6154F">
      <w:pPr>
        <w:jc w:val="both"/>
      </w:pPr>
    </w:p>
    <w:p w:rsidR="002339BC" w:rsidRDefault="002339BC" w:rsidP="00A6154F">
      <w:pPr>
        <w:jc w:val="both"/>
      </w:pPr>
    </w:p>
    <w:p w:rsidR="002339BC" w:rsidRDefault="002339BC" w:rsidP="00A6154F">
      <w:pPr>
        <w:jc w:val="both"/>
      </w:pPr>
    </w:p>
    <w:p w:rsidR="002339BC" w:rsidRDefault="002339BC" w:rsidP="00A6154F">
      <w:pPr>
        <w:jc w:val="both"/>
      </w:pPr>
    </w:p>
    <w:p w:rsidR="002339BC" w:rsidRDefault="002339BC" w:rsidP="00A6154F">
      <w:pPr>
        <w:jc w:val="both"/>
      </w:pPr>
    </w:p>
    <w:p w:rsidR="002339BC" w:rsidRDefault="002339BC" w:rsidP="00A6154F">
      <w:pPr>
        <w:jc w:val="both"/>
      </w:pPr>
    </w:p>
    <w:p w:rsidR="002339BC" w:rsidRDefault="002339BC" w:rsidP="00A6154F">
      <w:pPr>
        <w:jc w:val="both"/>
      </w:pPr>
    </w:p>
    <w:p w:rsidR="002339BC" w:rsidRDefault="002339BC" w:rsidP="00A6154F">
      <w:pPr>
        <w:jc w:val="both"/>
      </w:pPr>
    </w:p>
    <w:p w:rsidR="002339BC" w:rsidRDefault="002339BC" w:rsidP="00A6154F">
      <w:pPr>
        <w:jc w:val="both"/>
      </w:pPr>
    </w:p>
    <w:p w:rsidR="002339BC" w:rsidRDefault="002339BC" w:rsidP="00A6154F">
      <w:pPr>
        <w:jc w:val="both"/>
      </w:pPr>
    </w:p>
    <w:p w:rsidR="002339BC" w:rsidRDefault="002339BC" w:rsidP="00A6154F">
      <w:pPr>
        <w:jc w:val="both"/>
      </w:pPr>
    </w:p>
    <w:p w:rsidR="00C463DF" w:rsidRPr="00166CFA" w:rsidRDefault="008027E3" w:rsidP="002339BC">
      <w:pPr>
        <w:jc w:val="right"/>
      </w:pPr>
      <w:r>
        <w:t>П</w:t>
      </w:r>
      <w:r w:rsidR="00C463DF" w:rsidRPr="00166CFA">
        <w:t xml:space="preserve">риложение № 3 </w:t>
      </w:r>
    </w:p>
    <w:p w:rsidR="00C463DF" w:rsidRPr="00166CFA" w:rsidRDefault="00C463DF" w:rsidP="002339BC">
      <w:pPr>
        <w:jc w:val="right"/>
      </w:pPr>
      <w:r w:rsidRPr="00166CFA">
        <w:t xml:space="preserve">                                               </w:t>
      </w: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  <w:r w:rsidRPr="00166CFA">
        <w:t xml:space="preserve">Результаты проверки  участка (объекта) тестирования №_______ </w:t>
      </w:r>
    </w:p>
    <w:p w:rsidR="00C463DF" w:rsidRPr="00166CFA" w:rsidRDefault="00C463DF" w:rsidP="00A6154F">
      <w:pPr>
        <w:jc w:val="both"/>
      </w:pPr>
    </w:p>
    <w:p w:rsidR="00C463DF" w:rsidRPr="00166CFA" w:rsidRDefault="00C463DF" w:rsidP="00562617">
      <w:pPr>
        <w:numPr>
          <w:ilvl w:val="0"/>
          <w:numId w:val="1"/>
        </w:numPr>
        <w:jc w:val="both"/>
      </w:pPr>
      <w:r w:rsidRPr="00166CFA">
        <w:t>Количество обнаруженных имитационных закладок (растяжек, контрольных квадратов) -</w:t>
      </w:r>
    </w:p>
    <w:p w:rsidR="00C463DF" w:rsidRPr="00166CFA" w:rsidRDefault="00C463DF" w:rsidP="00562617">
      <w:pPr>
        <w:numPr>
          <w:ilvl w:val="0"/>
          <w:numId w:val="1"/>
        </w:numPr>
        <w:jc w:val="both"/>
      </w:pPr>
      <w:r w:rsidRPr="00166CFA">
        <w:t>Количество ложных обозначений -</w:t>
      </w:r>
    </w:p>
    <w:p w:rsidR="00C463DF" w:rsidRPr="00166CFA" w:rsidRDefault="00C463DF" w:rsidP="00562617">
      <w:pPr>
        <w:numPr>
          <w:ilvl w:val="0"/>
          <w:numId w:val="1"/>
        </w:numPr>
        <w:jc w:val="both"/>
      </w:pPr>
      <w:r w:rsidRPr="00166CFA">
        <w:t>Расстояние от мест, обозначенных собакой до закладок -</w:t>
      </w:r>
    </w:p>
    <w:p w:rsidR="00C463DF" w:rsidRPr="00166CFA" w:rsidRDefault="00C463DF" w:rsidP="00562617">
      <w:pPr>
        <w:numPr>
          <w:ilvl w:val="0"/>
          <w:numId w:val="1"/>
        </w:numPr>
        <w:jc w:val="both"/>
      </w:pPr>
      <w:r w:rsidRPr="00166CFA">
        <w:t>Четкость обозначения места установки -</w:t>
      </w:r>
    </w:p>
    <w:p w:rsidR="00C463DF" w:rsidRPr="00166CFA" w:rsidRDefault="00C463DF" w:rsidP="00562617">
      <w:pPr>
        <w:numPr>
          <w:ilvl w:val="0"/>
          <w:numId w:val="1"/>
        </w:numPr>
        <w:jc w:val="both"/>
      </w:pPr>
      <w:r w:rsidRPr="00166CFA">
        <w:t>Время  выдержки собаки после обнаружения закладки -</w:t>
      </w:r>
    </w:p>
    <w:p w:rsidR="00C463DF" w:rsidRPr="00166CFA" w:rsidRDefault="00C463DF" w:rsidP="00562617">
      <w:pPr>
        <w:numPr>
          <w:ilvl w:val="0"/>
          <w:numId w:val="1"/>
        </w:numPr>
        <w:jc w:val="both"/>
      </w:pPr>
      <w:r w:rsidRPr="00166CFA">
        <w:t>Правильность параметров движения собаки при работе:</w:t>
      </w:r>
    </w:p>
    <w:p w:rsidR="00C463DF" w:rsidRPr="00166CFA" w:rsidRDefault="00C463DF" w:rsidP="00A6154F">
      <w:pPr>
        <w:jc w:val="both"/>
      </w:pPr>
      <w:r w:rsidRPr="00166CFA">
        <w:t>-</w:t>
      </w:r>
      <w:r w:rsidRPr="00166CFA">
        <w:rPr>
          <w:lang w:val="en-US"/>
        </w:rPr>
        <w:t>“</w:t>
      </w:r>
      <w:r w:rsidRPr="00166CFA">
        <w:t>зигзагом</w:t>
      </w:r>
      <w:r w:rsidRPr="00166CFA">
        <w:rPr>
          <w:lang w:val="en-US"/>
        </w:rPr>
        <w:t>”</w:t>
      </w:r>
      <w:r w:rsidRPr="00166CFA">
        <w:t xml:space="preserve"> -</w:t>
      </w:r>
    </w:p>
    <w:p w:rsidR="00C463DF" w:rsidRPr="00166CFA" w:rsidRDefault="00C463DF" w:rsidP="00A6154F">
      <w:pPr>
        <w:jc w:val="both"/>
      </w:pPr>
      <w:r w:rsidRPr="00166CFA">
        <w:t>-</w:t>
      </w:r>
      <w:r w:rsidRPr="00166CFA">
        <w:rPr>
          <w:lang w:val="en-US"/>
        </w:rPr>
        <w:t>“</w:t>
      </w:r>
      <w:r w:rsidRPr="00166CFA">
        <w:t>челноком</w:t>
      </w:r>
      <w:r w:rsidRPr="00166CFA">
        <w:rPr>
          <w:lang w:val="en-US"/>
        </w:rPr>
        <w:t>”</w:t>
      </w:r>
      <w:r w:rsidRPr="00166CFA">
        <w:t xml:space="preserve"> -</w:t>
      </w:r>
    </w:p>
    <w:p w:rsidR="00C463DF" w:rsidRPr="00166CFA" w:rsidRDefault="00C463DF" w:rsidP="00562617">
      <w:pPr>
        <w:numPr>
          <w:ilvl w:val="0"/>
          <w:numId w:val="2"/>
        </w:numPr>
        <w:jc w:val="both"/>
      </w:pPr>
      <w:r w:rsidRPr="00166CFA">
        <w:t>Время непосредственной работы собаки -</w:t>
      </w:r>
    </w:p>
    <w:p w:rsidR="00C463DF" w:rsidRPr="00166CFA" w:rsidRDefault="00C463DF" w:rsidP="00562617">
      <w:pPr>
        <w:numPr>
          <w:ilvl w:val="0"/>
          <w:numId w:val="3"/>
        </w:numPr>
        <w:jc w:val="both"/>
      </w:pPr>
      <w:r w:rsidRPr="00166CFA">
        <w:t xml:space="preserve"> Время перерывов -</w:t>
      </w:r>
    </w:p>
    <w:p w:rsidR="00C463DF" w:rsidRPr="00166CFA" w:rsidRDefault="00C463DF" w:rsidP="00562617">
      <w:pPr>
        <w:numPr>
          <w:ilvl w:val="0"/>
          <w:numId w:val="3"/>
        </w:numPr>
        <w:jc w:val="both"/>
      </w:pPr>
      <w:r w:rsidRPr="00166CFA">
        <w:t xml:space="preserve"> Общее время работы собаки -</w:t>
      </w: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pStyle w:val="33"/>
        <w:jc w:val="both"/>
        <w:rPr>
          <w:b w:val="0"/>
          <w:bCs w:val="0"/>
          <w:sz w:val="28"/>
          <w:szCs w:val="28"/>
        </w:rPr>
      </w:pPr>
      <w:r w:rsidRPr="00166CFA">
        <w:rPr>
          <w:b w:val="0"/>
          <w:bCs w:val="0"/>
          <w:sz w:val="28"/>
          <w:szCs w:val="28"/>
        </w:rPr>
        <w:t xml:space="preserve">СХЕМА УЧАСТКА (ОБЪЕКТА) И РАСПОЛОЖЕНИЕ НА НЕМ ИМИТАЦИОННЫХ ЗАКЛАДОК (РАСТЯЖЕК, КОНТРОЛЬНЫХ КВАДРАТОВ) СОДЕРЖАЩИХ </w:t>
      </w:r>
      <w:proofErr w:type="gramStart"/>
      <w:r w:rsidRPr="00166CFA">
        <w:rPr>
          <w:b w:val="0"/>
          <w:bCs w:val="0"/>
          <w:sz w:val="28"/>
          <w:szCs w:val="28"/>
        </w:rPr>
        <w:t>ВВ</w:t>
      </w:r>
      <w:proofErr w:type="gramEnd"/>
      <w:r w:rsidRPr="00166CFA">
        <w:rPr>
          <w:b w:val="0"/>
          <w:bCs w:val="0"/>
          <w:sz w:val="28"/>
          <w:szCs w:val="28"/>
        </w:rPr>
        <w:t xml:space="preserve"> И ЛОЖНЫХ НЕ СОДЕРЖАЩИХ ВВ</w:t>
      </w: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  <w:r w:rsidRPr="00166CFA">
        <w:t>Председатель комиссии:</w:t>
      </w: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  <w:r w:rsidRPr="00166CFA">
        <w:t>Члены комиссии:</w:t>
      </w:r>
    </w:p>
    <w:p w:rsidR="00C463DF" w:rsidRPr="00166CFA" w:rsidRDefault="00C463DF" w:rsidP="00A6154F">
      <w:pPr>
        <w:jc w:val="both"/>
      </w:pPr>
      <w:r w:rsidRPr="00166CFA">
        <w:t xml:space="preserve">                                                                                    </w:t>
      </w:r>
    </w:p>
    <w:p w:rsidR="00C463DF" w:rsidRPr="00166CFA" w:rsidRDefault="00C463DF" w:rsidP="00A6154F">
      <w:pPr>
        <w:jc w:val="both"/>
      </w:pPr>
      <w:r w:rsidRPr="00166CFA">
        <w:t xml:space="preserve">                                                                                                   </w:t>
      </w:r>
    </w:p>
    <w:p w:rsidR="00C463DF" w:rsidRPr="00166CFA" w:rsidRDefault="00C463DF" w:rsidP="00A6154F">
      <w:pPr>
        <w:jc w:val="both"/>
      </w:pPr>
      <w:r w:rsidRPr="00166CFA">
        <w:t xml:space="preserve">                                                                                                   </w:t>
      </w:r>
    </w:p>
    <w:p w:rsidR="00C463DF" w:rsidRPr="00166CFA" w:rsidRDefault="00C463DF" w:rsidP="00A6154F">
      <w:pPr>
        <w:jc w:val="both"/>
      </w:pPr>
      <w:r w:rsidRPr="00166CFA">
        <w:t xml:space="preserve">                                                                                                                                </w:t>
      </w:r>
    </w:p>
    <w:p w:rsidR="00C463DF" w:rsidRPr="00166CFA" w:rsidRDefault="00C463DF" w:rsidP="00A6154F">
      <w:pPr>
        <w:jc w:val="both"/>
      </w:pPr>
    </w:p>
    <w:p w:rsidR="008027E3" w:rsidRDefault="00C463DF" w:rsidP="002339BC">
      <w:pPr>
        <w:jc w:val="right"/>
      </w:pPr>
      <w:r w:rsidRPr="00166CFA">
        <w:t xml:space="preserve">                                                                                                                              </w:t>
      </w:r>
    </w:p>
    <w:p w:rsidR="008027E3" w:rsidRDefault="008027E3" w:rsidP="002339BC">
      <w:pPr>
        <w:jc w:val="right"/>
      </w:pPr>
    </w:p>
    <w:p w:rsidR="008027E3" w:rsidRDefault="008027E3" w:rsidP="002339BC">
      <w:pPr>
        <w:jc w:val="right"/>
      </w:pPr>
    </w:p>
    <w:p w:rsidR="00C463DF" w:rsidRPr="00166CFA" w:rsidRDefault="00C463DF" w:rsidP="002339BC">
      <w:pPr>
        <w:jc w:val="right"/>
      </w:pPr>
      <w:r w:rsidRPr="00166CFA">
        <w:t xml:space="preserve">Приложение № 4 </w:t>
      </w:r>
    </w:p>
    <w:p w:rsidR="00C463DF" w:rsidRPr="00166CFA" w:rsidRDefault="00C463DF" w:rsidP="002339BC">
      <w:pPr>
        <w:jc w:val="right"/>
      </w:pPr>
      <w:r w:rsidRPr="00166CFA">
        <w:t xml:space="preserve">                                                к приказу МЧС России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 xml:space="preserve">                                                                                                                              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>Министерство Российской Федерации по делам гражданской</w:t>
      </w:r>
    </w:p>
    <w:p w:rsidR="00C463DF" w:rsidRPr="00166CFA" w:rsidRDefault="00C463DF" w:rsidP="00A6154F">
      <w:pPr>
        <w:jc w:val="both"/>
      </w:pPr>
      <w:r w:rsidRPr="00166CFA">
        <w:t>обороны, чрезвычайным ситуациям и ликвидации последствий</w:t>
      </w:r>
    </w:p>
    <w:p w:rsidR="00C463DF" w:rsidRPr="00166CFA" w:rsidRDefault="00C463DF" w:rsidP="00A6154F">
      <w:pPr>
        <w:jc w:val="both"/>
      </w:pPr>
      <w:r w:rsidRPr="00166CFA">
        <w:t>стихийных бедствий</w:t>
      </w: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pStyle w:val="8"/>
        <w:jc w:val="both"/>
        <w:rPr>
          <w:b w:val="0"/>
          <w:bCs w:val="0"/>
          <w:sz w:val="28"/>
          <w:szCs w:val="28"/>
        </w:rPr>
      </w:pPr>
      <w:r w:rsidRPr="00166CFA">
        <w:rPr>
          <w:b w:val="0"/>
          <w:bCs w:val="0"/>
          <w:sz w:val="28"/>
          <w:szCs w:val="28"/>
        </w:rPr>
        <w:t>Сертификат № _______</w:t>
      </w: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pStyle w:val="4"/>
        <w:jc w:val="both"/>
        <w:rPr>
          <w:b w:val="0"/>
          <w:bCs w:val="0"/>
          <w:i w:val="0"/>
          <w:iCs w:val="0"/>
          <w:sz w:val="28"/>
          <w:szCs w:val="28"/>
        </w:rPr>
      </w:pPr>
      <w:r w:rsidRPr="00166CFA">
        <w:rPr>
          <w:b w:val="0"/>
          <w:bCs w:val="0"/>
          <w:i w:val="0"/>
          <w:iCs w:val="0"/>
          <w:sz w:val="28"/>
          <w:szCs w:val="28"/>
        </w:rPr>
        <w:t xml:space="preserve">Выдано кинологическому расчету </w:t>
      </w:r>
      <w:proofErr w:type="gramStart"/>
      <w:r w:rsidRPr="00166CFA">
        <w:rPr>
          <w:b w:val="0"/>
          <w:bCs w:val="0"/>
          <w:i w:val="0"/>
          <w:iCs w:val="0"/>
          <w:sz w:val="28"/>
          <w:szCs w:val="28"/>
        </w:rPr>
        <w:t>минно-розыскной</w:t>
      </w:r>
      <w:proofErr w:type="gramEnd"/>
      <w:r w:rsidRPr="00166CFA">
        <w:rPr>
          <w:b w:val="0"/>
          <w:bCs w:val="0"/>
          <w:i w:val="0"/>
          <w:iCs w:val="0"/>
          <w:sz w:val="28"/>
          <w:szCs w:val="28"/>
        </w:rPr>
        <w:t xml:space="preserve"> службы</w:t>
      </w:r>
    </w:p>
    <w:p w:rsidR="00C463DF" w:rsidRPr="00166CFA" w:rsidRDefault="00C463DF" w:rsidP="00A6154F">
      <w:pPr>
        <w:jc w:val="both"/>
      </w:pPr>
      <w:r w:rsidRPr="00166CFA">
        <w:t xml:space="preserve">В </w:t>
      </w:r>
      <w:proofErr w:type="gramStart"/>
      <w:r w:rsidRPr="00166CFA">
        <w:t>составе</w:t>
      </w:r>
      <w:proofErr w:type="gramEnd"/>
      <w:r w:rsidRPr="00166CFA">
        <w:t>:</w:t>
      </w:r>
    </w:p>
    <w:p w:rsidR="00C463DF" w:rsidRPr="00166CFA" w:rsidRDefault="00C463DF" w:rsidP="00A6154F">
      <w:pPr>
        <w:jc w:val="both"/>
      </w:pPr>
      <w:r w:rsidRPr="00166CFA">
        <w:t xml:space="preserve">Кинолог _______________________________________________ </w:t>
      </w:r>
    </w:p>
    <w:p w:rsidR="00C463DF" w:rsidRPr="00166CFA" w:rsidRDefault="00C463DF" w:rsidP="00A6154F">
      <w:pPr>
        <w:jc w:val="both"/>
      </w:pPr>
      <w:r w:rsidRPr="00166CFA">
        <w:t>Собака ________________________________________________</w:t>
      </w:r>
    </w:p>
    <w:p w:rsidR="00C463DF" w:rsidRPr="00166CFA" w:rsidRDefault="00C463DF" w:rsidP="00A6154F">
      <w:pPr>
        <w:jc w:val="both"/>
      </w:pPr>
      <w:r w:rsidRPr="00166CFA">
        <w:t>_______________________________________________________</w:t>
      </w: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  <w:r w:rsidRPr="00166CFA">
        <w:t>принадлежность _______________________________________</w:t>
      </w:r>
    </w:p>
    <w:p w:rsidR="00C463DF" w:rsidRPr="00166CFA" w:rsidRDefault="00C463DF" w:rsidP="00A6154F">
      <w:pPr>
        <w:jc w:val="both"/>
      </w:pPr>
      <w:r w:rsidRPr="00166CFA">
        <w:t>_______________________________________________________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 xml:space="preserve">Расчет прошел сертификационные испытания по программе 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proofErr w:type="spellStart"/>
      <w:proofErr w:type="gramStart"/>
      <w:r w:rsidRPr="00166CFA">
        <w:t>минно</w:t>
      </w:r>
      <w:proofErr w:type="spellEnd"/>
      <w:r w:rsidRPr="00166CFA">
        <w:t xml:space="preserve"> – розыскная</w:t>
      </w:r>
      <w:proofErr w:type="gramEnd"/>
      <w:r w:rsidRPr="00166CFA">
        <w:t xml:space="preserve"> служба и допущен к работе по поиску и обнаружению взрывчатых веществ и взрывоопасных предметов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>Присвоена категория: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>Специализация расчета: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 xml:space="preserve">Срок действия сертификата – 1 год с                         по 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 xml:space="preserve">Председатель </w:t>
      </w:r>
      <w:proofErr w:type="gramStart"/>
      <w:r w:rsidRPr="00166CFA">
        <w:t>сертификационной</w:t>
      </w:r>
      <w:proofErr w:type="gramEnd"/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>Комиссии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>“    ”______ 20</w:t>
      </w:r>
      <w:r w:rsidR="002339BC">
        <w:t>__</w:t>
      </w:r>
      <w:r w:rsidRPr="00166CFA">
        <w:t xml:space="preserve"> г.                                                        м. п.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>г. Москва</w:t>
      </w:r>
    </w:p>
    <w:p w:rsidR="00C463DF" w:rsidRPr="00166CFA" w:rsidRDefault="00C463DF" w:rsidP="00A6154F">
      <w:pPr>
        <w:spacing w:line="360" w:lineRule="auto"/>
        <w:jc w:val="both"/>
        <w:sectPr w:rsidR="00C463DF" w:rsidRPr="00166CFA" w:rsidSect="0053470D">
          <w:headerReference w:type="default" r:id="rId7"/>
          <w:footerReference w:type="default" r:id="rId8"/>
          <w:pgSz w:w="11907" w:h="16840"/>
          <w:pgMar w:top="1134" w:right="851" w:bottom="709" w:left="1134" w:header="709" w:footer="709" w:gutter="0"/>
          <w:cols w:space="709"/>
          <w:titlePg/>
        </w:sectPr>
      </w:pPr>
    </w:p>
    <w:p w:rsidR="00C463DF" w:rsidRPr="00166CFA" w:rsidRDefault="00C463DF" w:rsidP="002A167C">
      <w:pPr>
        <w:jc w:val="right"/>
      </w:pPr>
      <w:r w:rsidRPr="00166CFA">
        <w:lastRenderedPageBreak/>
        <w:t xml:space="preserve"> Угловой штамп подразделения                                                                                                                                                    Приложение № 5         </w:t>
      </w:r>
    </w:p>
    <w:p w:rsidR="00C463DF" w:rsidRPr="00166CFA" w:rsidRDefault="00C463DF" w:rsidP="002A167C">
      <w:pPr>
        <w:jc w:val="right"/>
      </w:pPr>
      <w:r w:rsidRPr="00166CFA">
        <w:t xml:space="preserve">                                                 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C463DF" w:rsidRPr="00166CFA" w:rsidRDefault="00C463DF" w:rsidP="00A6154F">
      <w:pPr>
        <w:spacing w:line="360" w:lineRule="auto"/>
        <w:jc w:val="both"/>
      </w:pPr>
    </w:p>
    <w:p w:rsidR="00C463DF" w:rsidRPr="00166CFA" w:rsidRDefault="00C463DF" w:rsidP="002A167C">
      <w:pPr>
        <w:jc w:val="center"/>
      </w:pPr>
      <w:r w:rsidRPr="00166CFA">
        <w:t>Заявка</w:t>
      </w:r>
    </w:p>
    <w:p w:rsidR="00C463DF" w:rsidRDefault="00C463DF" w:rsidP="00281B0B">
      <w:pPr>
        <w:jc w:val="center"/>
      </w:pPr>
      <w:r w:rsidRPr="00166CFA">
        <w:t>На участие расчет</w:t>
      </w:r>
      <w:proofErr w:type="gramStart"/>
      <w:r w:rsidRPr="00166CFA">
        <w:t>а(</w:t>
      </w:r>
      <w:proofErr w:type="spellStart"/>
      <w:proofErr w:type="gramEnd"/>
      <w:r w:rsidRPr="00166CFA">
        <w:t>ов</w:t>
      </w:r>
      <w:proofErr w:type="spellEnd"/>
      <w:r w:rsidRPr="00166CFA">
        <w:t xml:space="preserve">) (подразделение, принадлежность) в </w:t>
      </w:r>
      <w:r w:rsidR="008027E3">
        <w:t>с</w:t>
      </w:r>
      <w:r w:rsidRPr="00166CFA">
        <w:t>ертификационных испытаниях минно-розыскных расчетов кинологической службы МЧС России с (число) по (число), (месяц), (год).</w:t>
      </w:r>
    </w:p>
    <w:p w:rsidR="00CC4501" w:rsidRPr="00166CFA" w:rsidRDefault="00CC4501" w:rsidP="00281B0B">
      <w:pPr>
        <w:jc w:val="center"/>
      </w:pPr>
    </w:p>
    <w:p w:rsidR="00C463DF" w:rsidRPr="00166CFA" w:rsidRDefault="00C463DF" w:rsidP="00A6154F">
      <w:pPr>
        <w:jc w:val="both"/>
      </w:pPr>
      <w:r w:rsidRPr="00166CFA">
        <w:t xml:space="preserve">Прошу Вас допустить к </w:t>
      </w:r>
      <w:r w:rsidR="008027E3">
        <w:t>с</w:t>
      </w:r>
      <w:r w:rsidRPr="00166CFA">
        <w:t>ертификационным испытаниям расчеты (подразделение, принадлежность) в составе нижепоименованных расчетов:</w:t>
      </w:r>
    </w:p>
    <w:p w:rsidR="00C463DF" w:rsidRPr="00166CFA" w:rsidRDefault="00C463DF" w:rsidP="00A6154F">
      <w:pPr>
        <w:jc w:val="both"/>
      </w:pPr>
    </w:p>
    <w:tbl>
      <w:tblPr>
        <w:tblW w:w="14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1276"/>
        <w:gridCol w:w="1276"/>
        <w:gridCol w:w="997"/>
        <w:gridCol w:w="1056"/>
        <w:gridCol w:w="1056"/>
        <w:gridCol w:w="1056"/>
        <w:gridCol w:w="1056"/>
        <w:gridCol w:w="1056"/>
        <w:gridCol w:w="1094"/>
        <w:gridCol w:w="1018"/>
        <w:gridCol w:w="1056"/>
        <w:gridCol w:w="1056"/>
        <w:gridCol w:w="1056"/>
      </w:tblGrid>
      <w:tr w:rsidR="00C463DF" w:rsidRPr="00166CFA" w:rsidTr="002A167C">
        <w:trPr>
          <w:cantSplit/>
        </w:trPr>
        <w:tc>
          <w:tcPr>
            <w:tcW w:w="675" w:type="dxa"/>
            <w:vMerge w:val="restart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A167C">
              <w:rPr>
                <w:sz w:val="24"/>
                <w:szCs w:val="24"/>
              </w:rPr>
              <w:t>№</w:t>
            </w:r>
          </w:p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2A167C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2A167C">
              <w:rPr>
                <w:sz w:val="24"/>
                <w:szCs w:val="24"/>
              </w:rPr>
              <w:t>/</w:t>
            </w:r>
            <w:proofErr w:type="spellStart"/>
            <w:r w:rsidRPr="002A167C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76" w:type="dxa"/>
            <w:vMerge w:val="restart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A167C">
              <w:rPr>
                <w:sz w:val="24"/>
                <w:szCs w:val="24"/>
              </w:rPr>
              <w:t>Ф.И.О.</w:t>
            </w:r>
          </w:p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A167C">
              <w:rPr>
                <w:sz w:val="24"/>
                <w:szCs w:val="24"/>
              </w:rPr>
              <w:t>кинолога</w:t>
            </w:r>
          </w:p>
        </w:tc>
        <w:tc>
          <w:tcPr>
            <w:tcW w:w="1276" w:type="dxa"/>
            <w:vMerge w:val="restart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A167C">
              <w:rPr>
                <w:sz w:val="24"/>
                <w:szCs w:val="24"/>
              </w:rPr>
              <w:t>Штатная</w:t>
            </w:r>
          </w:p>
          <w:p w:rsidR="00C463DF" w:rsidRPr="002A167C" w:rsidRDefault="00C463DF" w:rsidP="002A167C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2A167C">
              <w:rPr>
                <w:sz w:val="24"/>
                <w:szCs w:val="24"/>
              </w:rPr>
              <w:t>должност</w:t>
            </w:r>
            <w:proofErr w:type="spellEnd"/>
          </w:p>
        </w:tc>
        <w:tc>
          <w:tcPr>
            <w:tcW w:w="7371" w:type="dxa"/>
            <w:gridSpan w:val="7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A167C">
              <w:rPr>
                <w:sz w:val="24"/>
                <w:szCs w:val="24"/>
              </w:rPr>
              <w:t>Сведения о собаке</w:t>
            </w:r>
          </w:p>
        </w:tc>
        <w:tc>
          <w:tcPr>
            <w:tcW w:w="3130" w:type="dxa"/>
            <w:gridSpan w:val="3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A167C">
              <w:rPr>
                <w:sz w:val="24"/>
                <w:szCs w:val="24"/>
              </w:rPr>
              <w:t>Сведения о сертификации</w:t>
            </w:r>
          </w:p>
        </w:tc>
        <w:tc>
          <w:tcPr>
            <w:tcW w:w="1056" w:type="dxa"/>
            <w:vMerge w:val="restart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A167C">
              <w:rPr>
                <w:sz w:val="24"/>
                <w:szCs w:val="24"/>
              </w:rPr>
              <w:t>примечание</w:t>
            </w:r>
          </w:p>
        </w:tc>
      </w:tr>
      <w:tr w:rsidR="00C463DF" w:rsidRPr="00166CFA" w:rsidTr="002A167C">
        <w:trPr>
          <w:cantSplit/>
        </w:trPr>
        <w:tc>
          <w:tcPr>
            <w:tcW w:w="675" w:type="dxa"/>
            <w:vMerge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97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A167C">
              <w:rPr>
                <w:sz w:val="24"/>
                <w:szCs w:val="24"/>
              </w:rPr>
              <w:t>кличка</w:t>
            </w:r>
          </w:p>
        </w:tc>
        <w:tc>
          <w:tcPr>
            <w:tcW w:w="1056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A167C">
              <w:rPr>
                <w:sz w:val="24"/>
                <w:szCs w:val="24"/>
              </w:rPr>
              <w:t>Год</w:t>
            </w:r>
          </w:p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A167C">
              <w:rPr>
                <w:sz w:val="24"/>
                <w:szCs w:val="24"/>
              </w:rPr>
              <w:t>рождения</w:t>
            </w:r>
          </w:p>
        </w:tc>
        <w:tc>
          <w:tcPr>
            <w:tcW w:w="1056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A167C">
              <w:rPr>
                <w:sz w:val="24"/>
                <w:szCs w:val="24"/>
              </w:rPr>
              <w:t>пол</w:t>
            </w:r>
          </w:p>
        </w:tc>
        <w:tc>
          <w:tcPr>
            <w:tcW w:w="1056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A167C">
              <w:rPr>
                <w:sz w:val="24"/>
                <w:szCs w:val="24"/>
              </w:rPr>
              <w:t xml:space="preserve">Порода </w:t>
            </w:r>
          </w:p>
        </w:tc>
        <w:tc>
          <w:tcPr>
            <w:tcW w:w="1056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A167C">
              <w:rPr>
                <w:sz w:val="24"/>
                <w:szCs w:val="24"/>
              </w:rPr>
              <w:t>окрас</w:t>
            </w:r>
          </w:p>
        </w:tc>
        <w:tc>
          <w:tcPr>
            <w:tcW w:w="1056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A167C">
              <w:rPr>
                <w:sz w:val="24"/>
                <w:szCs w:val="24"/>
              </w:rPr>
              <w:t>№ личного дела, Клеймо</w:t>
            </w:r>
          </w:p>
        </w:tc>
        <w:tc>
          <w:tcPr>
            <w:tcW w:w="1094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A167C">
              <w:rPr>
                <w:sz w:val="24"/>
                <w:szCs w:val="24"/>
              </w:rPr>
              <w:t>Штатная/личная</w:t>
            </w:r>
          </w:p>
        </w:tc>
        <w:tc>
          <w:tcPr>
            <w:tcW w:w="1018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A167C">
              <w:rPr>
                <w:sz w:val="24"/>
                <w:szCs w:val="24"/>
              </w:rPr>
              <w:t>категория</w:t>
            </w:r>
          </w:p>
        </w:tc>
        <w:tc>
          <w:tcPr>
            <w:tcW w:w="1056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A167C">
              <w:rPr>
                <w:sz w:val="24"/>
                <w:szCs w:val="24"/>
              </w:rPr>
              <w:t>Год присвоения</w:t>
            </w:r>
          </w:p>
        </w:tc>
        <w:tc>
          <w:tcPr>
            <w:tcW w:w="1056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2A167C">
              <w:rPr>
                <w:sz w:val="24"/>
                <w:szCs w:val="24"/>
              </w:rPr>
              <w:t>За текущий год</w:t>
            </w:r>
          </w:p>
        </w:tc>
        <w:tc>
          <w:tcPr>
            <w:tcW w:w="1056" w:type="dxa"/>
            <w:vMerge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C463DF" w:rsidRPr="00166CFA" w:rsidTr="002A167C">
        <w:tc>
          <w:tcPr>
            <w:tcW w:w="675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97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94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056" w:type="dxa"/>
          </w:tcPr>
          <w:p w:rsidR="00C463DF" w:rsidRPr="002A167C" w:rsidRDefault="00C463DF" w:rsidP="00A6154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C463DF" w:rsidRPr="00166CFA" w:rsidTr="002A167C">
        <w:tc>
          <w:tcPr>
            <w:tcW w:w="675" w:type="dxa"/>
          </w:tcPr>
          <w:p w:rsidR="00C463DF" w:rsidRPr="00166CFA" w:rsidRDefault="00C463DF" w:rsidP="00A6154F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C463DF" w:rsidRPr="00166CFA" w:rsidRDefault="00C463DF" w:rsidP="00A6154F">
            <w:pPr>
              <w:spacing w:line="360" w:lineRule="auto"/>
              <w:jc w:val="both"/>
            </w:pPr>
          </w:p>
        </w:tc>
        <w:tc>
          <w:tcPr>
            <w:tcW w:w="1276" w:type="dxa"/>
          </w:tcPr>
          <w:p w:rsidR="00C463DF" w:rsidRPr="00166CFA" w:rsidRDefault="00C463DF" w:rsidP="00A6154F">
            <w:pPr>
              <w:spacing w:line="360" w:lineRule="auto"/>
              <w:jc w:val="both"/>
            </w:pPr>
          </w:p>
        </w:tc>
        <w:tc>
          <w:tcPr>
            <w:tcW w:w="997" w:type="dxa"/>
          </w:tcPr>
          <w:p w:rsidR="00C463DF" w:rsidRPr="00166CFA" w:rsidRDefault="00C463DF" w:rsidP="00A6154F">
            <w:pPr>
              <w:spacing w:line="360" w:lineRule="auto"/>
              <w:jc w:val="both"/>
            </w:pPr>
          </w:p>
        </w:tc>
        <w:tc>
          <w:tcPr>
            <w:tcW w:w="1056" w:type="dxa"/>
          </w:tcPr>
          <w:p w:rsidR="00C463DF" w:rsidRPr="00166CFA" w:rsidRDefault="00C463DF" w:rsidP="00A6154F">
            <w:pPr>
              <w:spacing w:line="360" w:lineRule="auto"/>
              <w:jc w:val="both"/>
            </w:pPr>
          </w:p>
        </w:tc>
        <w:tc>
          <w:tcPr>
            <w:tcW w:w="1056" w:type="dxa"/>
          </w:tcPr>
          <w:p w:rsidR="00C463DF" w:rsidRPr="00166CFA" w:rsidRDefault="00C463DF" w:rsidP="00A6154F">
            <w:pPr>
              <w:spacing w:line="360" w:lineRule="auto"/>
              <w:jc w:val="both"/>
            </w:pPr>
          </w:p>
        </w:tc>
        <w:tc>
          <w:tcPr>
            <w:tcW w:w="1056" w:type="dxa"/>
          </w:tcPr>
          <w:p w:rsidR="00C463DF" w:rsidRPr="00166CFA" w:rsidRDefault="00C463DF" w:rsidP="00A6154F">
            <w:pPr>
              <w:spacing w:line="360" w:lineRule="auto"/>
              <w:jc w:val="both"/>
            </w:pPr>
          </w:p>
        </w:tc>
        <w:tc>
          <w:tcPr>
            <w:tcW w:w="1056" w:type="dxa"/>
          </w:tcPr>
          <w:p w:rsidR="00C463DF" w:rsidRPr="00166CFA" w:rsidRDefault="00C463DF" w:rsidP="00A6154F">
            <w:pPr>
              <w:spacing w:line="360" w:lineRule="auto"/>
              <w:jc w:val="both"/>
            </w:pPr>
          </w:p>
        </w:tc>
        <w:tc>
          <w:tcPr>
            <w:tcW w:w="1056" w:type="dxa"/>
          </w:tcPr>
          <w:p w:rsidR="00C463DF" w:rsidRPr="00166CFA" w:rsidRDefault="00C463DF" w:rsidP="00A6154F">
            <w:pPr>
              <w:spacing w:line="360" w:lineRule="auto"/>
              <w:jc w:val="both"/>
            </w:pPr>
          </w:p>
        </w:tc>
        <w:tc>
          <w:tcPr>
            <w:tcW w:w="1094" w:type="dxa"/>
          </w:tcPr>
          <w:p w:rsidR="00C463DF" w:rsidRPr="00166CFA" w:rsidRDefault="00C463DF" w:rsidP="00A6154F">
            <w:pPr>
              <w:spacing w:line="360" w:lineRule="auto"/>
              <w:jc w:val="both"/>
            </w:pPr>
          </w:p>
        </w:tc>
        <w:tc>
          <w:tcPr>
            <w:tcW w:w="1018" w:type="dxa"/>
          </w:tcPr>
          <w:p w:rsidR="00C463DF" w:rsidRPr="00166CFA" w:rsidRDefault="00C463DF" w:rsidP="00A6154F">
            <w:pPr>
              <w:spacing w:line="360" w:lineRule="auto"/>
              <w:jc w:val="both"/>
            </w:pPr>
          </w:p>
        </w:tc>
        <w:tc>
          <w:tcPr>
            <w:tcW w:w="1056" w:type="dxa"/>
          </w:tcPr>
          <w:p w:rsidR="00C463DF" w:rsidRPr="00166CFA" w:rsidRDefault="00C463DF" w:rsidP="00A6154F">
            <w:pPr>
              <w:spacing w:line="360" w:lineRule="auto"/>
              <w:jc w:val="both"/>
            </w:pPr>
          </w:p>
        </w:tc>
        <w:tc>
          <w:tcPr>
            <w:tcW w:w="1056" w:type="dxa"/>
          </w:tcPr>
          <w:p w:rsidR="00C463DF" w:rsidRPr="00166CFA" w:rsidRDefault="00C463DF" w:rsidP="00A6154F">
            <w:pPr>
              <w:spacing w:line="360" w:lineRule="auto"/>
              <w:jc w:val="both"/>
            </w:pPr>
          </w:p>
        </w:tc>
        <w:tc>
          <w:tcPr>
            <w:tcW w:w="1056" w:type="dxa"/>
          </w:tcPr>
          <w:p w:rsidR="00C463DF" w:rsidRPr="00166CFA" w:rsidRDefault="00C463DF" w:rsidP="00A6154F">
            <w:pPr>
              <w:spacing w:line="360" w:lineRule="auto"/>
              <w:jc w:val="both"/>
            </w:pPr>
          </w:p>
        </w:tc>
      </w:tr>
    </w:tbl>
    <w:p w:rsidR="00C463DF" w:rsidRPr="00166CFA" w:rsidRDefault="00C463DF" w:rsidP="00A6154F">
      <w:pPr>
        <w:spacing w:line="360" w:lineRule="auto"/>
        <w:jc w:val="both"/>
      </w:pPr>
    </w:p>
    <w:p w:rsidR="00C463DF" w:rsidRPr="00166CFA" w:rsidRDefault="00C463DF" w:rsidP="00A6154F">
      <w:pPr>
        <w:jc w:val="both"/>
      </w:pPr>
      <w:r w:rsidRPr="00166CFA">
        <w:t>Командир (начальник) подразделения, подпись, Ф.И.О.</w:t>
      </w: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  <w:rPr>
          <w:b/>
          <w:bCs/>
        </w:rPr>
      </w:pPr>
    </w:p>
    <w:p w:rsidR="00C463DF" w:rsidRPr="00166CFA" w:rsidRDefault="00C463DF" w:rsidP="00A6154F">
      <w:pPr>
        <w:jc w:val="both"/>
        <w:rPr>
          <w:b/>
          <w:bCs/>
        </w:rPr>
      </w:pPr>
    </w:p>
    <w:p w:rsidR="00C463DF" w:rsidRPr="00166CFA" w:rsidRDefault="00C463DF" w:rsidP="002A167C">
      <w:pPr>
        <w:jc w:val="right"/>
      </w:pPr>
      <w:r w:rsidRPr="00166CFA">
        <w:lastRenderedPageBreak/>
        <w:t xml:space="preserve">                                                                                                                                                                        Приложение № 6         </w:t>
      </w:r>
    </w:p>
    <w:p w:rsidR="00C463DF" w:rsidRPr="00166CFA" w:rsidRDefault="00C463DF" w:rsidP="002A167C">
      <w:pPr>
        <w:jc w:val="right"/>
      </w:pPr>
      <w:r w:rsidRPr="00166CFA">
        <w:t xml:space="preserve">                                                 </w:t>
      </w:r>
    </w:p>
    <w:p w:rsidR="00C463DF" w:rsidRPr="00166CFA" w:rsidRDefault="00C463DF" w:rsidP="002A167C">
      <w:pPr>
        <w:pStyle w:val="a4"/>
        <w:tabs>
          <w:tab w:val="clear" w:pos="4153"/>
          <w:tab w:val="clear" w:pos="8306"/>
        </w:tabs>
        <w:jc w:val="right"/>
      </w:pPr>
      <w:r w:rsidRPr="00166CFA"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>Оценочный лист по курсу послушания и ловкости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>Кинолог: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>Ф.И.О._____________________________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>Собака: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>Кличка_____________________________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>Год рождения_______________________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>Порода_____________________________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>Окрас______________________________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>№ личного дела, клеймо______________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44"/>
        <w:gridCol w:w="1344"/>
        <w:gridCol w:w="1344"/>
        <w:gridCol w:w="1344"/>
        <w:gridCol w:w="1344"/>
        <w:gridCol w:w="1344"/>
        <w:gridCol w:w="1344"/>
        <w:gridCol w:w="1344"/>
        <w:gridCol w:w="1344"/>
        <w:gridCol w:w="1344"/>
        <w:gridCol w:w="1344"/>
      </w:tblGrid>
      <w:tr w:rsidR="00C463DF" w:rsidRPr="00166CFA">
        <w:trPr>
          <w:cantSplit/>
        </w:trPr>
        <w:tc>
          <w:tcPr>
            <w:tcW w:w="1344" w:type="dxa"/>
            <w:vMerge w:val="restart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№</w:t>
            </w:r>
          </w:p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упражнения</w:t>
            </w:r>
          </w:p>
        </w:tc>
        <w:tc>
          <w:tcPr>
            <w:tcW w:w="1344" w:type="dxa"/>
            <w:vMerge w:val="restart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Количество баллов</w:t>
            </w:r>
          </w:p>
        </w:tc>
        <w:tc>
          <w:tcPr>
            <w:tcW w:w="9408" w:type="dxa"/>
            <w:gridSpan w:val="7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Штрафные баллы</w:t>
            </w:r>
          </w:p>
        </w:tc>
        <w:tc>
          <w:tcPr>
            <w:tcW w:w="1344" w:type="dxa"/>
            <w:vMerge w:val="restart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Общее количество баллов</w:t>
            </w:r>
          </w:p>
        </w:tc>
        <w:tc>
          <w:tcPr>
            <w:tcW w:w="1344" w:type="dxa"/>
            <w:vMerge w:val="restart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Примечание</w:t>
            </w:r>
          </w:p>
        </w:tc>
      </w:tr>
      <w:tr w:rsidR="00C463DF" w:rsidRPr="00166CFA">
        <w:trPr>
          <w:cantSplit/>
        </w:trPr>
        <w:tc>
          <w:tcPr>
            <w:tcW w:w="1344" w:type="dxa"/>
            <w:vMerge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  <w:vMerge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Помощь</w:t>
            </w:r>
          </w:p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Собаке</w:t>
            </w:r>
          </w:p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4 балла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Повтор</w:t>
            </w:r>
          </w:p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Команд</w:t>
            </w:r>
          </w:p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4 балла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Отсутствие выдержки</w:t>
            </w:r>
          </w:p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5 баллов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Нечеткое выполнение приемов</w:t>
            </w:r>
          </w:p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2 балла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Сопротивление кинологу</w:t>
            </w:r>
          </w:p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3 балла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Не выполнение приема</w:t>
            </w:r>
          </w:p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Баллы не начисляются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Агрессия</w:t>
            </w:r>
          </w:p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Баллы не начисляются</w:t>
            </w:r>
          </w:p>
        </w:tc>
        <w:tc>
          <w:tcPr>
            <w:tcW w:w="1344" w:type="dxa"/>
            <w:vMerge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  <w:vMerge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</w:tr>
      <w:tr w:rsidR="00C463DF" w:rsidRPr="00166CFA"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2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3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4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5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6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7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8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9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10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11</w:t>
            </w:r>
          </w:p>
        </w:tc>
      </w:tr>
      <w:tr w:rsidR="00C463DF" w:rsidRPr="00166CFA"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10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</w:tr>
      <w:tr w:rsidR="00C463DF" w:rsidRPr="00166CFA"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2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10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</w:tr>
      <w:tr w:rsidR="00C463DF" w:rsidRPr="00166CFA"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3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10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</w:tr>
      <w:tr w:rsidR="00C463DF" w:rsidRPr="00166CFA"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4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10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</w:tr>
      <w:tr w:rsidR="00C463DF" w:rsidRPr="00166CFA"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5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10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</w:tr>
      <w:tr w:rsidR="00C463DF" w:rsidRPr="00166CFA"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6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10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</w:tr>
      <w:tr w:rsidR="00C463DF" w:rsidRPr="00166CFA"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7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10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</w:tr>
      <w:tr w:rsidR="00C463DF" w:rsidRPr="00166CFA"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lastRenderedPageBreak/>
              <w:t>8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5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</w:tr>
      <w:tr w:rsidR="00C463DF" w:rsidRPr="00166CFA"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9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10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</w:tr>
      <w:tr w:rsidR="00C463DF" w:rsidRPr="00166CFA"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10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10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</w:tr>
      <w:tr w:rsidR="00C463DF" w:rsidRPr="00166CFA"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11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5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</w:tr>
      <w:tr w:rsidR="00C463DF" w:rsidRPr="00166CFA"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Общее количество баллов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100</w:t>
            </w: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34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</w:tr>
    </w:tbl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>Общие выводы по работе расчта:___________________________________________________________________________________</w:t>
      </w:r>
    </w:p>
    <w:p w:rsidR="00C463DF" w:rsidRPr="00166CFA" w:rsidRDefault="00C463DF" w:rsidP="00A6154F">
      <w:pPr>
        <w:pStyle w:val="a4"/>
        <w:pBdr>
          <w:bottom w:val="single" w:sz="12" w:space="1" w:color="auto"/>
          <w:between w:val="single" w:sz="12" w:space="1" w:color="auto"/>
        </w:pBdr>
        <w:tabs>
          <w:tab w:val="clear" w:pos="4153"/>
          <w:tab w:val="clear" w:pos="8306"/>
        </w:tabs>
        <w:jc w:val="both"/>
      </w:pPr>
    </w:p>
    <w:p w:rsidR="00C463DF" w:rsidRPr="00166CFA" w:rsidRDefault="00C463DF" w:rsidP="00A6154F">
      <w:pPr>
        <w:pStyle w:val="a4"/>
        <w:pBdr>
          <w:bottom w:val="single" w:sz="12" w:space="1" w:color="auto"/>
          <w:between w:val="single" w:sz="12" w:space="1" w:color="auto"/>
        </w:pBdr>
        <w:tabs>
          <w:tab w:val="clear" w:pos="4153"/>
          <w:tab w:val="clear" w:pos="8306"/>
        </w:tabs>
        <w:jc w:val="both"/>
      </w:pPr>
    </w:p>
    <w:p w:rsidR="00C463DF" w:rsidRPr="00166CFA" w:rsidRDefault="00C463DF" w:rsidP="00A6154F">
      <w:pPr>
        <w:pStyle w:val="a4"/>
        <w:pBdr>
          <w:bottom w:val="single" w:sz="12" w:space="1" w:color="auto"/>
          <w:between w:val="single" w:sz="12" w:space="1" w:color="auto"/>
        </w:pBdr>
        <w:tabs>
          <w:tab w:val="clear" w:pos="4153"/>
          <w:tab w:val="clear" w:pos="8306"/>
        </w:tabs>
        <w:jc w:val="both"/>
      </w:pP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>Председатель комиссии:______________________________________________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  <w:r w:rsidRPr="00166CFA">
        <w:t>Члены комиссии:_____________________________________________________</w:t>
      </w:r>
    </w:p>
    <w:p w:rsidR="00C463DF" w:rsidRPr="00166CFA" w:rsidRDefault="00C463DF" w:rsidP="00A6154F">
      <w:pPr>
        <w:spacing w:line="360" w:lineRule="auto"/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</w:p>
    <w:p w:rsidR="00C463DF" w:rsidRPr="00166CFA" w:rsidRDefault="00C463DF" w:rsidP="00A6154F">
      <w:pPr>
        <w:jc w:val="both"/>
      </w:pPr>
    </w:p>
    <w:p w:rsidR="00C463DF" w:rsidRPr="00166CFA" w:rsidRDefault="00C463DF" w:rsidP="00A6154F">
      <w:pPr>
        <w:spacing w:line="360" w:lineRule="auto"/>
        <w:jc w:val="both"/>
      </w:pPr>
    </w:p>
    <w:p w:rsidR="00C463DF" w:rsidRPr="00166CFA" w:rsidRDefault="00C463DF" w:rsidP="002A167C">
      <w:pPr>
        <w:jc w:val="right"/>
      </w:pPr>
      <w:r w:rsidRPr="00166CFA">
        <w:lastRenderedPageBreak/>
        <w:t xml:space="preserve">                                                                                                                                                                                                            Приложение № 7         </w:t>
      </w:r>
    </w:p>
    <w:p w:rsidR="00C463DF" w:rsidRPr="00166CFA" w:rsidRDefault="00C463DF" w:rsidP="002A167C">
      <w:pPr>
        <w:jc w:val="right"/>
      </w:pPr>
      <w:r w:rsidRPr="00166CFA">
        <w:t xml:space="preserve">                                                 </w:t>
      </w:r>
    </w:p>
    <w:p w:rsidR="00C463DF" w:rsidRPr="00166CFA" w:rsidRDefault="00C463DF" w:rsidP="002A167C">
      <w:pPr>
        <w:pStyle w:val="a4"/>
        <w:tabs>
          <w:tab w:val="clear" w:pos="4153"/>
          <w:tab w:val="clear" w:pos="8306"/>
        </w:tabs>
        <w:jc w:val="right"/>
      </w:pPr>
      <w:r w:rsidRPr="00166CFA"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</w:p>
    <w:p w:rsidR="00C463DF" w:rsidRPr="00166CFA" w:rsidRDefault="00C463DF" w:rsidP="002A167C">
      <w:pPr>
        <w:pStyle w:val="a4"/>
        <w:tabs>
          <w:tab w:val="clear" w:pos="4153"/>
          <w:tab w:val="clear" w:pos="8306"/>
        </w:tabs>
        <w:jc w:val="center"/>
      </w:pPr>
      <w:r w:rsidRPr="00166CFA">
        <w:t>РЕЗУЛЬТАТЫ</w:t>
      </w:r>
    </w:p>
    <w:p w:rsidR="00C463DF" w:rsidRPr="00166CFA" w:rsidRDefault="00C463DF" w:rsidP="002A167C">
      <w:pPr>
        <w:pStyle w:val="a4"/>
        <w:tabs>
          <w:tab w:val="clear" w:pos="4153"/>
          <w:tab w:val="clear" w:pos="8306"/>
        </w:tabs>
        <w:jc w:val="center"/>
      </w:pPr>
      <w:r w:rsidRPr="00166CFA">
        <w:t>Сертификационных испытаний минно-розыскных расчетов (подразделение, место проведения, число, месяц, год.)</w:t>
      </w:r>
    </w:p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1276"/>
        <w:gridCol w:w="1217"/>
        <w:gridCol w:w="1056"/>
        <w:gridCol w:w="1056"/>
        <w:gridCol w:w="1056"/>
        <w:gridCol w:w="1056"/>
        <w:gridCol w:w="513"/>
        <w:gridCol w:w="1417"/>
        <w:gridCol w:w="1134"/>
        <w:gridCol w:w="1276"/>
        <w:gridCol w:w="940"/>
        <w:gridCol w:w="1056"/>
        <w:gridCol w:w="1056"/>
      </w:tblGrid>
      <w:tr w:rsidR="00C463DF" w:rsidRPr="00166CFA">
        <w:trPr>
          <w:cantSplit/>
        </w:trPr>
        <w:tc>
          <w:tcPr>
            <w:tcW w:w="675" w:type="dxa"/>
            <w:vMerge w:val="restart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№</w:t>
            </w:r>
          </w:p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proofErr w:type="spellStart"/>
            <w:proofErr w:type="gramStart"/>
            <w:r w:rsidRPr="00166CFA">
              <w:t>п</w:t>
            </w:r>
            <w:proofErr w:type="spellEnd"/>
            <w:proofErr w:type="gramEnd"/>
            <w:r w:rsidRPr="00166CFA">
              <w:t>/</w:t>
            </w:r>
            <w:proofErr w:type="spellStart"/>
            <w:r w:rsidRPr="00166CFA">
              <w:t>п</w:t>
            </w:r>
            <w:proofErr w:type="spellEnd"/>
          </w:p>
        </w:tc>
        <w:tc>
          <w:tcPr>
            <w:tcW w:w="1276" w:type="dxa"/>
            <w:vMerge w:val="restart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Ф.И.О.</w:t>
            </w:r>
          </w:p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кинолога</w:t>
            </w:r>
          </w:p>
        </w:tc>
        <w:tc>
          <w:tcPr>
            <w:tcW w:w="1217" w:type="dxa"/>
            <w:vMerge w:val="restart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Штатная</w:t>
            </w:r>
          </w:p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должность</w:t>
            </w:r>
          </w:p>
        </w:tc>
        <w:tc>
          <w:tcPr>
            <w:tcW w:w="1056" w:type="dxa"/>
            <w:vMerge w:val="restart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подразделение</w:t>
            </w:r>
          </w:p>
        </w:tc>
        <w:tc>
          <w:tcPr>
            <w:tcW w:w="6232" w:type="dxa"/>
            <w:gridSpan w:val="6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Сведения о собаке</w:t>
            </w:r>
          </w:p>
        </w:tc>
        <w:tc>
          <w:tcPr>
            <w:tcW w:w="1276" w:type="dxa"/>
            <w:vMerge w:val="restart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Сведения о сертификационных испытаниях</w:t>
            </w:r>
          </w:p>
        </w:tc>
        <w:tc>
          <w:tcPr>
            <w:tcW w:w="3052" w:type="dxa"/>
            <w:gridSpan w:val="3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Результаты сертификационных соревнований</w:t>
            </w:r>
          </w:p>
        </w:tc>
      </w:tr>
      <w:tr w:rsidR="00C463DF" w:rsidRPr="00166CFA">
        <w:trPr>
          <w:cantSplit/>
        </w:trPr>
        <w:tc>
          <w:tcPr>
            <w:tcW w:w="675" w:type="dxa"/>
            <w:vMerge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276" w:type="dxa"/>
            <w:vMerge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217" w:type="dxa"/>
            <w:vMerge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056" w:type="dxa"/>
            <w:vMerge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05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кличка</w:t>
            </w:r>
          </w:p>
        </w:tc>
        <w:tc>
          <w:tcPr>
            <w:tcW w:w="105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Год</w:t>
            </w:r>
          </w:p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рождения</w:t>
            </w:r>
          </w:p>
        </w:tc>
        <w:tc>
          <w:tcPr>
            <w:tcW w:w="105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порода</w:t>
            </w:r>
          </w:p>
        </w:tc>
        <w:tc>
          <w:tcPr>
            <w:tcW w:w="513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пол</w:t>
            </w:r>
          </w:p>
        </w:tc>
        <w:tc>
          <w:tcPr>
            <w:tcW w:w="1417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№  личного</w:t>
            </w:r>
          </w:p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дела, клеймо</w:t>
            </w:r>
          </w:p>
        </w:tc>
        <w:tc>
          <w:tcPr>
            <w:tcW w:w="113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Штатная /</w:t>
            </w:r>
          </w:p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Личная</w:t>
            </w:r>
          </w:p>
        </w:tc>
        <w:tc>
          <w:tcPr>
            <w:tcW w:w="1276" w:type="dxa"/>
            <w:vMerge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940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кинолог</w:t>
            </w:r>
          </w:p>
        </w:tc>
        <w:tc>
          <w:tcPr>
            <w:tcW w:w="105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собака</w:t>
            </w:r>
          </w:p>
        </w:tc>
        <w:tc>
          <w:tcPr>
            <w:tcW w:w="105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расчет</w:t>
            </w:r>
          </w:p>
        </w:tc>
      </w:tr>
      <w:tr w:rsidR="00C463DF" w:rsidRPr="00166CFA">
        <w:tc>
          <w:tcPr>
            <w:tcW w:w="675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</w:t>
            </w:r>
          </w:p>
        </w:tc>
        <w:tc>
          <w:tcPr>
            <w:tcW w:w="127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2</w:t>
            </w:r>
          </w:p>
        </w:tc>
        <w:tc>
          <w:tcPr>
            <w:tcW w:w="1217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3</w:t>
            </w:r>
          </w:p>
        </w:tc>
        <w:tc>
          <w:tcPr>
            <w:tcW w:w="105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4</w:t>
            </w:r>
          </w:p>
        </w:tc>
        <w:tc>
          <w:tcPr>
            <w:tcW w:w="105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5</w:t>
            </w:r>
          </w:p>
        </w:tc>
        <w:tc>
          <w:tcPr>
            <w:tcW w:w="105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6</w:t>
            </w:r>
          </w:p>
        </w:tc>
        <w:tc>
          <w:tcPr>
            <w:tcW w:w="105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7</w:t>
            </w:r>
          </w:p>
        </w:tc>
        <w:tc>
          <w:tcPr>
            <w:tcW w:w="513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8</w:t>
            </w:r>
          </w:p>
        </w:tc>
        <w:tc>
          <w:tcPr>
            <w:tcW w:w="1417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9</w:t>
            </w:r>
          </w:p>
        </w:tc>
        <w:tc>
          <w:tcPr>
            <w:tcW w:w="113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10</w:t>
            </w:r>
          </w:p>
        </w:tc>
        <w:tc>
          <w:tcPr>
            <w:tcW w:w="127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11</w:t>
            </w:r>
          </w:p>
        </w:tc>
        <w:tc>
          <w:tcPr>
            <w:tcW w:w="940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12</w:t>
            </w:r>
          </w:p>
        </w:tc>
        <w:tc>
          <w:tcPr>
            <w:tcW w:w="105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13</w:t>
            </w:r>
          </w:p>
        </w:tc>
        <w:tc>
          <w:tcPr>
            <w:tcW w:w="105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  <w:r w:rsidRPr="00166CFA">
              <w:t>14</w:t>
            </w:r>
          </w:p>
        </w:tc>
      </w:tr>
      <w:tr w:rsidR="00C463DF" w:rsidRPr="00166CFA">
        <w:tc>
          <w:tcPr>
            <w:tcW w:w="675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27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217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05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05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05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05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513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417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134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27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940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05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  <w:tc>
          <w:tcPr>
            <w:tcW w:w="1056" w:type="dxa"/>
          </w:tcPr>
          <w:p w:rsidR="00C463DF" w:rsidRPr="00166CFA" w:rsidRDefault="00C463DF" w:rsidP="00A6154F">
            <w:pPr>
              <w:pStyle w:val="a4"/>
              <w:tabs>
                <w:tab w:val="clear" w:pos="4153"/>
                <w:tab w:val="clear" w:pos="8306"/>
              </w:tabs>
              <w:jc w:val="both"/>
            </w:pPr>
          </w:p>
        </w:tc>
      </w:tr>
    </w:tbl>
    <w:p w:rsidR="00C463DF" w:rsidRPr="00166CFA" w:rsidRDefault="00C463DF" w:rsidP="00A6154F">
      <w:pPr>
        <w:pStyle w:val="a4"/>
        <w:tabs>
          <w:tab w:val="clear" w:pos="4153"/>
          <w:tab w:val="clear" w:pos="8306"/>
        </w:tabs>
        <w:jc w:val="both"/>
      </w:pPr>
    </w:p>
    <w:p w:rsidR="00C463DF" w:rsidRPr="00166CFA" w:rsidRDefault="00C463DF" w:rsidP="00A6154F">
      <w:pPr>
        <w:spacing w:line="360" w:lineRule="auto"/>
        <w:jc w:val="both"/>
      </w:pPr>
    </w:p>
    <w:p w:rsidR="00C463DF" w:rsidRPr="00166CFA" w:rsidRDefault="00C463DF" w:rsidP="00A6154F">
      <w:pPr>
        <w:spacing w:line="360" w:lineRule="auto"/>
        <w:jc w:val="both"/>
      </w:pPr>
      <w:r w:rsidRPr="00166CFA">
        <w:t>Подпись должнос</w:t>
      </w:r>
      <w:r w:rsidR="002A167C">
        <w:t>т</w:t>
      </w:r>
      <w:r w:rsidRPr="00166CFA">
        <w:t>ного лица</w:t>
      </w:r>
      <w:r w:rsidR="002A167C">
        <w:t xml:space="preserve">, </w:t>
      </w:r>
      <w:r w:rsidRPr="00166CFA">
        <w:t xml:space="preserve"> утверждающего результаты сертификационных испытаний.</w:t>
      </w:r>
    </w:p>
    <w:sectPr w:rsidR="00C463DF" w:rsidRPr="00166CFA" w:rsidSect="00C463DF">
      <w:pgSz w:w="16838" w:h="11906" w:orient="landscape"/>
      <w:pgMar w:top="1418" w:right="1418" w:bottom="567" w:left="1418" w:header="709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5E41" w:rsidRDefault="00815E41">
      <w:r>
        <w:separator/>
      </w:r>
    </w:p>
  </w:endnote>
  <w:endnote w:type="continuationSeparator" w:id="1">
    <w:p w:rsidR="00815E41" w:rsidRDefault="00815E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altName w:val="Arial"/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E41" w:rsidRDefault="00815E41">
    <w:pPr>
      <w:pStyle w:val="a4"/>
      <w:framePr w:wrap="auto" w:hAnchor="text" w:y="3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5E41" w:rsidRDefault="00815E41">
      <w:r>
        <w:separator/>
      </w:r>
    </w:p>
  </w:footnote>
  <w:footnote w:type="continuationSeparator" w:id="1">
    <w:p w:rsidR="00815E41" w:rsidRDefault="00815E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E41" w:rsidRDefault="00953A01">
    <w:pPr>
      <w:pStyle w:val="a9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815E4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34E27">
      <w:rPr>
        <w:rStyle w:val="a6"/>
        <w:noProof/>
      </w:rPr>
      <w:t>31</w:t>
    </w:r>
    <w:r>
      <w:rPr>
        <w:rStyle w:val="a6"/>
      </w:rPr>
      <w:fldChar w:fldCharType="end"/>
    </w:r>
  </w:p>
  <w:p w:rsidR="00815E41" w:rsidRDefault="00815E41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27D5C"/>
    <w:multiLevelType w:val="hybridMultilevel"/>
    <w:tmpl w:val="1004D9D4"/>
    <w:lvl w:ilvl="0" w:tplc="EBFCCABA">
      <w:start w:val="124"/>
      <w:numFmt w:val="decimal"/>
      <w:lvlText w:val="%1."/>
      <w:lvlJc w:val="left"/>
      <w:pPr>
        <w:ind w:left="1935" w:hanging="5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F62EF"/>
    <w:multiLevelType w:val="singleLevel"/>
    <w:tmpl w:val="B2D67340"/>
    <w:lvl w:ilvl="0">
      <w:start w:val="37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 w:val="0"/>
        <w:bCs w:val="0"/>
      </w:rPr>
    </w:lvl>
  </w:abstractNum>
  <w:abstractNum w:abstractNumId="2">
    <w:nsid w:val="094269F2"/>
    <w:multiLevelType w:val="hybridMultilevel"/>
    <w:tmpl w:val="C576CA3C"/>
    <w:lvl w:ilvl="0" w:tplc="92924EEA">
      <w:start w:val="97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6A60FC"/>
    <w:multiLevelType w:val="singleLevel"/>
    <w:tmpl w:val="CDC80156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  <w:u w:val="none"/>
      </w:rPr>
    </w:lvl>
  </w:abstractNum>
  <w:abstractNum w:abstractNumId="4">
    <w:nsid w:val="15BA41DA"/>
    <w:multiLevelType w:val="hybridMultilevel"/>
    <w:tmpl w:val="6EE26B62"/>
    <w:lvl w:ilvl="0" w:tplc="EBFCCABA">
      <w:start w:val="124"/>
      <w:numFmt w:val="decimal"/>
      <w:lvlText w:val="%1."/>
      <w:lvlJc w:val="left"/>
      <w:pPr>
        <w:ind w:left="1935" w:hanging="525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6B07C1"/>
    <w:multiLevelType w:val="singleLevel"/>
    <w:tmpl w:val="9E9405B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  <w:u w:val="none"/>
      </w:rPr>
    </w:lvl>
  </w:abstractNum>
  <w:abstractNum w:abstractNumId="6">
    <w:nsid w:val="3C6F369B"/>
    <w:multiLevelType w:val="hybridMultilevel"/>
    <w:tmpl w:val="4A12ED64"/>
    <w:lvl w:ilvl="0" w:tplc="92924EEA">
      <w:start w:val="97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1B5448"/>
    <w:multiLevelType w:val="hybridMultilevel"/>
    <w:tmpl w:val="D8166AF4"/>
    <w:lvl w:ilvl="0" w:tplc="D4460C50">
      <w:start w:val="3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A9C7A27"/>
    <w:multiLevelType w:val="hybridMultilevel"/>
    <w:tmpl w:val="1E2034CC"/>
    <w:lvl w:ilvl="0" w:tplc="EBFCCABA">
      <w:start w:val="169"/>
      <w:numFmt w:val="decimal"/>
      <w:lvlText w:val="%1."/>
      <w:lvlJc w:val="left"/>
      <w:pPr>
        <w:ind w:left="193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9">
    <w:nsid w:val="55E628B1"/>
    <w:multiLevelType w:val="hybridMultilevel"/>
    <w:tmpl w:val="B296A1E6"/>
    <w:lvl w:ilvl="0" w:tplc="EBFCCABA">
      <w:start w:val="124"/>
      <w:numFmt w:val="decimal"/>
      <w:lvlText w:val="%1."/>
      <w:lvlJc w:val="left"/>
      <w:pPr>
        <w:ind w:left="1935" w:hanging="5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2A4606"/>
    <w:multiLevelType w:val="hybridMultilevel"/>
    <w:tmpl w:val="46884330"/>
    <w:lvl w:ilvl="0" w:tplc="618ED8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9F5D76"/>
    <w:multiLevelType w:val="hybridMultilevel"/>
    <w:tmpl w:val="8AE60FAA"/>
    <w:lvl w:ilvl="0" w:tplc="92924EEA">
      <w:start w:val="97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8F5295"/>
    <w:multiLevelType w:val="hybridMultilevel"/>
    <w:tmpl w:val="B1E8A5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2F5FFC"/>
    <w:multiLevelType w:val="hybridMultilevel"/>
    <w:tmpl w:val="01CEB504"/>
    <w:lvl w:ilvl="0" w:tplc="EBFCCABA">
      <w:start w:val="124"/>
      <w:numFmt w:val="decimal"/>
      <w:lvlText w:val="%1."/>
      <w:lvlJc w:val="left"/>
      <w:pPr>
        <w:ind w:left="1935" w:hanging="5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6710E1"/>
    <w:multiLevelType w:val="hybridMultilevel"/>
    <w:tmpl w:val="D81E71CE"/>
    <w:lvl w:ilvl="0" w:tplc="64B4D7CA">
      <w:start w:val="1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767C5236"/>
    <w:multiLevelType w:val="hybridMultilevel"/>
    <w:tmpl w:val="378C54E0"/>
    <w:lvl w:ilvl="0" w:tplc="EBFCCABA">
      <w:start w:val="124"/>
      <w:numFmt w:val="decimal"/>
      <w:lvlText w:val="%1."/>
      <w:lvlJc w:val="left"/>
      <w:pPr>
        <w:ind w:left="2786" w:hanging="52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7B02462C"/>
    <w:multiLevelType w:val="hybridMultilevel"/>
    <w:tmpl w:val="D646CA60"/>
    <w:lvl w:ilvl="0" w:tplc="105AAA70">
      <w:start w:val="103"/>
      <w:numFmt w:val="decimal"/>
      <w:lvlText w:val="%1."/>
      <w:lvlJc w:val="left"/>
      <w:pPr>
        <w:ind w:left="141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num w:numId="1">
    <w:abstractNumId w:val="5"/>
  </w:num>
  <w:num w:numId="2">
    <w:abstractNumId w:val="3"/>
  </w:num>
  <w:num w:numId="3">
    <w:abstractNumId w:val="3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8"/>
          <w:szCs w:val="28"/>
          <w:u w:val="none"/>
        </w:rPr>
      </w:lvl>
    </w:lvlOverride>
  </w:num>
  <w:num w:numId="4">
    <w:abstractNumId w:val="1"/>
  </w:num>
  <w:num w:numId="5">
    <w:abstractNumId w:val="14"/>
  </w:num>
  <w:num w:numId="6">
    <w:abstractNumId w:val="7"/>
  </w:num>
  <w:num w:numId="7">
    <w:abstractNumId w:val="10"/>
  </w:num>
  <w:num w:numId="8">
    <w:abstractNumId w:val="2"/>
  </w:num>
  <w:num w:numId="9">
    <w:abstractNumId w:val="16"/>
  </w:num>
  <w:num w:numId="10">
    <w:abstractNumId w:val="4"/>
  </w:num>
  <w:num w:numId="11">
    <w:abstractNumId w:val="8"/>
  </w:num>
  <w:num w:numId="12">
    <w:abstractNumId w:val="12"/>
  </w:num>
  <w:num w:numId="13">
    <w:abstractNumId w:val="13"/>
  </w:num>
  <w:num w:numId="14">
    <w:abstractNumId w:val="0"/>
  </w:num>
  <w:num w:numId="15">
    <w:abstractNumId w:val="9"/>
  </w:num>
  <w:num w:numId="16">
    <w:abstractNumId w:val="15"/>
  </w:num>
  <w:num w:numId="17">
    <w:abstractNumId w:val="6"/>
  </w:num>
  <w:num w:numId="18">
    <w:abstractNumId w:val="11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6437"/>
    <w:rsid w:val="00003E15"/>
    <w:rsid w:val="00011183"/>
    <w:rsid w:val="00012CBF"/>
    <w:rsid w:val="000155ED"/>
    <w:rsid w:val="00026091"/>
    <w:rsid w:val="000324A2"/>
    <w:rsid w:val="00040D2F"/>
    <w:rsid w:val="00041394"/>
    <w:rsid w:val="0004647F"/>
    <w:rsid w:val="00054FE8"/>
    <w:rsid w:val="000660C1"/>
    <w:rsid w:val="0007743A"/>
    <w:rsid w:val="00082094"/>
    <w:rsid w:val="00084001"/>
    <w:rsid w:val="00084D8E"/>
    <w:rsid w:val="000A5A42"/>
    <w:rsid w:val="000B5D2C"/>
    <w:rsid w:val="000B7B32"/>
    <w:rsid w:val="000C2602"/>
    <w:rsid w:val="000C674A"/>
    <w:rsid w:val="000C7E27"/>
    <w:rsid w:val="000D0D4C"/>
    <w:rsid w:val="000D4032"/>
    <w:rsid w:val="000D5B89"/>
    <w:rsid w:val="000D5F2B"/>
    <w:rsid w:val="000E0385"/>
    <w:rsid w:val="000E2111"/>
    <w:rsid w:val="000E4811"/>
    <w:rsid w:val="000F7132"/>
    <w:rsid w:val="001016F7"/>
    <w:rsid w:val="00102569"/>
    <w:rsid w:val="0010655E"/>
    <w:rsid w:val="00110CF9"/>
    <w:rsid w:val="00113126"/>
    <w:rsid w:val="00114871"/>
    <w:rsid w:val="001240D8"/>
    <w:rsid w:val="001246FD"/>
    <w:rsid w:val="00124D2D"/>
    <w:rsid w:val="001340CE"/>
    <w:rsid w:val="00136A2B"/>
    <w:rsid w:val="00136A98"/>
    <w:rsid w:val="0014168D"/>
    <w:rsid w:val="00152E20"/>
    <w:rsid w:val="00160EB2"/>
    <w:rsid w:val="00162CF7"/>
    <w:rsid w:val="00166CFA"/>
    <w:rsid w:val="00173620"/>
    <w:rsid w:val="00176B27"/>
    <w:rsid w:val="0018010D"/>
    <w:rsid w:val="001826EC"/>
    <w:rsid w:val="00192ABE"/>
    <w:rsid w:val="001B0451"/>
    <w:rsid w:val="001C0BBA"/>
    <w:rsid w:val="001E2B7D"/>
    <w:rsid w:val="001E2F6C"/>
    <w:rsid w:val="001E59CC"/>
    <w:rsid w:val="001E637F"/>
    <w:rsid w:val="0020247B"/>
    <w:rsid w:val="002168CF"/>
    <w:rsid w:val="00221A6E"/>
    <w:rsid w:val="00231DF9"/>
    <w:rsid w:val="002339BC"/>
    <w:rsid w:val="002360B5"/>
    <w:rsid w:val="002412CF"/>
    <w:rsid w:val="00244029"/>
    <w:rsid w:val="00255B25"/>
    <w:rsid w:val="00266628"/>
    <w:rsid w:val="00270114"/>
    <w:rsid w:val="00270E93"/>
    <w:rsid w:val="00273E7C"/>
    <w:rsid w:val="00276AF9"/>
    <w:rsid w:val="00281B0B"/>
    <w:rsid w:val="002900A1"/>
    <w:rsid w:val="002A167C"/>
    <w:rsid w:val="002A3E83"/>
    <w:rsid w:val="002B0EC4"/>
    <w:rsid w:val="002B2DC7"/>
    <w:rsid w:val="002C140B"/>
    <w:rsid w:val="002D1C86"/>
    <w:rsid w:val="002D1D6A"/>
    <w:rsid w:val="002D4A3A"/>
    <w:rsid w:val="002E4A36"/>
    <w:rsid w:val="002F2754"/>
    <w:rsid w:val="002F44CD"/>
    <w:rsid w:val="002F7C85"/>
    <w:rsid w:val="00300072"/>
    <w:rsid w:val="00300883"/>
    <w:rsid w:val="00305B2E"/>
    <w:rsid w:val="00312CDE"/>
    <w:rsid w:val="003241AA"/>
    <w:rsid w:val="00325B33"/>
    <w:rsid w:val="0034067A"/>
    <w:rsid w:val="00341A86"/>
    <w:rsid w:val="00347C36"/>
    <w:rsid w:val="00351482"/>
    <w:rsid w:val="00374B34"/>
    <w:rsid w:val="003A109A"/>
    <w:rsid w:val="003A29A9"/>
    <w:rsid w:val="003A4142"/>
    <w:rsid w:val="003A4A27"/>
    <w:rsid w:val="003B7BA2"/>
    <w:rsid w:val="003D2E97"/>
    <w:rsid w:val="003D7826"/>
    <w:rsid w:val="003F5709"/>
    <w:rsid w:val="003F6495"/>
    <w:rsid w:val="003F6B20"/>
    <w:rsid w:val="00433649"/>
    <w:rsid w:val="004403C1"/>
    <w:rsid w:val="00442048"/>
    <w:rsid w:val="00445AC4"/>
    <w:rsid w:val="00445C64"/>
    <w:rsid w:val="004505D9"/>
    <w:rsid w:val="00474A87"/>
    <w:rsid w:val="004753EE"/>
    <w:rsid w:val="004841B3"/>
    <w:rsid w:val="004919F1"/>
    <w:rsid w:val="004A05A8"/>
    <w:rsid w:val="004B1849"/>
    <w:rsid w:val="004D0444"/>
    <w:rsid w:val="004D368E"/>
    <w:rsid w:val="004D3CFE"/>
    <w:rsid w:val="004E5810"/>
    <w:rsid w:val="004F11C4"/>
    <w:rsid w:val="004F3A6B"/>
    <w:rsid w:val="00500AD0"/>
    <w:rsid w:val="00502A84"/>
    <w:rsid w:val="00504B4F"/>
    <w:rsid w:val="00507D43"/>
    <w:rsid w:val="00512227"/>
    <w:rsid w:val="00522142"/>
    <w:rsid w:val="0053470D"/>
    <w:rsid w:val="00540543"/>
    <w:rsid w:val="00542244"/>
    <w:rsid w:val="0055493D"/>
    <w:rsid w:val="00561788"/>
    <w:rsid w:val="00562617"/>
    <w:rsid w:val="005673A8"/>
    <w:rsid w:val="00573392"/>
    <w:rsid w:val="005917B5"/>
    <w:rsid w:val="005A0E9A"/>
    <w:rsid w:val="005A1478"/>
    <w:rsid w:val="005A26E7"/>
    <w:rsid w:val="005A4F5A"/>
    <w:rsid w:val="005B6626"/>
    <w:rsid w:val="005D1349"/>
    <w:rsid w:val="005D1B11"/>
    <w:rsid w:val="005D6698"/>
    <w:rsid w:val="005D73B6"/>
    <w:rsid w:val="005E54A2"/>
    <w:rsid w:val="005F0CB2"/>
    <w:rsid w:val="005F595B"/>
    <w:rsid w:val="00602EDB"/>
    <w:rsid w:val="0061514A"/>
    <w:rsid w:val="0062426B"/>
    <w:rsid w:val="00626797"/>
    <w:rsid w:val="006314AE"/>
    <w:rsid w:val="0064076B"/>
    <w:rsid w:val="00646D97"/>
    <w:rsid w:val="00652764"/>
    <w:rsid w:val="00655883"/>
    <w:rsid w:val="00655FD6"/>
    <w:rsid w:val="00667424"/>
    <w:rsid w:val="00670541"/>
    <w:rsid w:val="00674EF9"/>
    <w:rsid w:val="00675BCF"/>
    <w:rsid w:val="00680044"/>
    <w:rsid w:val="0068152B"/>
    <w:rsid w:val="006836C9"/>
    <w:rsid w:val="006915DB"/>
    <w:rsid w:val="006943D6"/>
    <w:rsid w:val="006A311A"/>
    <w:rsid w:val="006A7CE1"/>
    <w:rsid w:val="006B08F1"/>
    <w:rsid w:val="006B0EBF"/>
    <w:rsid w:val="006B417A"/>
    <w:rsid w:val="006B7028"/>
    <w:rsid w:val="006C1F51"/>
    <w:rsid w:val="006D39B9"/>
    <w:rsid w:val="006D4EAE"/>
    <w:rsid w:val="006E64AE"/>
    <w:rsid w:val="006F1780"/>
    <w:rsid w:val="006F17A4"/>
    <w:rsid w:val="006F4AB8"/>
    <w:rsid w:val="0072418B"/>
    <w:rsid w:val="007251B8"/>
    <w:rsid w:val="00731513"/>
    <w:rsid w:val="00736CD2"/>
    <w:rsid w:val="0074508C"/>
    <w:rsid w:val="00762875"/>
    <w:rsid w:val="0076598B"/>
    <w:rsid w:val="00772ED4"/>
    <w:rsid w:val="00774D6C"/>
    <w:rsid w:val="00777D4D"/>
    <w:rsid w:val="00790F6D"/>
    <w:rsid w:val="0079105D"/>
    <w:rsid w:val="007A3822"/>
    <w:rsid w:val="007B07F8"/>
    <w:rsid w:val="007B4AAB"/>
    <w:rsid w:val="007C3396"/>
    <w:rsid w:val="007D7FE7"/>
    <w:rsid w:val="007F5168"/>
    <w:rsid w:val="007F6951"/>
    <w:rsid w:val="008021A4"/>
    <w:rsid w:val="008027E3"/>
    <w:rsid w:val="0080414A"/>
    <w:rsid w:val="008079F5"/>
    <w:rsid w:val="00810063"/>
    <w:rsid w:val="00815E41"/>
    <w:rsid w:val="00820507"/>
    <w:rsid w:val="00824A5F"/>
    <w:rsid w:val="00830F21"/>
    <w:rsid w:val="00835E64"/>
    <w:rsid w:val="00853815"/>
    <w:rsid w:val="00856DDC"/>
    <w:rsid w:val="00863A29"/>
    <w:rsid w:val="00873314"/>
    <w:rsid w:val="008824D4"/>
    <w:rsid w:val="00883A13"/>
    <w:rsid w:val="00887374"/>
    <w:rsid w:val="008A0144"/>
    <w:rsid w:val="008A058E"/>
    <w:rsid w:val="008B063A"/>
    <w:rsid w:val="008B1180"/>
    <w:rsid w:val="008D2F49"/>
    <w:rsid w:val="008D7575"/>
    <w:rsid w:val="008E3F1C"/>
    <w:rsid w:val="008E446D"/>
    <w:rsid w:val="008E5483"/>
    <w:rsid w:val="008F0F17"/>
    <w:rsid w:val="008F1A56"/>
    <w:rsid w:val="008F63EC"/>
    <w:rsid w:val="008F7310"/>
    <w:rsid w:val="00903AB5"/>
    <w:rsid w:val="009048DA"/>
    <w:rsid w:val="009151D4"/>
    <w:rsid w:val="00931AE8"/>
    <w:rsid w:val="0093593D"/>
    <w:rsid w:val="0094076F"/>
    <w:rsid w:val="009463C4"/>
    <w:rsid w:val="00946AD4"/>
    <w:rsid w:val="00953A01"/>
    <w:rsid w:val="00955CEF"/>
    <w:rsid w:val="00960AB6"/>
    <w:rsid w:val="009661F7"/>
    <w:rsid w:val="009728BA"/>
    <w:rsid w:val="009756C4"/>
    <w:rsid w:val="0098026D"/>
    <w:rsid w:val="00983906"/>
    <w:rsid w:val="0099552C"/>
    <w:rsid w:val="009A0982"/>
    <w:rsid w:val="009A1E21"/>
    <w:rsid w:val="009A26FC"/>
    <w:rsid w:val="009B2D3C"/>
    <w:rsid w:val="009B6130"/>
    <w:rsid w:val="009B6B74"/>
    <w:rsid w:val="009C40B2"/>
    <w:rsid w:val="009E1BE3"/>
    <w:rsid w:val="009E7630"/>
    <w:rsid w:val="009F0DAC"/>
    <w:rsid w:val="009F34AF"/>
    <w:rsid w:val="009F44B5"/>
    <w:rsid w:val="009F586F"/>
    <w:rsid w:val="009F5C72"/>
    <w:rsid w:val="009F6E6D"/>
    <w:rsid w:val="00A00E27"/>
    <w:rsid w:val="00A0667A"/>
    <w:rsid w:val="00A1391F"/>
    <w:rsid w:val="00A21DDE"/>
    <w:rsid w:val="00A26019"/>
    <w:rsid w:val="00A35CE3"/>
    <w:rsid w:val="00A44B98"/>
    <w:rsid w:val="00A5090F"/>
    <w:rsid w:val="00A52194"/>
    <w:rsid w:val="00A60A14"/>
    <w:rsid w:val="00A6154F"/>
    <w:rsid w:val="00A62208"/>
    <w:rsid w:val="00A62366"/>
    <w:rsid w:val="00A62AE0"/>
    <w:rsid w:val="00A72DF8"/>
    <w:rsid w:val="00A77076"/>
    <w:rsid w:val="00A77D9A"/>
    <w:rsid w:val="00A90287"/>
    <w:rsid w:val="00A94C5E"/>
    <w:rsid w:val="00A94D05"/>
    <w:rsid w:val="00A96968"/>
    <w:rsid w:val="00A96F2A"/>
    <w:rsid w:val="00AA556E"/>
    <w:rsid w:val="00AA5B55"/>
    <w:rsid w:val="00AA6BA6"/>
    <w:rsid w:val="00AD7150"/>
    <w:rsid w:val="00AE1090"/>
    <w:rsid w:val="00AE5D4D"/>
    <w:rsid w:val="00AE77AF"/>
    <w:rsid w:val="00AF103F"/>
    <w:rsid w:val="00AF60C7"/>
    <w:rsid w:val="00AF6EED"/>
    <w:rsid w:val="00B0009A"/>
    <w:rsid w:val="00B003F7"/>
    <w:rsid w:val="00B040F0"/>
    <w:rsid w:val="00B10257"/>
    <w:rsid w:val="00B102DF"/>
    <w:rsid w:val="00B232DC"/>
    <w:rsid w:val="00B246D1"/>
    <w:rsid w:val="00B25B5F"/>
    <w:rsid w:val="00B3173A"/>
    <w:rsid w:val="00B52330"/>
    <w:rsid w:val="00B61909"/>
    <w:rsid w:val="00B67505"/>
    <w:rsid w:val="00B70668"/>
    <w:rsid w:val="00B7073C"/>
    <w:rsid w:val="00B70D78"/>
    <w:rsid w:val="00B75294"/>
    <w:rsid w:val="00B7777C"/>
    <w:rsid w:val="00B830D6"/>
    <w:rsid w:val="00B85D19"/>
    <w:rsid w:val="00B86ADB"/>
    <w:rsid w:val="00B9371D"/>
    <w:rsid w:val="00BB2B07"/>
    <w:rsid w:val="00BB7B2B"/>
    <w:rsid w:val="00BC4629"/>
    <w:rsid w:val="00BD308E"/>
    <w:rsid w:val="00BD50AA"/>
    <w:rsid w:val="00BE6316"/>
    <w:rsid w:val="00BE69EE"/>
    <w:rsid w:val="00BE782F"/>
    <w:rsid w:val="00BF7115"/>
    <w:rsid w:val="00C24FC7"/>
    <w:rsid w:val="00C264FC"/>
    <w:rsid w:val="00C2691F"/>
    <w:rsid w:val="00C41BA9"/>
    <w:rsid w:val="00C44EFD"/>
    <w:rsid w:val="00C463DF"/>
    <w:rsid w:val="00C47F43"/>
    <w:rsid w:val="00C52551"/>
    <w:rsid w:val="00C625A2"/>
    <w:rsid w:val="00C66059"/>
    <w:rsid w:val="00C85288"/>
    <w:rsid w:val="00C962A4"/>
    <w:rsid w:val="00CB7765"/>
    <w:rsid w:val="00CC4501"/>
    <w:rsid w:val="00CC5EBF"/>
    <w:rsid w:val="00CC766B"/>
    <w:rsid w:val="00CD2902"/>
    <w:rsid w:val="00CE1381"/>
    <w:rsid w:val="00CE43C3"/>
    <w:rsid w:val="00CE5788"/>
    <w:rsid w:val="00CE6E1A"/>
    <w:rsid w:val="00CF41A8"/>
    <w:rsid w:val="00D046B1"/>
    <w:rsid w:val="00D06803"/>
    <w:rsid w:val="00D07128"/>
    <w:rsid w:val="00D13792"/>
    <w:rsid w:val="00D13804"/>
    <w:rsid w:val="00D17235"/>
    <w:rsid w:val="00D20DD8"/>
    <w:rsid w:val="00D2543F"/>
    <w:rsid w:val="00D34F70"/>
    <w:rsid w:val="00D352CE"/>
    <w:rsid w:val="00D44BE7"/>
    <w:rsid w:val="00D45155"/>
    <w:rsid w:val="00D57C6A"/>
    <w:rsid w:val="00D7320B"/>
    <w:rsid w:val="00D77873"/>
    <w:rsid w:val="00DA7378"/>
    <w:rsid w:val="00DD1195"/>
    <w:rsid w:val="00DD3857"/>
    <w:rsid w:val="00DD7A99"/>
    <w:rsid w:val="00DF1083"/>
    <w:rsid w:val="00E05266"/>
    <w:rsid w:val="00E06B56"/>
    <w:rsid w:val="00E1500E"/>
    <w:rsid w:val="00E159E7"/>
    <w:rsid w:val="00E1640A"/>
    <w:rsid w:val="00E203C4"/>
    <w:rsid w:val="00E23D81"/>
    <w:rsid w:val="00E244E2"/>
    <w:rsid w:val="00E351BE"/>
    <w:rsid w:val="00E462A9"/>
    <w:rsid w:val="00E4672A"/>
    <w:rsid w:val="00E50003"/>
    <w:rsid w:val="00E52365"/>
    <w:rsid w:val="00E56B3C"/>
    <w:rsid w:val="00E56E4A"/>
    <w:rsid w:val="00E7024A"/>
    <w:rsid w:val="00E7092E"/>
    <w:rsid w:val="00E71672"/>
    <w:rsid w:val="00E71781"/>
    <w:rsid w:val="00E768C8"/>
    <w:rsid w:val="00E809F2"/>
    <w:rsid w:val="00E903FE"/>
    <w:rsid w:val="00E95785"/>
    <w:rsid w:val="00EB05D0"/>
    <w:rsid w:val="00EC04AE"/>
    <w:rsid w:val="00EC0860"/>
    <w:rsid w:val="00EC346F"/>
    <w:rsid w:val="00ED2040"/>
    <w:rsid w:val="00EE2D8F"/>
    <w:rsid w:val="00EF553A"/>
    <w:rsid w:val="00EF75EA"/>
    <w:rsid w:val="00F00AA9"/>
    <w:rsid w:val="00F06317"/>
    <w:rsid w:val="00F07AAF"/>
    <w:rsid w:val="00F20FC6"/>
    <w:rsid w:val="00F21AB3"/>
    <w:rsid w:val="00F21C9F"/>
    <w:rsid w:val="00F2356F"/>
    <w:rsid w:val="00F34E27"/>
    <w:rsid w:val="00F46437"/>
    <w:rsid w:val="00F46A5F"/>
    <w:rsid w:val="00F6470E"/>
    <w:rsid w:val="00F67E2D"/>
    <w:rsid w:val="00F82E75"/>
    <w:rsid w:val="00F947CA"/>
    <w:rsid w:val="00FA31CF"/>
    <w:rsid w:val="00FA3EA0"/>
    <w:rsid w:val="00FA48D8"/>
    <w:rsid w:val="00FA7A58"/>
    <w:rsid w:val="00FA7E3C"/>
    <w:rsid w:val="00FB5E03"/>
    <w:rsid w:val="00FC2116"/>
    <w:rsid w:val="00FC4E2A"/>
    <w:rsid w:val="00FD3DA6"/>
    <w:rsid w:val="00FD4A7D"/>
    <w:rsid w:val="00FE42DB"/>
    <w:rsid w:val="00FE5B67"/>
    <w:rsid w:val="00FE615A"/>
    <w:rsid w:val="00FF0497"/>
    <w:rsid w:val="00FF0EC1"/>
    <w:rsid w:val="00FF24E2"/>
    <w:rsid w:val="00FF4B55"/>
    <w:rsid w:val="00FF7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 w:qFormat="1"/>
    <w:lsdException w:name="heading 9" w:semiHidden="0" w:uiPriority="9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nhideWhenUsed="1"/>
    <w:lsdException w:name="header" w:locked="0" w:semiHidden="0" w:uiPriority="0"/>
    <w:lsdException w:name="footer" w:locked="0" w:semiHidden="0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locked="0" w:semiHidden="0" w:uiPriority="0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10" w:qFormat="1"/>
    <w:lsdException w:name="Closing" w:unhideWhenUsed="1"/>
    <w:lsdException w:name="Signature" w:unhideWhenUsed="1"/>
    <w:lsdException w:name="Default Paragraph Font" w:locked="0" w:semiHidden="0" w:uiPriority="0"/>
    <w:lsdException w:name="Body Text" w:locked="0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11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locked="0" w:semiHidden="0" w:uiPriority="0"/>
    <w:lsdException w:name="Body Text 3" w:locked="0" w:semiHidden="0" w:uiPriority="0"/>
    <w:lsdException w:name="Body Text Indent 2" w:locked="0" w:semiHidden="0" w:uiPriority="0"/>
    <w:lsdException w:name="Body Text Indent 3" w:locked="0" w:semiHidden="0" w:uiPriority="0"/>
    <w:lsdException w:name="Block Text" w:locked="0" w:semiHidden="0" w:uiPriority="0"/>
    <w:lsdException w:name="Hyperlink" w:unhideWhenUsed="1"/>
    <w:lsdException w:name="FollowedHyperlink" w:unhideWhenUsed="1"/>
    <w:lsdException w:name="Strong" w:semiHidden="0" w:uiPriority="22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Placeholder Text" w:locked="0"/>
    <w:lsdException w:name="No Spacing" w:locked="0" w:semiHidden="0" w:uiPriority="1" w:qFormat="1"/>
    <w:lsdException w:name="Light Shading" w:locked="0" w:semiHidden="0" w:uiPriority="60"/>
    <w:lsdException w:name="Light List" w:locked="0" w:semiHidden="0" w:uiPriority="61"/>
    <w:lsdException w:name="Light Grid" w:locked="0" w:semiHidden="0" w:uiPriority="62"/>
    <w:lsdException w:name="Medium Shading 1" w:locked="0" w:semiHidden="0" w:uiPriority="63"/>
    <w:lsdException w:name="Medium Shading 2" w:locked="0" w:semiHidden="0" w:uiPriority="64"/>
    <w:lsdException w:name="Medium List 1" w:locked="0" w:semiHidden="0" w:uiPriority="65"/>
    <w:lsdException w:name="Medium List 2" w:locked="0" w:semiHidden="0" w:uiPriority="66"/>
    <w:lsdException w:name="Medium Grid 1" w:locked="0" w:semiHidden="0" w:uiPriority="67"/>
    <w:lsdException w:name="Medium Grid 2" w:locked="0" w:semiHidden="0" w:uiPriority="68"/>
    <w:lsdException w:name="Medium Grid 3" w:locked="0" w:semiHidden="0" w:uiPriority="69"/>
    <w:lsdException w:name="Dark List" w:locked="0" w:semiHidden="0" w:uiPriority="70"/>
    <w:lsdException w:name="Colorful Shading" w:locked="0" w:semiHidden="0" w:uiPriority="71"/>
    <w:lsdException w:name="Colorful List" w:locked="0" w:semiHidden="0" w:uiPriority="72"/>
    <w:lsdException w:name="Colorful Grid" w:locked="0" w:semiHidden="0" w:uiPriority="73"/>
    <w:lsdException w:name="Light Shading Accent 1" w:locked="0" w:semiHidden="0" w:uiPriority="60"/>
    <w:lsdException w:name="Light List Accent 1" w:locked="0" w:semiHidden="0" w:uiPriority="61"/>
    <w:lsdException w:name="Light Grid Accent 1" w:locked="0" w:semiHidden="0" w:uiPriority="62"/>
    <w:lsdException w:name="Medium Shading 1 Accent 1" w:locked="0" w:semiHidden="0" w:uiPriority="63"/>
    <w:lsdException w:name="Medium Shading 2 Accent 1" w:locked="0" w:semiHidden="0" w:uiPriority="64"/>
    <w:lsdException w:name="Medium List 1 Accent 1" w:locked="0" w:semiHidden="0" w:uiPriority="65"/>
    <w:lsdException w:name="Revision" w:locked="0"/>
    <w:lsdException w:name="List Paragraph" w:locked="0" w:semiHidden="0" w:uiPriority="34" w:qFormat="1"/>
    <w:lsdException w:name="Quote" w:locked="0" w:semiHidden="0" w:uiPriority="29" w:qFormat="1"/>
    <w:lsdException w:name="Intense Quote" w:locked="0" w:semiHidden="0" w:uiPriority="30" w:qFormat="1"/>
    <w:lsdException w:name="Medium List 2 Accent 1" w:locked="0" w:semiHidden="0" w:uiPriority="66"/>
    <w:lsdException w:name="Medium Grid 1 Accent 1" w:locked="0" w:semiHidden="0" w:uiPriority="67"/>
    <w:lsdException w:name="Medium Grid 2 Accent 1" w:locked="0" w:semiHidden="0" w:uiPriority="68"/>
    <w:lsdException w:name="Medium Grid 3 Accent 1" w:locked="0" w:semiHidden="0" w:uiPriority="69"/>
    <w:lsdException w:name="Dark List Accent 1" w:locked="0" w:semiHidden="0" w:uiPriority="70"/>
    <w:lsdException w:name="Colorful Shading Accent 1" w:locked="0" w:semiHidden="0" w:uiPriority="71"/>
    <w:lsdException w:name="Colorful List Accent 1" w:locked="0" w:semiHidden="0" w:uiPriority="72"/>
    <w:lsdException w:name="Colorful Grid Accent 1" w:locked="0" w:semiHidden="0" w:uiPriority="73"/>
    <w:lsdException w:name="Light Shading Accent 2" w:locked="0" w:semiHidden="0" w:uiPriority="60"/>
    <w:lsdException w:name="Light List Accent 2" w:locked="0" w:semiHidden="0" w:uiPriority="61"/>
    <w:lsdException w:name="Light Grid Accent 2" w:locked="0" w:semiHidden="0" w:uiPriority="62"/>
    <w:lsdException w:name="Medium Shading 1 Accent 2" w:locked="0" w:semiHidden="0" w:uiPriority="63"/>
    <w:lsdException w:name="Medium Shading 2 Accent 2" w:locked="0" w:semiHidden="0" w:uiPriority="64"/>
    <w:lsdException w:name="Medium List 1 Accent 2" w:locked="0" w:semiHidden="0" w:uiPriority="65"/>
    <w:lsdException w:name="Medium List 2 Accent 2" w:locked="0" w:semiHidden="0" w:uiPriority="66"/>
    <w:lsdException w:name="Medium Grid 1 Accent 2" w:locked="0" w:semiHidden="0" w:uiPriority="67"/>
    <w:lsdException w:name="Medium Grid 2 Accent 2" w:locked="0" w:semiHidden="0" w:uiPriority="68"/>
    <w:lsdException w:name="Medium Grid 3 Accent 2" w:locked="0" w:semiHidden="0" w:uiPriority="69"/>
    <w:lsdException w:name="Dark List Accent 2" w:locked="0" w:semiHidden="0" w:uiPriority="70"/>
    <w:lsdException w:name="Colorful Shading Accent 2" w:locked="0" w:semiHidden="0" w:uiPriority="71"/>
    <w:lsdException w:name="Colorful List Accent 2" w:locked="0" w:semiHidden="0" w:uiPriority="72"/>
    <w:lsdException w:name="Colorful Grid Accent 2" w:locked="0" w:semiHidden="0" w:uiPriority="73"/>
    <w:lsdException w:name="Light Shading Accent 3" w:locked="0" w:semiHidden="0" w:uiPriority="60"/>
    <w:lsdException w:name="Light List Accent 3" w:locked="0" w:semiHidden="0" w:uiPriority="61"/>
    <w:lsdException w:name="Light Grid Accent 3" w:locked="0" w:semiHidden="0" w:uiPriority="62"/>
    <w:lsdException w:name="Medium Shading 1 Accent 3" w:locked="0" w:semiHidden="0" w:uiPriority="63"/>
    <w:lsdException w:name="Medium Shading 2 Accent 3" w:locked="0" w:semiHidden="0" w:uiPriority="64"/>
    <w:lsdException w:name="Medium List 1 Accent 3" w:locked="0" w:semiHidden="0" w:uiPriority="65"/>
    <w:lsdException w:name="Medium List 2 Accent 3" w:locked="0" w:semiHidden="0" w:uiPriority="66"/>
    <w:lsdException w:name="Medium Grid 1 Accent 3" w:locked="0" w:semiHidden="0" w:uiPriority="67"/>
    <w:lsdException w:name="Medium Grid 2 Accent 3" w:locked="0" w:semiHidden="0" w:uiPriority="68"/>
    <w:lsdException w:name="Medium Grid 3 Accent 3" w:locked="0" w:semiHidden="0" w:uiPriority="69"/>
    <w:lsdException w:name="Dark List Accent 3" w:locked="0" w:semiHidden="0" w:uiPriority="70"/>
    <w:lsdException w:name="Colorful Shading Accent 3" w:locked="0" w:semiHidden="0" w:uiPriority="71"/>
    <w:lsdException w:name="Colorful List Accent 3" w:locked="0" w:semiHidden="0" w:uiPriority="72"/>
    <w:lsdException w:name="Colorful Grid Accent 3" w:locked="0" w:semiHidden="0" w:uiPriority="73"/>
    <w:lsdException w:name="Light Shading Accent 4" w:locked="0" w:semiHidden="0" w:uiPriority="60"/>
    <w:lsdException w:name="Light List Accent 4" w:locked="0" w:semiHidden="0" w:uiPriority="61"/>
    <w:lsdException w:name="Light Grid Accent 4" w:locked="0" w:semiHidden="0" w:uiPriority="62"/>
    <w:lsdException w:name="Medium Shading 1 Accent 4" w:locked="0" w:semiHidden="0" w:uiPriority="63"/>
    <w:lsdException w:name="Medium Shading 2 Accent 4" w:locked="0" w:semiHidden="0" w:uiPriority="64"/>
    <w:lsdException w:name="Medium List 1 Accent 4" w:locked="0" w:semiHidden="0" w:uiPriority="65"/>
    <w:lsdException w:name="Medium List 2 Accent 4" w:locked="0" w:semiHidden="0" w:uiPriority="66"/>
    <w:lsdException w:name="Medium Grid 1 Accent 4" w:locked="0" w:semiHidden="0" w:uiPriority="67"/>
    <w:lsdException w:name="Medium Grid 2 Accent 4" w:locked="0" w:semiHidden="0" w:uiPriority="68"/>
    <w:lsdException w:name="Medium Grid 3 Accent 4" w:locked="0" w:semiHidden="0" w:uiPriority="69"/>
    <w:lsdException w:name="Dark List Accent 4" w:locked="0" w:semiHidden="0" w:uiPriority="70"/>
    <w:lsdException w:name="Colorful Shading Accent 4" w:locked="0" w:semiHidden="0" w:uiPriority="71"/>
    <w:lsdException w:name="Colorful List Accent 4" w:locked="0" w:semiHidden="0" w:uiPriority="72"/>
    <w:lsdException w:name="Colorful Grid Accent 4" w:locked="0" w:semiHidden="0" w:uiPriority="73"/>
    <w:lsdException w:name="Light Shading Accent 5" w:locked="0" w:semiHidden="0" w:uiPriority="60"/>
    <w:lsdException w:name="Light List Accent 5" w:locked="0" w:semiHidden="0" w:uiPriority="61"/>
    <w:lsdException w:name="Light Grid Accent 5" w:locked="0" w:semiHidden="0" w:uiPriority="62"/>
    <w:lsdException w:name="Medium Shading 1 Accent 5" w:locked="0" w:semiHidden="0" w:uiPriority="63"/>
    <w:lsdException w:name="Medium Shading 2 Accent 5" w:locked="0" w:semiHidden="0" w:uiPriority="64"/>
    <w:lsdException w:name="Medium List 1 Accent 5" w:locked="0" w:semiHidden="0" w:uiPriority="65"/>
    <w:lsdException w:name="Medium List 2 Accent 5" w:locked="0" w:semiHidden="0" w:uiPriority="66"/>
    <w:lsdException w:name="Medium Grid 1 Accent 5" w:locked="0" w:semiHidden="0" w:uiPriority="67"/>
    <w:lsdException w:name="Medium Grid 2 Accent 5" w:locked="0" w:semiHidden="0" w:uiPriority="68"/>
    <w:lsdException w:name="Medium Grid 3 Accent 5" w:locked="0" w:semiHidden="0" w:uiPriority="69"/>
    <w:lsdException w:name="Dark List Accent 5" w:locked="0" w:semiHidden="0" w:uiPriority="70"/>
    <w:lsdException w:name="Colorful Shading Accent 5" w:locked="0" w:semiHidden="0" w:uiPriority="71"/>
    <w:lsdException w:name="Colorful List Accent 5" w:locked="0" w:semiHidden="0" w:uiPriority="72"/>
    <w:lsdException w:name="Colorful Grid Accent 5" w:locked="0" w:semiHidden="0" w:uiPriority="73"/>
    <w:lsdException w:name="Light Shading Accent 6" w:locked="0" w:semiHidden="0" w:uiPriority="60"/>
    <w:lsdException w:name="Light List Accent 6" w:locked="0" w:semiHidden="0" w:uiPriority="61"/>
    <w:lsdException w:name="Light Grid Accent 6" w:locked="0" w:semiHidden="0" w:uiPriority="62"/>
    <w:lsdException w:name="Medium Shading 1 Accent 6" w:locked="0" w:semiHidden="0" w:uiPriority="63"/>
    <w:lsdException w:name="Medium Shading 2 Accent 6" w:locked="0" w:semiHidden="0" w:uiPriority="64"/>
    <w:lsdException w:name="Medium List 1 Accent 6" w:locked="0" w:semiHidden="0" w:uiPriority="65"/>
    <w:lsdException w:name="Medium List 2 Accent 6" w:locked="0" w:semiHidden="0" w:uiPriority="66"/>
    <w:lsdException w:name="Medium Grid 1 Accent 6" w:locked="0" w:semiHidden="0" w:uiPriority="67"/>
    <w:lsdException w:name="Medium Grid 2 Accent 6" w:locked="0" w:semiHidden="0" w:uiPriority="68"/>
    <w:lsdException w:name="Medium Grid 3 Accent 6" w:locked="0" w:semiHidden="0" w:uiPriority="69"/>
    <w:lsdException w:name="Dark List Accent 6" w:locked="0" w:semiHidden="0" w:uiPriority="70"/>
    <w:lsdException w:name="Colorful Shading Accent 6" w:locked="0" w:semiHidden="0" w:uiPriority="71"/>
    <w:lsdException w:name="Colorful List Accent 6" w:locked="0" w:semiHidden="0" w:uiPriority="72"/>
    <w:lsdException w:name="Colorful Grid Accent 6" w:locked="0" w:semiHidden="0" w:uiPriority="73"/>
    <w:lsdException w:name="Subtle Emphasis" w:locked="0" w:semiHidden="0" w:uiPriority="19" w:qFormat="1"/>
    <w:lsdException w:name="Intense Emphasis" w:locked="0" w:semiHidden="0" w:uiPriority="21" w:qFormat="1"/>
    <w:lsdException w:name="Subtle Reference" w:locked="0" w:semiHidden="0" w:uiPriority="31" w:qFormat="1"/>
    <w:lsdException w:name="Intense Reference" w:locked="0" w:semiHidden="0" w:uiPriority="32" w:qFormat="1"/>
    <w:lsdException w:name="Book Title" w:locked="0" w:semiHidden="0" w:uiPriority="33" w:qFormat="1"/>
    <w:lsdException w:name="Bibliography" w:locked="0" w:uiPriority="37" w:unhideWhenUsed="1"/>
    <w:lsdException w:name="TOC Heading" w:locked="0" w:uiPriority="39" w:unhideWhenUsed="1" w:qFormat="1"/>
  </w:latentStyles>
  <w:style w:type="paragraph" w:default="1" w:styleId="a">
    <w:name w:val="Normal"/>
    <w:qFormat/>
    <w:rsid w:val="00FF24E2"/>
    <w:pPr>
      <w:autoSpaceDE w:val="0"/>
      <w:autoSpaceDN w:val="0"/>
    </w:pPr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463DF"/>
    <w:pPr>
      <w:keepNext/>
      <w:spacing w:line="360" w:lineRule="auto"/>
      <w:ind w:left="75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rsid w:val="00C463DF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rsid w:val="00C463DF"/>
    <w:pPr>
      <w:keepNext/>
      <w:jc w:val="both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rsid w:val="00C463DF"/>
    <w:pPr>
      <w:keepNext/>
      <w:jc w:val="center"/>
      <w:outlineLvl w:val="3"/>
    </w:pPr>
    <w:rPr>
      <w:b/>
      <w:bCs/>
      <w:i/>
      <w:iCs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rsid w:val="00C463DF"/>
    <w:pPr>
      <w:keepNext/>
      <w:spacing w:line="360" w:lineRule="auto"/>
      <w:jc w:val="center"/>
      <w:outlineLvl w:val="4"/>
    </w:pPr>
    <w:rPr>
      <w:b/>
      <w:b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C463DF"/>
    <w:pPr>
      <w:keepNext/>
      <w:jc w:val="center"/>
      <w:outlineLvl w:val="5"/>
    </w:pPr>
    <w:rPr>
      <w:sz w:val="32"/>
      <w:szCs w:val="32"/>
    </w:rPr>
  </w:style>
  <w:style w:type="paragraph" w:styleId="7">
    <w:name w:val="heading 7"/>
    <w:basedOn w:val="a"/>
    <w:next w:val="a"/>
    <w:link w:val="70"/>
    <w:uiPriority w:val="99"/>
    <w:qFormat/>
    <w:rsid w:val="00C463DF"/>
    <w:pPr>
      <w:keepNext/>
      <w:ind w:firstLine="426"/>
      <w:jc w:val="center"/>
      <w:outlineLvl w:val="6"/>
    </w:pPr>
    <w:rPr>
      <w:b/>
      <w:bCs/>
    </w:rPr>
  </w:style>
  <w:style w:type="paragraph" w:styleId="8">
    <w:name w:val="heading 8"/>
    <w:basedOn w:val="a"/>
    <w:next w:val="a"/>
    <w:link w:val="80"/>
    <w:uiPriority w:val="99"/>
    <w:qFormat/>
    <w:rsid w:val="00C463DF"/>
    <w:pPr>
      <w:keepNext/>
      <w:jc w:val="center"/>
      <w:outlineLvl w:val="7"/>
    </w:pPr>
    <w:rPr>
      <w:b/>
      <w:bCs/>
      <w:sz w:val="32"/>
      <w:szCs w:val="32"/>
    </w:rPr>
  </w:style>
  <w:style w:type="paragraph" w:styleId="9">
    <w:name w:val="heading 9"/>
    <w:basedOn w:val="a"/>
    <w:next w:val="a"/>
    <w:link w:val="90"/>
    <w:uiPriority w:val="99"/>
    <w:qFormat/>
    <w:rsid w:val="00C463DF"/>
    <w:pPr>
      <w:keepNext/>
      <w:ind w:firstLine="851"/>
      <w:jc w:val="center"/>
      <w:outlineLvl w:val="8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F24E2"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F24E2"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F24E2"/>
    <w:rPr>
      <w:rFonts w:ascii="Cambria" w:eastAsia="Times New Roman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F24E2"/>
    <w:rPr>
      <w:rFonts w:ascii="Calibri" w:eastAsia="Times New Roman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FF24E2"/>
    <w:rPr>
      <w:rFonts w:ascii="Calibri" w:eastAsia="Times New Roman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FF24E2"/>
    <w:rPr>
      <w:rFonts w:ascii="Calibri" w:eastAsia="Times New Roman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FF24E2"/>
    <w:rPr>
      <w:rFonts w:ascii="Calibri" w:eastAsia="Times New Roman" w:hAnsi="Calibri" w:cs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FF24E2"/>
    <w:rPr>
      <w:rFonts w:ascii="Calibri" w:eastAsia="Times New Roman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FF24E2"/>
    <w:rPr>
      <w:rFonts w:ascii="Cambria" w:eastAsia="Times New Roman" w:hAnsi="Cambria" w:cs="Cambria"/>
    </w:rPr>
  </w:style>
  <w:style w:type="paragraph" w:customStyle="1" w:styleId="61">
    <w:name w:val="заголовок 6"/>
    <w:basedOn w:val="a"/>
    <w:next w:val="a"/>
    <w:uiPriority w:val="99"/>
    <w:rsid w:val="00FF24E2"/>
    <w:pPr>
      <w:keepNext/>
      <w:jc w:val="center"/>
    </w:pPr>
    <w:rPr>
      <w:sz w:val="32"/>
      <w:szCs w:val="32"/>
    </w:rPr>
  </w:style>
  <w:style w:type="paragraph" w:styleId="a3">
    <w:name w:val="Block Text"/>
    <w:basedOn w:val="a"/>
    <w:uiPriority w:val="99"/>
    <w:rsid w:val="00FF24E2"/>
    <w:pPr>
      <w:tabs>
        <w:tab w:val="left" w:pos="9355"/>
      </w:tabs>
      <w:ind w:left="851" w:right="-1"/>
      <w:jc w:val="center"/>
    </w:pPr>
    <w:rPr>
      <w:sz w:val="26"/>
      <w:szCs w:val="26"/>
    </w:rPr>
  </w:style>
  <w:style w:type="paragraph" w:styleId="a4">
    <w:name w:val="footer"/>
    <w:basedOn w:val="a"/>
    <w:link w:val="a5"/>
    <w:uiPriority w:val="99"/>
    <w:rsid w:val="00C463DF"/>
    <w:pPr>
      <w:tabs>
        <w:tab w:val="center" w:pos="4153"/>
        <w:tab w:val="right" w:pos="8306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locked/>
    <w:rsid w:val="00FF24E2"/>
    <w:rPr>
      <w:sz w:val="28"/>
      <w:szCs w:val="28"/>
    </w:rPr>
  </w:style>
  <w:style w:type="character" w:styleId="a6">
    <w:name w:val="page number"/>
    <w:basedOn w:val="a0"/>
    <w:uiPriority w:val="99"/>
    <w:rsid w:val="00C463DF"/>
  </w:style>
  <w:style w:type="paragraph" w:styleId="a7">
    <w:name w:val="Body Text"/>
    <w:basedOn w:val="a"/>
    <w:link w:val="a8"/>
    <w:uiPriority w:val="99"/>
    <w:rsid w:val="00C463DF"/>
    <w:pPr>
      <w:jc w:val="both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sid w:val="00FF24E2"/>
    <w:rPr>
      <w:sz w:val="28"/>
      <w:szCs w:val="28"/>
    </w:rPr>
  </w:style>
  <w:style w:type="paragraph" w:styleId="21">
    <w:name w:val="Body Text 2"/>
    <w:basedOn w:val="a"/>
    <w:link w:val="22"/>
    <w:uiPriority w:val="99"/>
    <w:rsid w:val="00C463DF"/>
    <w:pPr>
      <w:jc w:val="both"/>
    </w:pPr>
    <w:rPr>
      <w:b/>
      <w:bCs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FF24E2"/>
    <w:rPr>
      <w:sz w:val="28"/>
      <w:szCs w:val="28"/>
    </w:rPr>
  </w:style>
  <w:style w:type="paragraph" w:styleId="23">
    <w:name w:val="Body Text Indent 2"/>
    <w:basedOn w:val="a"/>
    <w:link w:val="24"/>
    <w:uiPriority w:val="99"/>
    <w:rsid w:val="00C463DF"/>
    <w:pPr>
      <w:ind w:firstLine="851"/>
      <w:jc w:val="both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FF24E2"/>
    <w:rPr>
      <w:sz w:val="28"/>
      <w:szCs w:val="28"/>
    </w:rPr>
  </w:style>
  <w:style w:type="paragraph" w:styleId="31">
    <w:name w:val="Body Text Indent 3"/>
    <w:basedOn w:val="a"/>
    <w:link w:val="32"/>
    <w:uiPriority w:val="99"/>
    <w:rsid w:val="00C463DF"/>
    <w:pPr>
      <w:ind w:left="75" w:firstLine="776"/>
      <w:jc w:val="both"/>
    </w:p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FF24E2"/>
    <w:rPr>
      <w:sz w:val="16"/>
      <w:szCs w:val="16"/>
    </w:rPr>
  </w:style>
  <w:style w:type="paragraph" w:styleId="a9">
    <w:name w:val="header"/>
    <w:basedOn w:val="a"/>
    <w:link w:val="aa"/>
    <w:uiPriority w:val="99"/>
    <w:rsid w:val="00C463DF"/>
    <w:pPr>
      <w:tabs>
        <w:tab w:val="center" w:pos="4153"/>
        <w:tab w:val="right" w:pos="8306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FF24E2"/>
    <w:rPr>
      <w:sz w:val="28"/>
      <w:szCs w:val="28"/>
    </w:rPr>
  </w:style>
  <w:style w:type="paragraph" w:styleId="33">
    <w:name w:val="Body Text 3"/>
    <w:basedOn w:val="a"/>
    <w:link w:val="34"/>
    <w:uiPriority w:val="99"/>
    <w:rsid w:val="00C463DF"/>
    <w:pPr>
      <w:jc w:val="center"/>
    </w:pPr>
    <w:rPr>
      <w:b/>
      <w:bCs/>
      <w:sz w:val="26"/>
      <w:szCs w:val="26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FF24E2"/>
    <w:rPr>
      <w:sz w:val="16"/>
      <w:szCs w:val="16"/>
    </w:rPr>
  </w:style>
  <w:style w:type="paragraph" w:styleId="ab">
    <w:name w:val="Normal (Web)"/>
    <w:basedOn w:val="a"/>
    <w:uiPriority w:val="99"/>
    <w:rsid w:val="008D2F49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31</Pages>
  <Words>8758</Words>
  <Characters>58612</Characters>
  <Application>Microsoft Office Word</Application>
  <DocSecurity>0</DocSecurity>
  <Lines>488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emercom</Company>
  <LinksUpToDate>false</LinksUpToDate>
  <CharactersWithSpaces>67236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606</dc:creator>
  <cp:keywords/>
  <dc:description/>
  <cp:lastModifiedBy>02136</cp:lastModifiedBy>
  <cp:revision>89</cp:revision>
  <cp:lastPrinted>2002-05-30T09:56:00Z</cp:lastPrinted>
  <dcterms:created xsi:type="dcterms:W3CDTF">2014-11-26T10:36:00Z</dcterms:created>
  <dcterms:modified xsi:type="dcterms:W3CDTF">2015-01-13T15:10:00Z</dcterms:modified>
</cp:coreProperties>
</file>