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6C7" w:rsidRDefault="00C04934">
      <w:pPr>
        <w:pStyle w:val="Standard"/>
        <w:shd w:val="clear" w:color="auto" w:fill="FFFFFF"/>
        <w:spacing w:before="160"/>
        <w:jc w:val="center"/>
      </w:pPr>
      <w:bookmarkStart w:id="0" w:name="_GoBack"/>
      <w:bookmarkEnd w:id="0"/>
      <w:r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:rsidR="004636C7" w:rsidRDefault="004636C7">
      <w:pPr>
        <w:pStyle w:val="Standard"/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Соревнования по сбору мусора</w:t>
      </w:r>
    </w:p>
    <w:p w:rsidR="004636C7" w:rsidRDefault="00C04934">
      <w:pPr>
        <w:pStyle w:val="Standard"/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2.  Предполагаемое количество участников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около 200 человек</w:t>
      </w:r>
    </w:p>
    <w:p w:rsidR="004636C7" w:rsidRDefault="00C04934">
      <w:pPr>
        <w:pStyle w:val="Standard"/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 xml:space="preserve">3. Место </w:t>
      </w:r>
      <w:r>
        <w:rPr>
          <w:bCs/>
          <w:spacing w:val="-2"/>
          <w:sz w:val="24"/>
          <w:szCs w:val="24"/>
        </w:rPr>
        <w:t>проведения мероприятия? (район, ближайшие крупные населенные пункты, координаты)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Санкт-Петербург, Петродворец, Заячий проезд д. 2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(59.875009, 29.867579 место нахождения   Штаба)</w:t>
      </w:r>
    </w:p>
    <w:p w:rsidR="004636C7" w:rsidRDefault="00C04934">
      <w:pPr>
        <w:pStyle w:val="Standard"/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4.  Даты проведения мероприятия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17.06.2017 с 11:00 утра до 16:00</w:t>
      </w:r>
    </w:p>
    <w:p w:rsidR="004636C7" w:rsidRDefault="00C04934">
      <w:pPr>
        <w:pStyle w:val="Standard"/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5.  Контактн</w:t>
      </w:r>
      <w:r>
        <w:rPr>
          <w:bCs/>
          <w:spacing w:val="-2"/>
          <w:sz w:val="24"/>
          <w:szCs w:val="24"/>
        </w:rPr>
        <w:t>ые данные ответственных(ого) лиц (а) со стороны организаторов?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Кабардина Марьяна Александровна +79219826279</w:t>
      </w:r>
    </w:p>
    <w:p w:rsidR="004636C7" w:rsidRDefault="00C04934">
      <w:pPr>
        <w:pStyle w:val="Standard"/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6. Травмоопасность мероприятия?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 xml:space="preserve">Возможны порезы острым мусором. Возможны глубокие порезы. Люди ходят по пересеченной местности, соответственно и </w:t>
      </w:r>
      <w:r>
        <w:rPr>
          <w:bCs/>
          <w:spacing w:val="-2"/>
          <w:sz w:val="24"/>
          <w:szCs w:val="24"/>
        </w:rPr>
        <w:t>травмы связанные с этим. Подвернул ногу и т.п.</w:t>
      </w:r>
    </w:p>
    <w:p w:rsidR="004636C7" w:rsidRDefault="00C04934">
      <w:pPr>
        <w:pStyle w:val="Standard"/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7. Были ли раньше на мероприятие ЧС (в т.ч. травмы), если да то какие?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Серьезного ничего не было. Были максимум порезы легкой и средней тяжести, не глубокие. Скорую никто не вызывал.  Так же была один раз про</w:t>
      </w:r>
      <w:r>
        <w:rPr>
          <w:bCs/>
          <w:spacing w:val="-2"/>
          <w:sz w:val="24"/>
          <w:szCs w:val="24"/>
        </w:rPr>
        <w:t xml:space="preserve">блема у женщины с сердцем. Ей стало дурно и выяснилось, что у нее была недавно операция на сердце. Отправили домой и </w:t>
      </w:r>
      <w:r>
        <w:rPr>
          <w:bCs/>
          <w:spacing w:val="-2"/>
          <w:sz w:val="24"/>
          <w:szCs w:val="24"/>
          <w:u w:val="single"/>
        </w:rPr>
        <w:t>вызвали ей врача на всякий случай.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8. Будет ли на мероприятие действующий медик (врач\ фельдшер с мед. укладкой в т.ч. с лекарственными пр</w:t>
      </w:r>
      <w:r>
        <w:rPr>
          <w:bCs/>
          <w:spacing w:val="-2"/>
          <w:sz w:val="24"/>
          <w:szCs w:val="24"/>
        </w:rPr>
        <w:t>епаратами  и оборудованием?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  <w:u w:val="single"/>
        </w:rPr>
        <w:t>На данный момент не известно, ждем ответа Администрации.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  <w:u w:val="single"/>
        </w:rPr>
        <w:t>НЕТ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10. Имеют ли организаторы договоренность с лечебным учреждени</w:t>
      </w:r>
      <w:r>
        <w:rPr>
          <w:bCs/>
          <w:spacing w:val="-2"/>
          <w:sz w:val="24"/>
          <w:szCs w:val="24"/>
        </w:rPr>
        <w:t>ем?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нет</w:t>
      </w:r>
    </w:p>
    <w:p w:rsidR="004636C7" w:rsidRDefault="00C04934">
      <w:pPr>
        <w:pStyle w:val="Standard"/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11. Имеется ли разовое добровольное медицинское страхование у участников 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Думаю да. Участники в основном ученики соседних школ</w:t>
      </w:r>
    </w:p>
    <w:p w:rsidR="004636C7" w:rsidRDefault="00C04934">
      <w:pPr>
        <w:pStyle w:val="Standard"/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Да</w:t>
      </w:r>
    </w:p>
    <w:p w:rsidR="004636C7" w:rsidRDefault="00C04934">
      <w:pPr>
        <w:pStyle w:val="Standard"/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lastRenderedPageBreak/>
        <w:t xml:space="preserve">13. Информированы ли местные органы власти о приводящемся </w:t>
      </w:r>
      <w:r>
        <w:rPr>
          <w:bCs/>
          <w:spacing w:val="-2"/>
          <w:sz w:val="24"/>
          <w:szCs w:val="24"/>
        </w:rPr>
        <w:t>мероприятие?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  <w:u w:val="single"/>
        </w:rPr>
        <w:t>ДА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:rsidR="004636C7" w:rsidRDefault="00C04934">
      <w:pPr>
        <w:pStyle w:val="Standard"/>
        <w:pBdr>
          <w:bottom w:val="single" w:sz="12" w:space="1" w:color="00000A"/>
        </w:pBdr>
        <w:shd w:val="clear" w:color="auto" w:fill="FFFFFF"/>
        <w:spacing w:before="160"/>
        <w:jc w:val="both"/>
      </w:pPr>
      <w:r>
        <w:rPr>
          <w:bCs/>
          <w:spacing w:val="-2"/>
          <w:sz w:val="24"/>
          <w:szCs w:val="24"/>
        </w:rPr>
        <w:t>ДА</w:t>
      </w:r>
    </w:p>
    <w:p w:rsidR="004636C7" w:rsidRDefault="004636C7">
      <w:pPr>
        <w:pStyle w:val="Standard"/>
      </w:pPr>
    </w:p>
    <w:sectPr w:rsidR="004636C7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934" w:rsidRDefault="00C04934">
      <w:pPr>
        <w:spacing w:after="0" w:line="240" w:lineRule="auto"/>
      </w:pPr>
      <w:r>
        <w:separator/>
      </w:r>
    </w:p>
  </w:endnote>
  <w:endnote w:type="continuationSeparator" w:id="0">
    <w:p w:rsidR="00C04934" w:rsidRDefault="00C04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934" w:rsidRDefault="00C0493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04934" w:rsidRDefault="00C049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35C94"/>
    <w:multiLevelType w:val="multilevel"/>
    <w:tmpl w:val="CDB6391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636C7"/>
    <w:rsid w:val="004636C7"/>
    <w:rsid w:val="006652BD"/>
    <w:rsid w:val="00C0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2AD500-F942-4071-BB70-EA6D1AD5B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suppressAutoHyphens/>
        <w:autoSpaceDN w:val="0"/>
        <w:spacing w:after="160" w:line="25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widowControl/>
      <w:spacing w:after="160" w:line="259" w:lineRule="auto"/>
      <w:ind w:left="720"/>
    </w:pPr>
    <w:rPr>
      <w:rFonts w:ascii="Calibri" w:hAnsi="Calibri" w:cs="F"/>
      <w:sz w:val="22"/>
      <w:szCs w:val="22"/>
      <w:lang w:eastAsia="en-US"/>
    </w:rPr>
  </w:style>
  <w:style w:type="numbering" w:customStyle="1" w:styleId="WWNum1">
    <w:name w:val="WW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Дмитрий Голубев</cp:lastModifiedBy>
  <cp:revision>2</cp:revision>
  <dcterms:created xsi:type="dcterms:W3CDTF">2017-06-05T12:39:00Z</dcterms:created>
  <dcterms:modified xsi:type="dcterms:W3CDTF">2017-06-05T12:39:00Z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